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7754f500f4e75" w:history="1">
              <w:r>
                <w:rPr>
                  <w:rStyle w:val="Hyperlink"/>
                </w:rPr>
                <w:t>2025-2031年中国血液处理设备行业研究与前景趋势分析报告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7754f500f4e75" w:history="1">
              <w:r>
                <w:rPr>
                  <w:rStyle w:val="Hyperlink"/>
                </w:rPr>
                <w:t>2025-2031年中国血液处理设备行业研究与前景趋势分析报告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7754f500f4e75" w:history="1">
                <w:r>
                  <w:rPr>
                    <w:rStyle w:val="Hyperlink"/>
                  </w:rPr>
                  <w:t>https://www.20087.com/2/12/XueYeChuLiSheBeiShiChangQianJing.html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处理设备是现代医疗领域不可或缺的一部分，涵盖了血液透析、血液分离、血细胞富集等多种功能，对维持患者的生命质量和救治重症疾病起着至关重要的作用。近年来，随着生物医学工程的进步，血液处理设备的技术不断创新，实现了更高的分离纯度和更低的副作用。智能化和小型化是当前发展趋势，便携式血液处理设备的出现，为院外治疗和紧急救援提供了可能，提高了医疗服务的灵活性和可及性。</w:t>
      </w:r>
      <w:r>
        <w:rPr>
          <w:rFonts w:hint="eastAsia"/>
        </w:rPr>
        <w:br/>
      </w:r>
      <w:r>
        <w:rPr>
          <w:rFonts w:hint="eastAsia"/>
        </w:rPr>
        <w:t>　　未来，血液处理设备将更加注重患者的舒适度和安全性。集成化监测系统和自动报警机制的加入，将实时监控患者的生命体征，预防并发症的发生。同时，基于患者个体差异的定制化治疗方案，将通过精准医疗理念，实现更高效的血液净化和细胞疗法。此外，远程医疗和物联网技术的融合，将使医生能够远程监控设备运行状态，及时调整治疗参数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7754f500f4e75" w:history="1">
        <w:r>
          <w:rPr>
            <w:rStyle w:val="Hyperlink"/>
          </w:rPr>
          <w:t>2025-2031年中国血液处理设备行业研究与前景趋势分析报告</w:t>
        </w:r>
      </w:hyperlink>
      <w:r>
        <w:rPr>
          <w:rFonts w:hint="eastAsia"/>
        </w:rPr>
        <w:t>》通过严谨的分析、翔实的数据及直观的图表，系统解析了血液处理设备行业的市场规模、需求变化、价格波动及产业链结构。报告全面评估了当前血液处理设备市场现状，科学预测了未来市场前景与发展趋势，重点剖析了血液处理设备细分市场的机遇与挑战。同时，报告对血液处理设备重点企业的竞争地位及市场集中度进行了评估，为血液处理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血液处理设备行业界定</w:t>
      </w:r>
      <w:r>
        <w:rPr>
          <w:rFonts w:hint="eastAsia"/>
        </w:rPr>
        <w:br/>
      </w:r>
      <w:r>
        <w:rPr>
          <w:rFonts w:hint="eastAsia"/>
        </w:rPr>
        <w:t>　　第一节 血液处理设备行业定义</w:t>
      </w:r>
      <w:r>
        <w:rPr>
          <w:rFonts w:hint="eastAsia"/>
        </w:rPr>
        <w:br/>
      </w:r>
      <w:r>
        <w:rPr>
          <w:rFonts w:hint="eastAsia"/>
        </w:rPr>
        <w:t>　　第二节 血液处理设备行业特点分析</w:t>
      </w:r>
      <w:r>
        <w:rPr>
          <w:rFonts w:hint="eastAsia"/>
        </w:rPr>
        <w:br/>
      </w:r>
      <w:r>
        <w:rPr>
          <w:rFonts w:hint="eastAsia"/>
        </w:rPr>
        <w:t>　　第三节 血液处理设备产业链分析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2025年世界血液处理设备行业市场运行形势分析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2025年全球血液处理设备行业发展概况</w:t>
      </w:r>
      <w:r>
        <w:rPr>
          <w:rFonts w:hint="eastAsia"/>
        </w:rPr>
        <w:br/>
      </w:r>
      <w:r>
        <w:rPr>
          <w:rFonts w:hint="eastAsia"/>
        </w:rPr>
        <w:t>　　第二节 世界血液处理设备行业发展走势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二、全球血液处理设备行业市场分布情况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三、全球血液处理设备行业发展趋势分析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全球血液处理设备行业重点国家和区域分析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2025年血液处理设备行业技术发展现状及趋势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当前我国血液处理设备技术发展现状</w:t>
      </w:r>
      <w:r>
        <w:rPr>
          <w:rFonts w:hint="eastAsia"/>
        </w:rPr>
        <w:br/>
      </w:r>
      <w:r>
        <w:rPr>
          <w:rFonts w:hint="eastAsia"/>
        </w:rPr>
        <w:t>　　第二节 中外血液处理设备技术差距及产生差距的主要原因分析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提高我国血液处理设备技术的对策</w:t>
      </w:r>
      <w:r>
        <w:rPr>
          <w:rFonts w:hint="eastAsia"/>
        </w:rPr>
        <w:br/>
      </w:r>
      <w:r>
        <w:rPr>
          <w:rFonts w:hint="eastAsia"/>
        </w:rPr>
        <w:t>　　第四节 我国血液处理设备研发、设计发展趋势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中国血液处理设备发展现状调研</w:t>
      </w:r>
      <w:r>
        <w:rPr>
          <w:rFonts w:hint="eastAsia"/>
        </w:rPr>
        <w:br/>
      </w:r>
      <w:r>
        <w:rPr>
          <w:rFonts w:hint="eastAsia"/>
        </w:rPr>
        <w:t>　　第一节 中国血液处理设备市场现状分析</w:t>
      </w:r>
      <w:r>
        <w:rPr>
          <w:rFonts w:hint="eastAsia"/>
        </w:rPr>
        <w:br/>
      </w:r>
      <w:r>
        <w:rPr>
          <w:rFonts w:hint="eastAsia"/>
        </w:rPr>
        <w:t>　　第二节 中国血液处理设备行业产量情况分析及预测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一、血液处理设备总体产能规模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三、2020-2025年中国血液处理设备产量统计</w:t>
      </w:r>
      <w:r>
        <w:rPr>
          <w:rFonts w:hint="eastAsia"/>
        </w:rPr>
        <w:br/>
      </w:r>
      <w:r>
        <w:rPr>
          <w:rFonts w:hint="eastAsia"/>
        </w:rPr>
        <w:t>　　　　二、血液处理设备生产区域分布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三、2025-2031年中国血液处理设备产量预测分析</w:t>
      </w:r>
      <w:r>
        <w:rPr>
          <w:rFonts w:hint="eastAsia"/>
        </w:rPr>
        <w:br/>
      </w:r>
      <w:r>
        <w:rPr>
          <w:rFonts w:hint="eastAsia"/>
        </w:rPr>
        <w:t>　　第三节 中国血液处理设备市场需求分析及预测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一、中国血液处理设备市场需求特点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二、2020-2025年中国血液处理设备市场需求量统计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三、2025-2031年中国血液处理设备市场需求量预测分析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中国血液处理设备行业进出口情况分析预测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2020-2025年中国血液处理设备行业进出口情况分析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一、2020-2025年中国血液处理设备行业进口分析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二、2020-2025年中国血液处理设备行业出口分析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2025-2031年中国血液处理设备行业进出口情况预测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一、2025-2031年中国血液处理设备行业进口预测分析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二、2025-2031年中国血液处理设备行业出口预测分析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影响血液处理设备行业进出口变化的主要原因分析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2020-2025年中国血液处理设备行业重点地区调研分析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一、中国血液处理设备行业重点区域市场结构调研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二、**地区血液处理设备市场调研分析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三、**地区血液处理设备市场调研分析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四、**地区血液处理设备市场调研分析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五、**地区血液处理设备市场调研分析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六、**地区血液处理设备市场调研分析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血液处理设备行业集中度分析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一、血液处理设备市场集中度分析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二、血液处理设备企业集中度分析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三、血液处理设备区域集中度分析</w:t>
      </w:r>
      <w:r>
        <w:rPr>
          <w:rFonts w:hint="eastAsia"/>
        </w:rPr>
        <w:br/>
      </w:r>
      <w:r>
        <w:rPr>
          <w:rFonts w:hint="eastAsia"/>
        </w:rPr>
        <w:t>　　第二节 血液处理设备行业主要企业竞争力分析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血液处理设备行业竞争格局分析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一、2025年血液处理设备行业竞争分析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二、2025年中外血液处理设备产品竞争分析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三、2020-2025年我国血液处理设备市场竞争分析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四、2025-2031年国内主要血液处理设备企业动向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血液处理设备行业细分产品市场调研分析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血液处理设备行业上、下游市场分析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血液处理设备行业上游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血液处理设备行业下游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血液处理设备重点企业（一）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血液处理设备重点企业（二）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血液处理设备重点企业（三）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血液处理设备重点企业（四）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血液处理设备重点企业（五）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血液处理设备重点企业（六）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血液处理设备企业管理策略建议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提高血液处理设备企业竞争力的策略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一、提高中国血液处理设备企业核心竞争力的对策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二、血液处理设备企业提升竞争力的主要方向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三、影响血液处理设备企业核心竞争力的因素及提升途径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四、提高血液处理设备企业竞争力的策略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对我国血液处理设备品牌的战略思考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一、血液处理设备实施品牌战略的意义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二、血液处理设备企业品牌的现状分析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三、我国血液处理设备企业的品牌战略</w:t>
      </w:r>
      <w:r>
        <w:rPr>
          <w:rFonts w:hint="eastAsia"/>
        </w:rPr>
        <w:br/>
      </w:r>
      <w:r>
        <w:rPr>
          <w:rFonts w:hint="eastAsia"/>
        </w:rPr>
        <w:t>　　　　四、血液处理设备品牌战略管理的策略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2025-2031年中国血液处理设备行业前景与风险预测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2025年中国血液处理设备市场前景分析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2025-2031年中国血液处理设备发展趋势预测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2025-2031年中国血液处理设备行业投资特性分析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一、2025-2031年中国血液处理设备行业进入壁垒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二、2025-2031年中国血液处理设备行业盈利模式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三、2025-2031年中国血液处理设备行业盈利因素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2025-2031年中国血液处理设备行业投资机会分析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一、2025-2031年中国血液处理设备细分市场投资机会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二、2025-2031年中国血液处理设备行业区域市场投资潜力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2025-2031年中国血液处理设备行业投资风险分析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一、2025-2031年中国血液处理设备行业市场竞争风险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二、2025-2031年中国血液处理设备行业技术风险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三、2025-2031年中国血液处理设备行业政策风险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四、2025-2031年中国血液处理设备行业进入退出风险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血液处理设备行业研究结论</w:t>
      </w:r>
      <w:r>
        <w:rPr>
          <w:rFonts w:hint="eastAsia"/>
        </w:rPr>
        <w:br/>
      </w:r>
      <w:r>
        <w:rPr>
          <w:rFonts w:hint="eastAsia"/>
        </w:rPr>
        <w:t>　　第二节 血液处理设备行业投资价值评估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血液处理设备行业投资建议</w:t>
      </w:r>
      <w:r>
        <w:rPr>
          <w:rFonts w:hint="eastAsia"/>
        </w:rPr>
        <w:br/>
      </w:r>
      <w:r>
        <w:rPr>
          <w:rFonts w:hint="eastAsia"/>
        </w:rPr>
        <w:t>　　　　一、血液处理设备行业投资策略建议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二、血液处理设备行业投资方向建议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三、血液处理设备行业投资方式建议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血液处理设备行业历程</w:t>
      </w:r>
      <w:r>
        <w:rPr>
          <w:rFonts w:hint="eastAsia"/>
        </w:rPr>
        <w:br/>
      </w:r>
      <w:r>
        <w:rPr>
          <w:rFonts w:hint="eastAsia"/>
        </w:rPr>
        <w:t>　　图表 血液处理设备行业生命周期</w:t>
      </w:r>
      <w:r>
        <w:rPr>
          <w:rFonts w:hint="eastAsia"/>
        </w:rPr>
        <w:br/>
      </w:r>
      <w:r>
        <w:rPr>
          <w:rFonts w:hint="eastAsia"/>
        </w:rPr>
        <w:t>　　图表 血液处理设备行业产业链分析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2025年中国血液处理设备进口国家及地区分析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血液处理设备企业信息</w:t>
      </w:r>
      <w:r>
        <w:rPr>
          <w:rFonts w:hint="eastAsia"/>
        </w:rPr>
        <w:br/>
      </w:r>
      <w:r>
        <w:rPr>
          <w:rFonts w:hint="eastAsia"/>
        </w:rPr>
        <w:t>　　图表 血液处理设备企业经营情况分析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2025-2031年中国血液处理设备行业产能预测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7754f500f4e75" w:history="1">
        <w:r>
          <w:rPr>
            <w:rStyle w:val="Hyperlink"/>
          </w:rPr>
          <w:t>2025-2031年中国血液处理设备行业研究与前景趋势分析报告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7754f500f4e75" w:history="1">
        <w:r>
          <w:rPr>
            <w:rStyle w:val="Hyperlink"/>
          </w:rPr>
          <w:t>https://www.20087.com/2/12/XueYeChuLiSheBeiShiChangQianJing.html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热点：血液净化机器、血液处理设备厂家、怎么知道自己血液粘稠、血液医疗设备、清洗血液的机器是什么情况、血液处置室、体检的血液怎么处理、医院血液处理、血液污染处理流程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6274cefdd4b7c" w:history="1">
      <w:r>
        <w:rPr>
          <w:rStyle w:val="Hyperlink"/>
        </w:rPr>
        <w:t>2025-2031年中国血液处理设备行业研究与前景趋势分析报告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ueYeChuLiSheBeiShiChangQianJing.html" TargetMode="External" Id="Rae07754f500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ueYeChuLiSheBeiShiChangQianJing.html" TargetMode="External" Id="Ra8a6274cefdd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2025-02-02T05:17:00Z</dcterms:created>
  <dcterms:modified xsi:type="dcterms:W3CDTF">2025-02-02T06:17:00Z</dcterms:modified>
  <dc:subject>2025-2031年中国血液处理设备行业研究与前景趋势分析报告</dc:subject>
  <dc:title>2025-2031年中国血液处理设备行业研究与前景趋势分析报告</dc:title>
  <cp:keywords>2025-2031年中国血液处理设备行业研究与前景趋势分析报告</cp:keywords>
  <dc:description>2025-2031年中国血液处理设备行业研究与前景趋势分析报告</dc:description>
</cp:coreProperties>
</file>