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134a6567e4d24" w:history="1">
              <w:r>
                <w:rPr>
                  <w:rStyle w:val="Hyperlink"/>
                </w:rPr>
                <w:t>2025-2031年中国近视治疗仪市场现状研究分析与发展前景预测报告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134a6567e4d24" w:history="1">
              <w:r>
                <w:rPr>
                  <w:rStyle w:val="Hyperlink"/>
                </w:rPr>
                <w:t>2025-2031年中国近视治疗仪市场现状研究分析与发展前景预测报告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134a6567e4d24" w:history="1">
                <w:r>
                  <w:rPr>
                    <w:rStyle w:val="Hyperlink"/>
                  </w:rPr>
                  <w:t>https://www.20087.com/2/92/JinShiZhiLiaoYiChanYeXianZhuangY.html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治疗仪是针对青少年近视防控而设计的一类设备，通常采用光学矫正、视觉训练等方式帮助缓解眼睛疲劳、延缓近视进展。随着青少年近视率逐年上升，家长对孩子视力健康的关注度也在增加，近视治疗仪因此受到了市场的广泛关注。然而，不同产品的疗效差异较大，且缺乏统一的评价标准。</w:t>
      </w:r>
      <w:r>
        <w:rPr>
          <w:rFonts w:hint="eastAsia"/>
        </w:rPr>
        <w:br/>
      </w:r>
      <w:r>
        <w:rPr>
          <w:rFonts w:hint="eastAsia"/>
        </w:rPr>
        <w:t>　　未来，近视治疗仪将更加注重科学依据与个性化服务。一方面，基于最新的眼科研究成果，开发出更加有效且安全的治疗方法，如结合虚拟现实技术进行视觉训练；另一方面，根据个体差异提供个性化的治疗方案，包括定制化的训练计划和进度跟踪，确保每位使用者都能获得最佳效果。此外，加强与医疗机构的合作，开展临床试验验证产品有效性，并建立严格的行业标准和监管机制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134a6567e4d24" w:history="1">
        <w:r>
          <w:rPr>
            <w:rStyle w:val="Hyperlink"/>
          </w:rPr>
          <w:t>2025-2031年中国近视治疗仪市场现状研究分析与发展前景预测报告</w:t>
        </w:r>
      </w:hyperlink>
      <w:r>
        <w:rPr>
          <w:rFonts w:hint="eastAsia"/>
        </w:rPr>
        <w:t>》系统分析了近视治疗仪行业的市场规模、需求动态及价格趋势，并深入探讨了近视治疗仪产业链结构的变化与发展。报告详细解读了近视治疗仪行业现状，科学预测了未来市场前景与发展趋势，同时对近视治疗仪细分市场的竞争格局进行了全面评估，重点关注领先企业的竞争实力、市场集中度及品牌影响力。结合近视治疗仪技术现状与未来方向，报告揭示了近视治疗仪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近视治疗仪行业发展综述</w:t>
      </w:r>
      <w:r>
        <w:rPr>
          <w:rFonts w:hint="eastAsia"/>
        </w:rPr>
        <w:br/>
      </w:r>
      <w:r>
        <w:rPr>
          <w:rFonts w:hint="eastAsia"/>
        </w:rPr>
        <w:t>　　第一节 近视治疗仪行业发展综述</w:t>
      </w:r>
      <w:r>
        <w:rPr>
          <w:rFonts w:hint="eastAsia"/>
        </w:rPr>
        <w:br/>
      </w:r>
      <w:r>
        <w:rPr>
          <w:rFonts w:hint="eastAsia"/>
        </w:rPr>
        <w:t>　　　　一、近视治疗仪基本概述</w:t>
      </w:r>
      <w:r>
        <w:rPr>
          <w:rFonts w:hint="eastAsia"/>
        </w:rPr>
        <w:br/>
      </w:r>
      <w:r>
        <w:rPr>
          <w:rFonts w:hint="eastAsia"/>
        </w:rPr>
        <w:t>　　　　二、近视治疗仪发展历程</w:t>
      </w:r>
      <w:r>
        <w:rPr>
          <w:rFonts w:hint="eastAsia"/>
        </w:rPr>
        <w:br/>
      </w:r>
      <w:r>
        <w:rPr>
          <w:rFonts w:hint="eastAsia"/>
        </w:rPr>
        <w:t>　　　　三、近视治疗仪发展特点及功能</w:t>
      </w:r>
      <w:r>
        <w:rPr>
          <w:rFonts w:hint="eastAsia"/>
        </w:rPr>
        <w:br/>
      </w:r>
      <w:r>
        <w:rPr>
          <w:rFonts w:hint="eastAsia"/>
        </w:rPr>
        <w:t>　　第二节 最近3-5年中国近视治疗仪场所属行业经济指标分析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近视治疗仪行业产业链分析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二、近视治疗仪行业上游设备分析</w:t>
      </w:r>
      <w:r>
        <w:rPr>
          <w:rFonts w:hint="eastAsia"/>
        </w:rPr>
        <w:br/>
      </w:r>
      <w:r>
        <w:rPr>
          <w:rFonts w:hint="eastAsia"/>
        </w:rPr>
        <w:t>　　　　三、近视治疗仪供应链环节 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近视治疗仪行业市场环境分析（PEST）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近视治疗仪行业政策环境分析（P）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二、近视治疗仪发展规划解读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近视治疗仪行业经济环境分析（E）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近视治疗仪行业社会环境分析（S）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三、中国人口环境分析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近视治疗仪行业技术环境分析（S）</w:t>
      </w:r>
      <w:r>
        <w:rPr>
          <w:rFonts w:hint="eastAsia"/>
        </w:rPr>
        <w:br/>
      </w:r>
      <w:r>
        <w:rPr>
          <w:rFonts w:hint="eastAsia"/>
        </w:rPr>
        <w:t>　　　　一、近视治疗仪技术分析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2、我国近视治疗仪行业新技术研究</w:t>
      </w:r>
      <w:r>
        <w:rPr>
          <w:rFonts w:hint="eastAsia"/>
        </w:rPr>
        <w:br/>
      </w:r>
      <w:r>
        <w:rPr>
          <w:rFonts w:hint="eastAsia"/>
        </w:rPr>
        <w:t>　　　　二、近视治疗仪技术发展水平</w:t>
      </w:r>
      <w:r>
        <w:rPr>
          <w:rFonts w:hint="eastAsia"/>
        </w:rPr>
        <w:br/>
      </w:r>
      <w:r>
        <w:rPr>
          <w:rFonts w:hint="eastAsia"/>
        </w:rPr>
        <w:t>　　　　三、近年来近视治疗仪专利技术分析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全球近视治疗仪行业发展分析</w:t>
      </w:r>
      <w:r>
        <w:rPr>
          <w:rFonts w:hint="eastAsia"/>
        </w:rPr>
        <w:br/>
      </w:r>
      <w:r>
        <w:rPr>
          <w:rFonts w:hint="eastAsia"/>
        </w:rPr>
        <w:t>　　第一节 全球近视治疗仪行业发展分析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一、全球近视治疗仪行业发展历程</w:t>
      </w:r>
      <w:r>
        <w:rPr>
          <w:rFonts w:hint="eastAsia"/>
        </w:rPr>
        <w:br/>
      </w:r>
      <w:r>
        <w:rPr>
          <w:rFonts w:hint="eastAsia"/>
        </w:rPr>
        <w:t>　　　　二、全球近视治疗仪行业发展现状</w:t>
      </w:r>
      <w:r>
        <w:rPr>
          <w:rFonts w:hint="eastAsia"/>
        </w:rPr>
        <w:br/>
      </w:r>
      <w:r>
        <w:rPr>
          <w:rFonts w:hint="eastAsia"/>
        </w:rPr>
        <w:t>　　　　三、全球近视治疗仪行业发展预测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2020-2025年全球近视治疗仪市场分析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一、2020-2025年全球近视治疗仪市场回顾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二、2020-2025年全球近视治疗仪需求分析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三、2020-2025年全球近视治疗仪产销分析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四、2020-2025年全球近视治疗仪市场环境</w:t>
      </w:r>
      <w:r>
        <w:rPr>
          <w:rFonts w:hint="eastAsia"/>
        </w:rPr>
        <w:br/>
      </w:r>
      <w:r>
        <w:rPr>
          <w:rFonts w:hint="eastAsia"/>
        </w:rPr>
        <w:t>　　第三节 2020-2025年主要国家地区近视治疗仪市场分析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一、2020-2025年美国近视治疗仪市场分析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二、2020-2025年欧洲近视治疗仪市场分析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三、2020-2025年日本近视治疗仪市场分析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四、2020-2025年韩国近视治疗仪市场分析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五、2020-2025年其他国家近视治疗仪市场分析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我国近视治疗仪行业发展现状</w:t>
      </w:r>
      <w:r>
        <w:rPr>
          <w:rFonts w:hint="eastAsia"/>
        </w:rPr>
        <w:br/>
      </w:r>
      <w:r>
        <w:rPr>
          <w:rFonts w:hint="eastAsia"/>
        </w:rPr>
        <w:t>　　第一节 我国近视治疗仪行业发展现状</w:t>
      </w:r>
      <w:r>
        <w:rPr>
          <w:rFonts w:hint="eastAsia"/>
        </w:rPr>
        <w:br/>
      </w:r>
      <w:r>
        <w:rPr>
          <w:rFonts w:hint="eastAsia"/>
        </w:rPr>
        <w:t>　　　　一、我国近视治疗仪行业发展历程</w:t>
      </w:r>
      <w:r>
        <w:rPr>
          <w:rFonts w:hint="eastAsia"/>
        </w:rPr>
        <w:br/>
      </w:r>
      <w:r>
        <w:rPr>
          <w:rFonts w:hint="eastAsia"/>
        </w:rPr>
        <w:t>　　　　二、我国近视治疗仪行业发展现状</w:t>
      </w:r>
      <w:r>
        <w:rPr>
          <w:rFonts w:hint="eastAsia"/>
        </w:rPr>
        <w:br/>
      </w:r>
      <w:r>
        <w:rPr>
          <w:rFonts w:hint="eastAsia"/>
        </w:rPr>
        <w:t>　　　　三、我国近视治疗仪行业发展预测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2020-2025年全国近视治疗仪市场分析</w:t>
      </w:r>
      <w:r>
        <w:rPr>
          <w:rFonts w:hint="eastAsia"/>
        </w:rPr>
        <w:br/>
      </w:r>
      <w:r>
        <w:rPr>
          <w:rFonts w:hint="eastAsia"/>
        </w:rPr>
        <w:t>　　　　一、近视治疗仪数量及增长分析</w:t>
      </w:r>
      <w:r>
        <w:rPr>
          <w:rFonts w:hint="eastAsia"/>
        </w:rPr>
        <w:br/>
      </w:r>
      <w:r>
        <w:rPr>
          <w:rFonts w:hint="eastAsia"/>
        </w:rPr>
        <w:t>　　　　二、近视治疗仪覆盖率分析</w:t>
      </w:r>
      <w:r>
        <w:rPr>
          <w:rFonts w:hint="eastAsia"/>
        </w:rPr>
        <w:br/>
      </w:r>
      <w:r>
        <w:rPr>
          <w:rFonts w:hint="eastAsia"/>
        </w:rPr>
        <w:t>　　　　四、近视治疗仪行业投资规模分析</w:t>
      </w:r>
      <w:r>
        <w:rPr>
          <w:rFonts w:hint="eastAsia"/>
        </w:rPr>
        <w:br/>
      </w:r>
      <w:r>
        <w:rPr>
          <w:rFonts w:hint="eastAsia"/>
        </w:rPr>
        <w:t>　　　　五、近视治疗仪市场规模分析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2020-2025年近视治疗仪市场需求分析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一、2020-2025年近视治疗仪市场销量分析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二、2025-2031年近视治疗仪市场销量预测</w:t>
      </w:r>
      <w:r>
        <w:rPr>
          <w:rFonts w:hint="eastAsia"/>
        </w:rPr>
        <w:br/>
      </w:r>
      <w:r>
        <w:rPr>
          <w:rFonts w:hint="eastAsia"/>
        </w:rPr>
        <w:t>　　第四节 对中国近视治疗仪市场的分析及思考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一、近视治疗仪市场分析</w:t>
      </w:r>
      <w:r>
        <w:rPr>
          <w:rFonts w:hint="eastAsia"/>
        </w:rPr>
        <w:br/>
      </w:r>
      <w:r>
        <w:rPr>
          <w:rFonts w:hint="eastAsia"/>
        </w:rPr>
        <w:t>　　　　二、近视治疗仪市场变化的方向</w:t>
      </w:r>
      <w:r>
        <w:rPr>
          <w:rFonts w:hint="eastAsia"/>
        </w:rPr>
        <w:br/>
      </w:r>
      <w:r>
        <w:rPr>
          <w:rFonts w:hint="eastAsia"/>
        </w:rPr>
        <w:t>　　　　三、中国近视治疗仪产业发展的新思路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四、对中国近视治疗仪产业发展的思考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我国近视治疗仪所属行业整体运行指标分析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2020-2025年中国近视治疗仪所属行业总体规模分析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2020-2025年中国近视治疗仪行业产销情况分析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一、我国近视治疗仪行业工业总产值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二、我国近视治疗仪行业工业销售产值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三、我国近视治疗仪行业产销率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2020-2025年中国近视治疗仪所属行业财务指标总体分析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我国近视治疗仪行业价格走势分析</w:t>
      </w:r>
      <w:r>
        <w:rPr>
          <w:rFonts w:hint="eastAsia"/>
        </w:rPr>
        <w:br/>
      </w:r>
      <w:r>
        <w:rPr>
          <w:rFonts w:hint="eastAsia"/>
        </w:rPr>
        <w:t>　　　　一、近视治疗仪成本构成分析</w:t>
      </w:r>
      <w:r>
        <w:rPr>
          <w:rFonts w:hint="eastAsia"/>
        </w:rPr>
        <w:br/>
      </w:r>
      <w:r>
        <w:rPr>
          <w:rFonts w:hint="eastAsia"/>
        </w:rPr>
        <w:t>　　　　三、2020-2025年近视治疗仪价格分析</w:t>
      </w:r>
      <w:r>
        <w:rPr>
          <w:rFonts w:hint="eastAsia"/>
        </w:rPr>
        <w:br/>
      </w:r>
      <w:r>
        <w:rPr>
          <w:rFonts w:hint="eastAsia"/>
        </w:rPr>
        <w:t>　　　　四、2025-2031年近视治疗仪价格走势预测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近视治疗仪行业产业结构分析</w:t>
      </w:r>
      <w:r>
        <w:rPr>
          <w:rFonts w:hint="eastAsia"/>
        </w:rPr>
        <w:br/>
      </w:r>
      <w:r>
        <w:rPr>
          <w:rFonts w:hint="eastAsia"/>
        </w:rPr>
        <w:t>　　第一节 近视治疗仪产业结构分析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三、中国近视治疗仪行业参与国际竞争的战略市场定位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近视治疗仪行业上下游行业分析</w:t>
      </w:r>
      <w:r>
        <w:rPr>
          <w:rFonts w:hint="eastAsia"/>
        </w:rPr>
        <w:br/>
      </w:r>
      <w:r>
        <w:rPr>
          <w:rFonts w:hint="eastAsia"/>
        </w:rPr>
        <w:t>　　第一节 近视治疗仪行业上游行业分析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四、行业新动态及其对近视治疗仪行业的影响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五、行业竞争状况及其对近视治疗仪行业的意义</w:t>
      </w:r>
      <w:r>
        <w:rPr>
          <w:rFonts w:hint="eastAsia"/>
        </w:rPr>
        <w:br/>
      </w:r>
      <w:r>
        <w:rPr>
          <w:rFonts w:hint="eastAsia"/>
        </w:rPr>
        <w:t>　　第二节 近视治疗仪行业下游行业分析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五、行业新动态及其对近视治疗仪行业的影响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六、行业竞争状况及其对近视治疗仪行业的意义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2020-2025年近视治疗仪行业区域市场分析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2020-2025年中国近视治疗仪区域市场分析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一、2020-2025年行业区域发展现状分析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二、2020-2025年区域市场格局情况分析</w:t>
      </w:r>
      <w:r>
        <w:rPr>
          <w:rFonts w:hint="eastAsia"/>
        </w:rPr>
        <w:br/>
      </w:r>
      <w:r>
        <w:rPr>
          <w:rFonts w:hint="eastAsia"/>
        </w:rPr>
        <w:t>　　第二节 2020-2025年华东地区近视治疗仪市场分析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2020-2025年华北地区近视治疗仪市场分析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2020-2025年华中地区近视治疗仪市场分析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2020-2025年华南地区近视治疗仪市场分析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2020-2025年东北地区近视治疗仪市场分析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2020-2025年西南地区近视治疗仪市场分析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第八节 2020-2025年西北地区近视治疗仪市场分析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近视治疗仪行业竞争格局分析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近视治疗仪行业竞争结构分析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近视治疗仪行业集中度分析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中国近视治疗仪行业竞争格局综述</w:t>
      </w:r>
      <w:r>
        <w:rPr>
          <w:rFonts w:hint="eastAsia"/>
        </w:rPr>
        <w:br/>
      </w:r>
      <w:r>
        <w:rPr>
          <w:rFonts w:hint="eastAsia"/>
        </w:rPr>
        <w:t>　　　　一、近视治疗仪行业集中度</w:t>
      </w:r>
      <w:r>
        <w:rPr>
          <w:rFonts w:hint="eastAsia"/>
        </w:rPr>
        <w:br/>
      </w:r>
      <w:r>
        <w:rPr>
          <w:rFonts w:hint="eastAsia"/>
        </w:rPr>
        <w:t>　　　　二、近视治疗仪行业竞争程度</w:t>
      </w:r>
      <w:r>
        <w:rPr>
          <w:rFonts w:hint="eastAsia"/>
        </w:rPr>
        <w:br/>
      </w:r>
      <w:r>
        <w:rPr>
          <w:rFonts w:hint="eastAsia"/>
        </w:rPr>
        <w:t>　　　　三、近视治疗仪企业与品牌数量</w:t>
      </w:r>
      <w:r>
        <w:rPr>
          <w:rFonts w:hint="eastAsia"/>
        </w:rPr>
        <w:br/>
      </w:r>
      <w:r>
        <w:rPr>
          <w:rFonts w:hint="eastAsia"/>
        </w:rPr>
        <w:t>　　第四节 中国近视治疗仪行业国际竞争力比较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第五节 近视治疗仪企业竞争策略分析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2025-2031年近视治疗仪行业领先企业经营形势分析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西安华亚电子有限责任公司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深圳市明目医疗科技有限公司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广州市视加医疗仪器设备有限公司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青岛市蓝天视力保健有限责任公司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深圳市欣欣视觉医疗技术有限公司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深圳市赛亿科技开发有限公司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广州市视正医疗器械有限公司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龙口金达药械科技有限公司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北京明仁视康科技有限公司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2025-2031年近视治疗仪行业面临的困境及对策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2025年近视治疗仪行业面临的困境</w:t>
      </w:r>
      <w:r>
        <w:rPr>
          <w:rFonts w:hint="eastAsia"/>
        </w:rPr>
        <w:br/>
      </w:r>
      <w:r>
        <w:rPr>
          <w:rFonts w:hint="eastAsia"/>
        </w:rPr>
        <w:t>　　第二节 近视治疗仪企业面临的困境及对策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一、重点近视治疗仪企业面临的困境及对策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二、中小近视治疗仪企业发展困境及策略分析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三、国内近视治疗仪企业的出路分析</w:t>
      </w:r>
      <w:r>
        <w:rPr>
          <w:rFonts w:hint="eastAsia"/>
        </w:rPr>
        <w:br/>
      </w:r>
      <w:r>
        <w:rPr>
          <w:rFonts w:hint="eastAsia"/>
        </w:rPr>
        <w:t>　　第三节 中国近视治疗仪行业存在的问题及对策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一、中国近视治疗仪行业存在的问题</w:t>
      </w:r>
      <w:r>
        <w:rPr>
          <w:rFonts w:hint="eastAsia"/>
        </w:rPr>
        <w:br/>
      </w:r>
      <w:r>
        <w:rPr>
          <w:rFonts w:hint="eastAsia"/>
        </w:rPr>
        <w:t>　　　　二、近视治疗仪行业发展的建议对策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中国近视治疗仪市场发展面临的挑战与对策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2025-2031年近视治疗仪行业发展战略研究</w:t>
      </w:r>
      <w:r>
        <w:rPr>
          <w:rFonts w:hint="eastAsia"/>
        </w:rPr>
        <w:br/>
      </w:r>
      <w:r>
        <w:rPr>
          <w:rFonts w:hint="eastAsia"/>
        </w:rPr>
        <w:t>　　第一节 近视治疗仪行业发展战略研究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对我国近视治疗仪品牌的战略思考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近视治疗仪企业经营管理策略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近视治疗仪行业投资战略研究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一、2025-2031年近视治疗仪行业投资战略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投资前景预测</w:t>
      </w:r>
      <w:r>
        <w:rPr>
          <w:rFonts w:hint="eastAsia"/>
        </w:rPr>
        <w:br/>
      </w:r>
      <w:r>
        <w:rPr>
          <w:rFonts w:hint="eastAsia"/>
        </w:rPr>
        <w:t>第十二章 2025-2031年近视治疗仪行业发展趋势预测分析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我国近视治疗仪行业前景与机遇分析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一、我国近视治疗仪行业发展前景</w:t>
      </w:r>
      <w:r>
        <w:rPr>
          <w:rFonts w:hint="eastAsia"/>
        </w:rPr>
        <w:br/>
      </w:r>
      <w:r>
        <w:rPr>
          <w:rFonts w:hint="eastAsia"/>
        </w:rPr>
        <w:t>　　　　二、我国近视治疗仪行业发展机遇分析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2025-2031年中国近视治疗仪市场趋势分析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一、2025年近视治疗仪行业市场趋势总结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二、2025-2031年近视治疗仪行业发展趋势分析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三、2025-2031年近视治疗仪市场发展空间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四、2025-2031年近视治疗仪产业政策趋向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五、2025-2031年近视治疗仪行业技术革新趋势</w:t>
      </w:r>
      <w:r>
        <w:rPr>
          <w:rFonts w:hint="eastAsia"/>
        </w:rPr>
        <w:br/>
      </w:r>
      <w:r>
        <w:rPr>
          <w:rFonts w:hint="eastAsia"/>
        </w:rPr>
        <w:t>　　第三节 未来近视治疗仪市场规模预测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一、2025-2031年近视治疗仪行业消费需求预测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二、2025-2031年近视治疗仪市场供给规模预测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四、2025-2031年近视治疗仪行业主要产品进出口预测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2025-2031年近视治疗仪行业投资机会与风险防范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影响近视治疗仪行业发展的主要因素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近视治疗仪行业投资机会分析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一、近视治疗仪行业投资项目分析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二、可以投资的近视治疗仪模式</w:t>
      </w:r>
      <w:r>
        <w:rPr>
          <w:rFonts w:hint="eastAsia"/>
        </w:rPr>
        <w:br/>
      </w:r>
      <w:r>
        <w:rPr>
          <w:rFonts w:hint="eastAsia"/>
        </w:rPr>
        <w:t>　　　　三、2025年近视治疗仪行业投资机会</w:t>
      </w:r>
      <w:r>
        <w:rPr>
          <w:rFonts w:hint="eastAsia"/>
        </w:rPr>
        <w:br/>
      </w:r>
      <w:r>
        <w:rPr>
          <w:rFonts w:hint="eastAsia"/>
        </w:rPr>
        <w:t>　　第三节 2025-2031年近视治疗仪行业发展预测分析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一、未来近视治疗仪行业发展分析</w:t>
      </w:r>
      <w:r>
        <w:rPr>
          <w:rFonts w:hint="eastAsia"/>
        </w:rPr>
        <w:br/>
      </w:r>
      <w:r>
        <w:rPr>
          <w:rFonts w:hint="eastAsia"/>
        </w:rPr>
        <w:t>　　　　二、未来近视治疗仪行业技术开发方向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近视治疗仪行业投资风险及控制策略分析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一、2025-2031年近视治疗仪行业市场风险及控制策略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二、2025-2031年近视治疗仪行业政策风险及控制策略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三、2025-2031年近视治疗仪行业经营风险及控制策略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四、2025-2031年近视治疗仪行业技术风险及控制策略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五、2025-2031年近视治疗仪行业同业竞争风险及控制策略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中国近视治疗仪行业投资建议</w:t>
      </w:r>
      <w:r>
        <w:rPr>
          <w:rFonts w:hint="eastAsia"/>
        </w:rPr>
        <w:br/>
      </w:r>
      <w:r>
        <w:rPr>
          <w:rFonts w:hint="eastAsia"/>
        </w:rPr>
        <w:t>　　　　一、近视治疗仪行业未来发展方向</w:t>
      </w:r>
      <w:r>
        <w:rPr>
          <w:rFonts w:hint="eastAsia"/>
        </w:rPr>
        <w:br/>
      </w:r>
      <w:r>
        <w:rPr>
          <w:rFonts w:hint="eastAsia"/>
        </w:rPr>
        <w:t>　　　　二、近视治疗仪行业主要投资建议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三、中国近视治疗仪企业融资分析</w:t>
      </w:r>
      <w:r>
        <w:rPr>
          <w:rFonts w:hint="eastAsia"/>
        </w:rPr>
        <w:br/>
      </w:r>
      <w:r>
        <w:rPr>
          <w:rFonts w:hint="eastAsia"/>
        </w:rPr>
        <w:t>　　　　　　1、中国近视治疗仪企业IPO融资分析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2、中国近视治疗仪企业再融资分析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近视治疗仪行业研究结论及建议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近视治疗仪子行业研究结论及建议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(中~智~林)近视治疗仪行业投资建议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近视治疗仪行业生命周期</w:t>
      </w:r>
      <w:r>
        <w:rPr>
          <w:rFonts w:hint="eastAsia"/>
        </w:rPr>
        <w:br/>
      </w:r>
      <w:r>
        <w:rPr>
          <w:rFonts w:hint="eastAsia"/>
        </w:rPr>
        <w:t>　　图表 近视治疗仪行业产业链结构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2020-2025年全球近视治疗仪行业市场规模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2020-2025年中国近视治疗仪行业市场规模</w:t>
      </w:r>
      <w:r>
        <w:rPr>
          <w:rFonts w:hint="eastAsia"/>
        </w:rPr>
        <w:br/>
      </w:r>
      <w:r>
        <w:rPr>
          <w:rFonts w:hint="eastAsia"/>
        </w:rPr>
        <w:t>　　图表 2020-2025年近视治疗仪行业重要数据指标比较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2020-2025年中国近视治疗仪市场占全球份额比较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2020-2025年近视治疗仪行业工业总产值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2020-2025年近视治疗仪行业销售收入</w:t>
      </w:r>
      <w:r>
        <w:rPr>
          <w:rFonts w:hint="eastAsia"/>
        </w:rPr>
        <w:br/>
      </w:r>
      <w:r>
        <w:rPr>
          <w:rFonts w:hint="eastAsia"/>
        </w:rPr>
        <w:t>　　图表 2020-2025年近视治疗仪行业利润总额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134a6567e4d24" w:history="1">
        <w:r>
          <w:rPr>
            <w:rStyle w:val="Hyperlink"/>
          </w:rPr>
          <w:t>2025-2031年中国近视治疗仪市场现状研究分析与发展前景预测报告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134a6567e4d24" w:history="1">
        <w:r>
          <w:rPr>
            <w:rStyle w:val="Hyperlink"/>
          </w:rPr>
          <w:t>https://www.20087.com/2/92/JinShiZhiLiaoYiChanYeXianZhuangY.html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热点：国内最好的近视治疗仪、近视治疗仪有用吗、近视治疗仪哪个牌子好、近视治疗仪多少钱一台、弱视治疗仪有用吗、迈斯医疗近视治疗仪、弱视治疗仪的价格、看得清近视治疗仪、艾尔兴近视治疗仪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71856de634f3f" w:history="1">
      <w:r>
        <w:rPr>
          <w:rStyle w:val="Hyperlink"/>
        </w:rPr>
        <w:t>2025-2031年中国近视治疗仪市场现状研究分析与发展前景预测报告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nShiZhiLiaoYiChanYeXianZhuangY.html" TargetMode="External" Id="R2ee134a6567e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nShiZhiLiaoYiChanYeXianZhuangY.html" TargetMode="External" Id="R33271856de6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2025-05-22T06:22:00Z</dcterms:created>
  <dcterms:modified xsi:type="dcterms:W3CDTF">2025-05-22T07:22:00Z</dcterms:modified>
  <dc:subject>2025-2031年中国近视治疗仪市场现状研究分析与发展前景预测报告</dc:subject>
  <dc:title>2025-2031年中国近视治疗仪市场现状研究分析与发展前景预测报告</dc:title>
  <cp:keywords>2025-2031年中国近视治疗仪市场现状研究分析与发展前景预测报告</cp:keywords>
  <dc:description>2025-2031年中国近视治疗仪市场现状研究分析与发展前景预测报告</dc:description>
</cp:coreProperties>
</file>