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3beebe5e4545" w:history="1">
              <w:r>
                <w:rPr>
                  <w:rStyle w:val="Hyperlink"/>
                </w:rPr>
                <w:t>中国遥测监护仪市场现状调研与前景分析报告（2025-2031年）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3beebe5e4545" w:history="1">
              <w:r>
                <w:rPr>
                  <w:rStyle w:val="Hyperlink"/>
                </w:rPr>
                <w:t>中国遥测监护仪市场现状调研与前景分析报告（2025-2031年）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93beebe5e4545" w:history="1">
                <w:r>
                  <w:rPr>
                    <w:rStyle w:val="Hyperlink"/>
                  </w:rPr>
                  <w:t>https://www.20087.com/2/32/YaoCeJianHuYiShiChangXianZhuangHeQianJing.html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测监护仪是一种用于连续、无线监测患者生理参数的医疗设备，广泛应用于住院病房、术后恢复、急诊观察及慢性病管理等场景。该类系统由佩戴于患者体表的无线传感器单元（采集心电、呼吸、血氧、体温、血压等信号）与中央监护站构成，通过无线通信网络（如Wi-Fi、专用频段）实时传输数据，实现患者在自由活动状态下的持续监护。当前产品注重小型化、低功耗与佩戴舒适性，传感器采用柔性材料与低致敏电极，支持长时间连续监测。中央站具备多床位集中显示、趋势分析、报警分级与电子病历集成功能，帮助医护人员及时发现病情变化。遥测监护仪企业在信号抗干扰能力、无线稳定性、电池续航与数据安全加密方面进行深入优化，确保临床应用的可靠性与隐私保护。</w:t>
      </w:r>
      <w:r>
        <w:rPr>
          <w:rFonts w:hint="eastAsia"/>
        </w:rPr>
        <w:br/>
      </w:r>
      <w:r>
        <w:rPr>
          <w:rFonts w:hint="eastAsia"/>
        </w:rPr>
        <w:t>　　未来，遥测监护仪的发展将向多模态融合、智能预警与居家延伸方向演进。集成更多生理参数（如脑电、肌电、血糖趋势）与环境传感器（如活动量、体位）的系统将提供更全面的健康画像。先进的信号处理算法将提升对心律失常、呼吸暂停或早期感染迹象的识别能力，实现从“事件报警”向“风险预测”的转变。与可穿戴设备的融合将支持术后患者或慢性病人群的居家远程监护，形成院内外连续管理闭环。低功耗广域网络（LPWAN）技术将拓展监护范围至社区或家庭。人工智能辅助分析将帮助临床医生从海量数据中提取关键信息，减少报警疲劳。长远来看，遥测监护仪将从病房监测工具转型为覆盖全场景、全周期的连续健康监测平台，支撑医疗服务向更主动、更个性化与更连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3beebe5e4545" w:history="1">
        <w:r>
          <w:rPr>
            <w:rStyle w:val="Hyperlink"/>
          </w:rPr>
          <w:t>中国遥测监护仪市场现状调研与前景分析报告（2025-2031年）</w:t>
        </w:r>
      </w:hyperlink>
      <w:r>
        <w:rPr>
          <w:rFonts w:hint="eastAsia"/>
        </w:rPr>
        <w:t>》全面梳理了遥测监护仪行业的市场规模、技术现状及产业链结构，结合数据分析了遥测监护仪市场需求、价格动态与竞争格局，科学预测了遥测监护仪发展趋势与市场前景，解读了行业内重点企业的战略布局与品牌影响力，同时对市场竞争与集中度进行了评估。此外，报告还细分了市场领域，揭示了遥测监护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遥测监护仪行业概述</w:t>
      </w:r>
      <w:r>
        <w:rPr>
          <w:rFonts w:hint="eastAsia"/>
        </w:rPr>
        <w:br/>
      </w:r>
      <w:r>
        <w:rPr>
          <w:rFonts w:hint="eastAsia"/>
        </w:rPr>
        <w:t>　　第一节 遥测监护仪定义与分类</w:t>
      </w:r>
      <w:r>
        <w:rPr>
          <w:rFonts w:hint="eastAsia"/>
        </w:rPr>
        <w:br/>
      </w:r>
      <w:r>
        <w:rPr>
          <w:rFonts w:hint="eastAsia"/>
        </w:rPr>
        <w:t>　　第二节 遥测监护仪应用领域</w:t>
      </w:r>
      <w:r>
        <w:rPr>
          <w:rFonts w:hint="eastAsia"/>
        </w:rPr>
        <w:br/>
      </w:r>
      <w:r>
        <w:rPr>
          <w:rFonts w:hint="eastAsia"/>
        </w:rPr>
        <w:t>　　第三节 遥测监护仪行业经济指标分析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遥测监护仪产业链及经营模式分析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三、遥测监护仪销售模式及销售渠道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全球遥测监护仪市场发展综述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2019-2024年全球遥测监护仪市场规模与趋势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主要国家与地区遥测监护仪市场分析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2025-2031年全球遥测监护仪行业发展趋势与前景预测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中国遥测监护仪行业市场分析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2024-2025年遥测监护仪产能与投资动态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一、国内遥测监护仪产能及利用情况</w:t>
      </w:r>
      <w:r>
        <w:rPr>
          <w:rFonts w:hint="eastAsia"/>
        </w:rPr>
        <w:br/>
      </w:r>
      <w:r>
        <w:rPr>
          <w:rFonts w:hint="eastAsia"/>
        </w:rPr>
        <w:t>　　　　二、遥测监护仪产能扩张与投资动态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2025-2031年遥测监护仪行业产量统计与趋势预测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一、2019-2024年遥测监护仪行业产量数据统计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1、2019-2024年遥测监护仪产量及增长趋势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2、2019-2024年遥测监护仪细分产品产量及份额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二、影响遥测监护仪产量的关键因素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三、2025-2031年遥测监护仪产量预测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2025-2031年遥测监护仪市场需求与销售分析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一、2024-2025年遥测监护仪行业需求现状</w:t>
      </w:r>
      <w:r>
        <w:rPr>
          <w:rFonts w:hint="eastAsia"/>
        </w:rPr>
        <w:br/>
      </w:r>
      <w:r>
        <w:rPr>
          <w:rFonts w:hint="eastAsia"/>
        </w:rPr>
        <w:t>　　　　二、遥测监护仪客户群体与需求特点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三、2019-2024年遥测监护仪行业销售规模分析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四、2025-2031年遥测监护仪市场增长潜力与规模预测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中国遥测监护仪细分市场与下游应用领域分析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遥测监护仪细分市场分析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一、2024-2025年遥测监护仪主要细分产品市场现状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遥测监护仪下游应用与客户群体分析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一、2024-2025年遥测监护仪各应用领域市场现状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2024-2025年遥测监护仪行业技术发展现状及趋势分析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遥测监护仪行业技术发展现状分析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国内外遥测监护仪行业技术差异与原因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遥测监护仪行业技术发展方向、趋势预测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提升遥测监护仪行业技术能力策略建议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遥测监护仪价格机制与竞争策略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一、2019-2024年遥测监护仪市场价格走势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遥测监护仪定价策略与方法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2025-2031年遥测监护仪价格竞争态势与趋势预测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中国遥测监护仪行业重点区域市场研究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2024-2025年重点区域遥测监护仪市场发展概况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二、2019-2024年遥测监护仪市场需求规模情况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三、2025-2031年遥测监护仪行业发展潜力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二、2019-2024年遥测监护仪市场需求规模情况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三、2025-2031年遥测监护仪行业发展潜力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二、2019-2024年遥测监护仪市场需求规模情况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三、2025-2031年遥测监护仪行业发展潜力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二、2019-2024年遥测监护仪市场需求规模情况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三、2025-2031年遥测监护仪行业发展潜力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二、2019-2024年遥测监护仪市场需求规模情况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三、2025-2031年遥测监护仪行业发展潜力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2019-2024年中国遥测监护仪行业进出口情况分析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遥测监护仪行业进口情况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一、2019-2024年遥测监护仪进口规模及增长情况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二、遥测监护仪主要进口来源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遥测监护仪行业出口情况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一、2019-2024年遥测监护仪出口规模及增长情况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二、遥测监护仪主要出口目的地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2019-2024年中国遥测监护仪行业总体发展与财务状况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2019-2024年中国遥测监护仪行业规模情况</w:t>
      </w:r>
      <w:r>
        <w:rPr>
          <w:rFonts w:hint="eastAsia"/>
        </w:rPr>
        <w:br/>
      </w:r>
      <w:r>
        <w:rPr>
          <w:rFonts w:hint="eastAsia"/>
        </w:rPr>
        <w:t>　　　　一、遥测监护仪行业企业数量规模</w:t>
      </w:r>
      <w:r>
        <w:rPr>
          <w:rFonts w:hint="eastAsia"/>
        </w:rPr>
        <w:br/>
      </w:r>
      <w:r>
        <w:rPr>
          <w:rFonts w:hint="eastAsia"/>
        </w:rPr>
        <w:t>　　　　二、遥测监护仪行业从业人员规模</w:t>
      </w:r>
      <w:r>
        <w:rPr>
          <w:rFonts w:hint="eastAsia"/>
        </w:rPr>
        <w:br/>
      </w:r>
      <w:r>
        <w:rPr>
          <w:rFonts w:hint="eastAsia"/>
        </w:rPr>
        <w:t>　　　　三、遥测监护仪行业市场敏感性分析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2019-2024年中国遥测监护仪行业财务能力分析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一、遥测监护仪行业盈利能力</w:t>
      </w:r>
      <w:r>
        <w:rPr>
          <w:rFonts w:hint="eastAsia"/>
        </w:rPr>
        <w:br/>
      </w:r>
      <w:r>
        <w:rPr>
          <w:rFonts w:hint="eastAsia"/>
        </w:rPr>
        <w:t>　　　　二、遥测监护仪行业偿债能力</w:t>
      </w:r>
      <w:r>
        <w:rPr>
          <w:rFonts w:hint="eastAsia"/>
        </w:rPr>
        <w:br/>
      </w:r>
      <w:r>
        <w:rPr>
          <w:rFonts w:hint="eastAsia"/>
        </w:rPr>
        <w:t>　　　　三、遥测监护仪行业营运能力</w:t>
      </w:r>
      <w:r>
        <w:rPr>
          <w:rFonts w:hint="eastAsia"/>
        </w:rPr>
        <w:br/>
      </w:r>
      <w:r>
        <w:rPr>
          <w:rFonts w:hint="eastAsia"/>
        </w:rPr>
        <w:t>　　　　四、遥测监护仪行业发展能力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遥测监护仪行业重点企业调研分析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二、企业遥测监护仪业务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二、企业遥测监护仪业务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二、企业遥测监护仪业务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二、企业遥测监护仪业务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二、企业遥测监护仪业务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二、企业遥测监护仪业务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中国遥测监护仪行业竞争格局分析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遥测监护仪行业竞争格局总览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2024-2025年遥测监护仪行业竞争力分析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2019-2024年遥测监护仪行业企业并购活动分析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2024-2025年遥测监护仪行业会展与招投标活动分析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一、遥测监护仪行业会展活动及其市场影响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2025年中国遥测监护仪企业发展企业发展策略与建议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遥测监护仪销售模式与渠道策略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遥测监护仪品牌与市场推广策略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遥测监护仪研发投入与技术创新能力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遥测监护仪合作联盟与资源整合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中国遥测监护仪行业风险与对策</w:t>
      </w:r>
      <w:r>
        <w:rPr>
          <w:rFonts w:hint="eastAsia"/>
        </w:rPr>
        <w:br/>
      </w:r>
      <w:r>
        <w:rPr>
          <w:rFonts w:hint="eastAsia"/>
        </w:rPr>
        <w:t>　　第一节 遥测监护仪行业SWOT分析</w:t>
      </w:r>
      <w:r>
        <w:rPr>
          <w:rFonts w:hint="eastAsia"/>
        </w:rPr>
        <w:br/>
      </w:r>
      <w:r>
        <w:rPr>
          <w:rFonts w:hint="eastAsia"/>
        </w:rPr>
        <w:t>　　　　一、遥测监护仪行业优势</w:t>
      </w:r>
      <w:r>
        <w:rPr>
          <w:rFonts w:hint="eastAsia"/>
        </w:rPr>
        <w:br/>
      </w:r>
      <w:r>
        <w:rPr>
          <w:rFonts w:hint="eastAsia"/>
        </w:rPr>
        <w:t>　　　　二、遥测监护仪行业劣势</w:t>
      </w:r>
      <w:r>
        <w:rPr>
          <w:rFonts w:hint="eastAsia"/>
        </w:rPr>
        <w:br/>
      </w:r>
      <w:r>
        <w:rPr>
          <w:rFonts w:hint="eastAsia"/>
        </w:rPr>
        <w:t>　　　　三、遥测监护仪市场机会</w:t>
      </w:r>
      <w:r>
        <w:rPr>
          <w:rFonts w:hint="eastAsia"/>
        </w:rPr>
        <w:br/>
      </w:r>
      <w:r>
        <w:rPr>
          <w:rFonts w:hint="eastAsia"/>
        </w:rPr>
        <w:t>　　　　四、遥测监护仪市场威胁</w:t>
      </w:r>
      <w:r>
        <w:rPr>
          <w:rFonts w:hint="eastAsia"/>
        </w:rPr>
        <w:br/>
      </w:r>
      <w:r>
        <w:rPr>
          <w:rFonts w:hint="eastAsia"/>
        </w:rPr>
        <w:t>　　第二节 遥测监护仪行业风险及对策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2025-2031年中国遥测监护仪行业前景与发展趋势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2024-2025年遥测监护仪行业发展环境分析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一、遥测监护仪行业主管部门与监管体制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二、遥测监护仪行业主要法律法规及政策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三、遥测监护仪行业标准与质量监管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2025-2031年遥测监护仪行业发展趋势与方向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2025-2031年遥测监护仪行业发展潜力与机遇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遥测监护仪行业研究结论与建议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中⋅智⋅林⋅：遥测监护仪行业发展建议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遥测监护仪行业历程</w:t>
      </w:r>
      <w:r>
        <w:rPr>
          <w:rFonts w:hint="eastAsia"/>
        </w:rPr>
        <w:br/>
      </w:r>
      <w:r>
        <w:rPr>
          <w:rFonts w:hint="eastAsia"/>
        </w:rPr>
        <w:t>　　图表 遥测监护仪行业生命周期</w:t>
      </w:r>
      <w:r>
        <w:rPr>
          <w:rFonts w:hint="eastAsia"/>
        </w:rPr>
        <w:br/>
      </w:r>
      <w:r>
        <w:rPr>
          <w:rFonts w:hint="eastAsia"/>
        </w:rPr>
        <w:t>　　图表 遥测监护仪行业产业链分析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2019-2024年遥测监护仪行业市场容量分析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2019-2024年中国遥测监护仪市场需求量及增速统计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2024年中国遥测监护仪行业需求领域分布格局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2019-2024年中国遥测监护仪进口数量分析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2019-2024年中国遥测监护仪进口金额分析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2019-2024年中国遥测监护仪出口数量分析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2019-2024年中国遥测监护仪出口金额分析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2024年中国遥测监护仪进口国家及地区分析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2024年中国遥测监护仪出口国家及地区分析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2019-2024年中国遥测监护仪行业企业平均规模情况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**地区遥测监护仪行业市场需求情况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**地区遥测监护仪行业市场需求情况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**地区遥测监护仪行业市场需求情况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**地区遥测监护仪行业市场需求情况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遥测监护仪重点企业（三）成长能力情况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2025-2031年中国遥测监护仪行业产能预测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2025-2031年中国遥测监护仪行业产量预测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2025-2031年中国遥测监护仪市场需求量预测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2025-2031年中国遥测监护仪行业供需平衡预测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2025-2031年中国遥测监护仪市场容量预测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2025-2031年中国遥测监护仪市场规模预测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2025-2031年中国遥测监护仪市场前景分析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2025-2031年中国遥测监护仪发展趋势预测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3beebe5e4545" w:history="1">
        <w:r>
          <w:rPr>
            <w:rStyle w:val="Hyperlink"/>
          </w:rPr>
          <w:t>中国遥测监护仪市场现状调研与前景分析报告（2025-2031年）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93beebe5e4545" w:history="1">
        <w:r>
          <w:rPr>
            <w:rStyle w:val="Hyperlink"/>
          </w:rPr>
          <w:t>https://www.20087.com/2/32/YaoCeJianHuYiShiChangXianZhuangHeQianJing.html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热点：测量系统分析报告、动态多参数遥测监护仪、便携式心电监护仪、遥测监护仪品牌、怀疑医院故意上遥测心电监护、遥测监护仪怎么使用、心电图机十大品牌、遥测监护仪生产厂家、监护仪使用说明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d6db9a333441d" w:history="1">
      <w:r>
        <w:rPr>
          <w:rStyle w:val="Hyperlink"/>
        </w:rPr>
        <w:t>中国遥测监护仪市场现状调研与前景分析报告（2025-2031年）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oCeJianHuYiShiChangXianZhuangHeQianJing.html" TargetMode="External" Id="R0d093beebe5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oCeJianHuYiShiChangXianZhuangHeQianJing.html" TargetMode="External" Id="R01cd6db9a333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2025-08-16T08:51:29Z</dcterms:created>
  <dcterms:modified xsi:type="dcterms:W3CDTF">2025-08-16T09:51:29Z</dcterms:modified>
  <dc:subject>中国遥测监护仪市场现状调研与前景分析报告（2025-2031年）</dc:subject>
  <dc:title>中国遥测监护仪市场现状调研与前景分析报告（2025-2031年）</dc:title>
  <cp:keywords>中国遥测监护仪市场现状调研与前景分析报告（2025-2031年）</cp:keywords>
  <dc:description>中国遥测监护仪市场现状调研与前景分析报告（2025-2031年）</dc:description>
</cp:coreProperties>
</file>