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fae2623b2489b" w:history="1">
              <w:r>
                <w:rPr>
                  <w:rStyle w:val="Hyperlink"/>
                </w:rPr>
                <w:t>全球与中国阿尔茨海默病治疗市场现状调研与发展趋势分析报告（2024-2030年）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fae2623b2489b" w:history="1">
              <w:r>
                <w:rPr>
                  <w:rStyle w:val="Hyperlink"/>
                </w:rPr>
                <w:t>全球与中国阿尔茨海默病治疗市场现状调研与发展趋势分析报告（2024-2030年）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2fae2623b2489b" w:history="1">
                <w:r>
                  <w:rPr>
                    <w:rStyle w:val="Hyperlink"/>
                  </w:rPr>
                  <w:t>https://www.20087.com/2/92/AErCiHaiMoBingZhiLiaoShiChangXin.html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尔茨海默病（AD）是一种常见的神经退行性疾病，主要表现为记忆力减退、认知功能障碍等。近年来，随着全球人口老龄化趋势的加剧，阿尔茨海默病的治疗需求日益增加。目前，该领域的治疗手段主要包括药物治疗、认知训练和生活方式干预等。尽管目前尚无根治方法，但科学家们一直在积极探索新的治疗途径，如干细胞疗法、基因编辑等。</w:t>
      </w:r>
      <w:r>
        <w:rPr>
          <w:rFonts w:hint="eastAsia"/>
        </w:rPr>
        <w:br/>
      </w:r>
      <w:r>
        <w:rPr>
          <w:rFonts w:hint="eastAsia"/>
        </w:rPr>
        <w:t>　　未来，阿尔茨海默病治疗的发展将呈现以下趋势：一是个性化治疗，通过基因检测和生物标志物分析，为患者提供更加精准的治疗方案；二是多学科融合，整合神经科学、心理学、社会学等多学科资源，形成综合治疗模式；三是创新药物研发，加大对新型药物的研发投入，特别是针对疾病早期干预和治疗的新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fae2623b2489b" w:history="1">
        <w:r>
          <w:rPr>
            <w:rStyle w:val="Hyperlink"/>
          </w:rPr>
          <w:t>全球与中国阿尔茨海默病治疗市场现状调研与发展趋势分析报告（2024-2030年）</w:t>
        </w:r>
      </w:hyperlink>
      <w:r>
        <w:rPr>
          <w:rFonts w:hint="eastAsia"/>
        </w:rPr>
        <w:t>》全面分析了阿尔茨海默病治疗行业的市场规模、需求和价格趋势，探讨了产业链结构及其发展变化。阿尔茨海默病治疗报告详尽阐述了行业现状，对未来阿尔茨海默病治疗市场前景和发展趋势进行了科学预测。同时，阿尔茨海默病治疗报告还深入剖析了细分市场的竞争格局，重点评估了行业领先企业的竞争实力、市场集中度及品牌影响力。阿尔茨海默病治疗报告以专业、科学的视角，为投资者揭示了阿尔茨海默病治疗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阿尔茨海默病治疗市场概述</w:t>
      </w:r>
      <w:r>
        <w:rPr>
          <w:rFonts w:hint="eastAsia"/>
        </w:rPr>
        <w:br/>
      </w:r>
      <w:r>
        <w:rPr>
          <w:rFonts w:hint="eastAsia"/>
        </w:rPr>
        <w:t>　　1.1 阿尔茨海默病治疗市场概述</w:t>
      </w:r>
      <w:r>
        <w:rPr>
          <w:rFonts w:hint="eastAsia"/>
        </w:rPr>
        <w:br/>
      </w:r>
      <w:r>
        <w:rPr>
          <w:rFonts w:hint="eastAsia"/>
        </w:rPr>
        <w:t>　　1.2 不同类型阿尔茨海默病治疗分析</w:t>
      </w:r>
      <w:r>
        <w:rPr>
          <w:rFonts w:hint="eastAsia"/>
        </w:rPr>
        <w:br/>
      </w:r>
      <w:r>
        <w:rPr>
          <w:rFonts w:hint="eastAsia"/>
        </w:rPr>
        <w:t>　　　　1.2.1 胆碱酯酶抑制剂</w:t>
      </w:r>
      <w:r>
        <w:rPr>
          <w:rFonts w:hint="eastAsia"/>
        </w:rPr>
        <w:br/>
      </w:r>
      <w:r>
        <w:rPr>
          <w:rFonts w:hint="eastAsia"/>
        </w:rPr>
        <w:t>　　　　1.2.2 NMDA拮抗剂</w:t>
      </w:r>
      <w:r>
        <w:rPr>
          <w:rFonts w:hint="eastAsia"/>
        </w:rPr>
        <w:br/>
      </w:r>
      <w:r>
        <w:rPr>
          <w:rFonts w:hint="eastAsia"/>
        </w:rPr>
        <w:t>　　1.3 全球市场不同类型阿尔茨海默病治疗规模对比分析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全球市场不同类型阿尔茨海默病治疗规模对比（2018-2023年）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全球不同类型阿尔茨海默病治疗规模及市场份额（2018-2023年）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中国市场不同类型阿尔茨海默病治疗规模对比分析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中国市场不同类型阿尔茨海默病治疗规模对比（2018-2023年）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中国不同类型阿尔茨海默病治疗规模及市场份额（2018-2023年）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阿尔茨海默病治疗市场概述</w:t>
      </w:r>
      <w:r>
        <w:rPr>
          <w:rFonts w:hint="eastAsia"/>
        </w:rPr>
        <w:br/>
      </w:r>
      <w:r>
        <w:rPr>
          <w:rFonts w:hint="eastAsia"/>
        </w:rPr>
        <w:t>　　2.1 阿尔茨海默病治疗主要应用领域分析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诊断实验室</w:t>
      </w:r>
      <w:r>
        <w:rPr>
          <w:rFonts w:hint="eastAsia"/>
        </w:rPr>
        <w:br/>
      </w:r>
      <w:r>
        <w:rPr>
          <w:rFonts w:hint="eastAsia"/>
        </w:rPr>
        <w:t>　　　　2.1.4 研究和学术实验室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全球阿尔茨海默病治疗主要应用领域对比分析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全球阿尔茨海默病治疗主要应用领域规模（万元）及增长率（2018-2023年）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全球阿尔茨海默病治疗主要应用规模（万元）及增长率（2018-2023年）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中国阿尔茨海默病治疗主要应用领域对比分析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中国阿尔茨海默病治疗主要应用领域规模（万元）及增长率（2018-2023年）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中国阿尔茨海默病治疗主要应用规模（万元）及增长率（2018-2023年）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全球主要地区阿尔茨海默病治疗发展历程及现状分析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全球主要地区阿尔茨海默病治疗现状与未来趋势分析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全球阿尔茨海默病治疗主要地区对比分析（2018-2023年）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全球主要地区阿尔茨海默病治疗规模及对比（2018-2023年）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全球阿尔茨海默病治疗主要地区规模及市场份额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全球阿尔茨海默病治疗规模（万元）及毛利率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北美阿尔茨海默病治疗规模（万元）及毛利率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亚太阿尔茨海默病治疗规模（万元）及毛利率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欧洲阿尔茨海默病治疗规模（万元）及毛利率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南美阿尔茨海默病治疗规模（万元）及毛利率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其他地区阿尔茨海默病治疗规模（万元）及毛利率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中国阿尔茨海默病治疗规模（万元）及毛利率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全球阿尔茨海默病治疗主要企业竞争分析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全球主要企业阿尔茨海默病治疗规模及市场份额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全球阿尔茨海默病治疗主要企业竞争态势及未来趋势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全球阿尔茨海默病治疗市场集中度</w:t>
      </w:r>
      <w:r>
        <w:rPr>
          <w:rFonts w:hint="eastAsia"/>
        </w:rPr>
        <w:br/>
      </w:r>
      <w:r>
        <w:rPr>
          <w:rFonts w:hint="eastAsia"/>
        </w:rPr>
        <w:t>　　　　4.3.2 全球阿尔茨海默病治疗Top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中国阿尔茨海默病治疗主要企业竞争分析</w:t>
      </w:r>
      <w:r>
        <w:rPr>
          <w:rFonts w:hint="eastAsia"/>
        </w:rPr>
        <w:br/>
      </w:r>
      <w:r>
        <w:rPr>
          <w:rFonts w:hint="eastAsia"/>
        </w:rPr>
        <w:t>　　5.1 中国阿尔茨海默病治疗规模及市场份额（2018-2023年）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中国阿尔茨海默病治疗Top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阿尔茨海默病治疗主要企业现状分析</w:t>
      </w:r>
      <w:r>
        <w:rPr>
          <w:rFonts w:hint="eastAsia"/>
        </w:rPr>
        <w:br/>
      </w:r>
      <w:r>
        <w:rPr>
          <w:rFonts w:hint="eastAsia"/>
        </w:rPr>
        <w:t>　　5.1 Eisai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阿尔茨海默病治疗产品类型及应用领域介绍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Eisai阿尔茨海默病治疗规模（万元）及毛利率（2018-2023年）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Eisai主要业务介绍</w:t>
      </w:r>
      <w:r>
        <w:rPr>
          <w:rFonts w:hint="eastAsia"/>
        </w:rPr>
        <w:br/>
      </w:r>
      <w:r>
        <w:rPr>
          <w:rFonts w:hint="eastAsia"/>
        </w:rPr>
        <w:t>　　5.2 Forest Laboratories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阿尔茨海默病治疗产品类型及应用领域介绍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Forest Laboratories阿尔茨海默病治疗规模（万元）及毛利率（2018-2023年）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Forest Laboratories主要业务介绍</w:t>
      </w:r>
      <w:r>
        <w:rPr>
          <w:rFonts w:hint="eastAsia"/>
        </w:rPr>
        <w:br/>
      </w:r>
      <w:r>
        <w:rPr>
          <w:rFonts w:hint="eastAsia"/>
        </w:rPr>
        <w:t>　　5.3 H. Lundbeck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阿尔茨海默病治疗产品类型及应用领域介绍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H. Lundbeck阿尔茨海默病治疗规模（万元）及毛利率（2018-2023年）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H. Lundbeck主要业务介绍</w:t>
      </w:r>
      <w:r>
        <w:rPr>
          <w:rFonts w:hint="eastAsia"/>
        </w:rPr>
        <w:br/>
      </w:r>
      <w:r>
        <w:rPr>
          <w:rFonts w:hint="eastAsia"/>
        </w:rPr>
        <w:t>　　5.4 强生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阿尔茨海默病治疗产品类型及应用领域介绍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强生阿尔茨海默病治疗规模（万元）及毛利率（2018-2023年）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强生主要业务介绍</w:t>
      </w:r>
      <w:r>
        <w:rPr>
          <w:rFonts w:hint="eastAsia"/>
        </w:rPr>
        <w:br/>
      </w:r>
      <w:r>
        <w:rPr>
          <w:rFonts w:hint="eastAsia"/>
        </w:rPr>
        <w:t>　　5.5 Merz Pharma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阿尔茨海默病治疗产品类型及应用领域介绍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Merz Pharma阿尔茨海默病治疗规模（万元）及毛利率（2018-2023年）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Merz Pharma主要业务介绍</w:t>
      </w:r>
      <w:r>
        <w:rPr>
          <w:rFonts w:hint="eastAsia"/>
        </w:rPr>
        <w:br/>
      </w:r>
      <w:r>
        <w:rPr>
          <w:rFonts w:hint="eastAsia"/>
        </w:rPr>
        <w:t>　　5.6 诺华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阿尔茨海默病治疗产品类型及应用领域介绍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诺华阿尔茨海默病治疗规模（万元）及毛利率（2018-2023年）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诺华主要业务介绍</w:t>
      </w:r>
      <w:r>
        <w:rPr>
          <w:rFonts w:hint="eastAsia"/>
        </w:rPr>
        <w:br/>
      </w:r>
      <w:r>
        <w:rPr>
          <w:rFonts w:hint="eastAsia"/>
        </w:rPr>
        <w:t>　　5.7 辉瑞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阿尔茨海默病治疗产品类型及应用领域介绍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辉瑞阿尔茨海默病治疗规模（万元）及毛利率（2018-2023年）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辉瑞主要业务介绍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阿尔茨海默病治疗行业动态分析</w:t>
      </w:r>
      <w:r>
        <w:rPr>
          <w:rFonts w:hint="eastAsia"/>
        </w:rPr>
        <w:br/>
      </w:r>
      <w:r>
        <w:rPr>
          <w:rFonts w:hint="eastAsia"/>
        </w:rPr>
        <w:t>　　7.1 阿尔茨海默病治疗发展历史、现状及趋势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阿尔茨海默病治疗发展机遇、挑战及潜在风险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阿尔茨海默病治疗当前及未来发展机遇</w:t>
      </w:r>
      <w:r>
        <w:rPr>
          <w:rFonts w:hint="eastAsia"/>
        </w:rPr>
        <w:br/>
      </w:r>
      <w:r>
        <w:rPr>
          <w:rFonts w:hint="eastAsia"/>
        </w:rPr>
        <w:t>　　　　7.2.2 阿尔茨海默病治疗发展面临的主要挑战</w:t>
      </w:r>
      <w:r>
        <w:rPr>
          <w:rFonts w:hint="eastAsia"/>
        </w:rPr>
        <w:br/>
      </w:r>
      <w:r>
        <w:rPr>
          <w:rFonts w:hint="eastAsia"/>
        </w:rPr>
        <w:t>　　　　7.2.3 阿尔茨海默病治疗目前存在的风险及潜在风险</w:t>
      </w:r>
      <w:r>
        <w:rPr>
          <w:rFonts w:hint="eastAsia"/>
        </w:rPr>
        <w:br/>
      </w:r>
      <w:r>
        <w:rPr>
          <w:rFonts w:hint="eastAsia"/>
        </w:rPr>
        <w:t>　　7.3 阿尔茨海默病治疗市场有利因素、不利因素分析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阿尔茨海默病治疗发展的推动因素、有利条件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阿尔茨海默病治疗发展的阻力、不利因素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全球阿尔茨海默病治疗市场发展预测</w:t>
      </w:r>
      <w:r>
        <w:rPr>
          <w:rFonts w:hint="eastAsia"/>
        </w:rPr>
        <w:br/>
      </w:r>
      <w:r>
        <w:rPr>
          <w:rFonts w:hint="eastAsia"/>
        </w:rPr>
        <w:t>　　8.1 全球阿尔茨海默病治疗规模（万元）预测（2024-2030年）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中国阿尔茨海默病治疗发展预测</w:t>
      </w:r>
      <w:r>
        <w:rPr>
          <w:rFonts w:hint="eastAsia"/>
        </w:rPr>
        <w:br/>
      </w:r>
      <w:r>
        <w:rPr>
          <w:rFonts w:hint="eastAsia"/>
        </w:rPr>
        <w:t>　　8.3 全球主要地区阿尔茨海默病治疗市场预测</w:t>
      </w:r>
      <w:r>
        <w:rPr>
          <w:rFonts w:hint="eastAsia"/>
        </w:rPr>
        <w:br/>
      </w:r>
      <w:r>
        <w:rPr>
          <w:rFonts w:hint="eastAsia"/>
        </w:rPr>
        <w:t>　　　　8.3.1 北美阿尔茨海默病治疗发展趋势及未来潜力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欧洲阿尔茨海默病治疗发展趋势及未来潜力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亚太阿尔茨海默病治疗发展趋势及未来潜力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南美阿尔茨海默病治疗发展趋势及未来潜力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不同类型阿尔茨海默病治疗发展预测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全球不同类型阿尔茨海默病治疗规模（万元）分析预测（2024-2030年）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中国不同类型阿尔茨海默病治疗规模（万元）分析预测</w:t>
      </w:r>
      <w:r>
        <w:rPr>
          <w:rFonts w:hint="eastAsia"/>
        </w:rPr>
        <w:br/>
      </w:r>
      <w:r>
        <w:rPr>
          <w:rFonts w:hint="eastAsia"/>
        </w:rPr>
        <w:t>　　8.5 阿尔茨海默病治疗主要应用领域分析预测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全球阿尔茨海默病治疗主要应用领域规模预测（2024-2030年）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中国阿尔茨海默病治疗主要应用领域规模预测（2024-2030年）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图：2018-2030年全球阿尔茨海默病治疗市场规模（万元）及未来趋势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图：2018-2030年中国阿尔茨海默病治疗市场规模（万元）及未来趋势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表：全球市场不同类型阿尔茨海默病治疗规模（万元）及增长率对比（2018-2023年）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表：2018-2023年全球不同类型阿尔茨海默病治疗规模列表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表：2018-2023年全球不同类型阿尔茨海默病治疗规模市场份额列表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表：2024-2030年全球不同类型阿尔茨海默病治疗规模市场份额列表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图：2023年全球不同类型阿尔茨海默病治疗市场份额</w:t>
      </w:r>
      <w:r>
        <w:rPr>
          <w:rFonts w:hint="eastAsia"/>
        </w:rPr>
        <w:br/>
      </w:r>
      <w:r>
        <w:rPr>
          <w:rFonts w:hint="eastAsia"/>
        </w:rPr>
        <w:t>　　表：中国不同类型阿尔茨海默病治疗规模（万元）及增长率对比（2018-2023年）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表：2018-2023年中国不同类型阿尔茨海默病治疗规模列表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表：2018-2023年中国不同类型阿尔茨海默病治疗规模市场份额列表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图：中国不同类型阿尔茨海默病治疗规模市场份额列表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图：2023年中国不同类型阿尔茨海默病治疗规模市场份额</w:t>
      </w:r>
      <w:r>
        <w:rPr>
          <w:rFonts w:hint="eastAsia"/>
        </w:rPr>
        <w:br/>
      </w:r>
      <w:r>
        <w:rPr>
          <w:rFonts w:hint="eastAsia"/>
        </w:rPr>
        <w:t>　　图：阿尔茨海默病治疗应用</w:t>
      </w:r>
      <w:r>
        <w:rPr>
          <w:rFonts w:hint="eastAsia"/>
        </w:rPr>
        <w:br/>
      </w:r>
      <w:r>
        <w:rPr>
          <w:rFonts w:hint="eastAsia"/>
        </w:rPr>
        <w:t>　　表：全球阿尔茨海默病治疗主要应用领域规模对比（2018-2023年）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表：全球阿尔茨海默病治疗主要应用规模（2018-2023年）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表：全球阿尔茨海默病治疗主要应用规模份额（2018-2023年）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图：全球阿尔茨海默病治疗主要应用规模份额（2018-2023年）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图：2023年全球阿尔茨海默病治疗主要应用规模份额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表：2018-2023年中国阿尔茨海默病治疗主要应用领域规模对比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表：中国阿尔茨海默病治疗主要应用领域规模（2018-2023年）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表：中国阿尔茨海默病治疗主要应用领域规模份额（2018-2023年）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图：中国阿尔茨海默病治疗主要应用领域规模份额（2018-2023年）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图：2023年中国阿尔茨海默病治疗主要应用领域规模份额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表：全球主要地区阿尔茨海默病治疗规模（万元）及增长率对比（2018-2023年）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图：2018-2023年北美阿尔茨海默病治疗规模（万元）及增长率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图：2018-2023年亚太阿尔茨海默病治疗规模（万元）及增长率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图：欧洲阿尔茨海默病治疗规模（万元）及增长率（2018-2023年）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图：南美阿尔茨海默病治疗规模（万元）及增长率（2018-2023年）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图：其他地区阿尔茨海默病治疗规模（万元）及增长率（2018-2023年）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图：中国阿尔茨海默病治疗规模（万元）及增长率（2018-2023年）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表：2018-2023年全球主要地区阿尔茨海默病治疗规模（万元）列表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图：2018-2023年全球主要地区阿尔茨海默病治疗规模市场份额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图：2024-2030年全球主要地区阿尔茨海默病治疗规模市场份额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图：2023年全球主要地区阿尔茨海默病治疗规模市场份额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表：2018-2023年全球阿尔茨海默病治疗规模（万元）及毛利率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表：2018-2023年北美阿尔茨海默病治疗规模（万元）及毛利率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表：2018-2023年欧洲阿尔茨海默病治疗规模（万元）及毛利率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表：2018-2023年亚太阿尔茨海默病治疗规模（万元）及毛利率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表：2018-2023年南美阿尔茨海默病治疗规模（万元）及毛利率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表：2018-2023年其他地区阿尔茨海默病治疗规模（万元）及毛利率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表：2018-2023年中国阿尔茨海默病治疗规模（万元）及毛利率（2018-2023年）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表：2018-2023年全球主要企业阿尔茨海默病治疗规模（万元）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表：2018-2023年全球主要企业阿尔茨海默病治疗规模份额对比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图：2023年全球主要企业阿尔茨海默病治疗规模份额对比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图：2022年全球主要企业阿尔茨海默病治疗规模份额对比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表：全球阿尔茨海默病治疗主要企业产品类型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图：2023年全球阿尔茨海默病治疗Top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图：2023年全球阿尔茨海默病治疗Top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表：2018-2023年中国主要企业阿尔茨海默病治疗规模（万元）列表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表：2018-2023年中国主要企业阿尔茨海默病治疗规模份额对比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图：2023年中国主要企业阿尔茨海默病治疗规模份额对比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图：2022年中国主要企业阿尔茨海默病治疗规模份额对比</w:t>
      </w:r>
      <w:r>
        <w:rPr>
          <w:rFonts w:hint="eastAsia"/>
        </w:rPr>
        <w:br/>
      </w:r>
      <w:r>
        <w:rPr>
          <w:rFonts w:hint="eastAsia"/>
        </w:rPr>
        <w:t>　　图：2023年中国阿尔茨海默病治疗Top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图：2023年中国阿尔茨海默病治疗Top 5企业市场份额</w:t>
      </w:r>
      <w:r>
        <w:rPr>
          <w:rFonts w:hint="eastAsia"/>
        </w:rPr>
        <w:br/>
      </w:r>
      <w:r>
        <w:rPr>
          <w:rFonts w:hint="eastAsia"/>
        </w:rPr>
        <w:t>　　表：Eisai基本信息、主要业务介绍、市场地位以及主要的竞争对手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表：Eisai阿尔茨海默病治疗规模（万元）及毛利率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表：Eisai阿尔茨海默病治疗规模增长率</w:t>
      </w:r>
      <w:r>
        <w:rPr>
          <w:rFonts w:hint="eastAsia"/>
        </w:rPr>
        <w:br/>
      </w:r>
      <w:r>
        <w:rPr>
          <w:rFonts w:hint="eastAsia"/>
        </w:rPr>
        <w:t>　　表：Eisai阿尔茨海默病治疗规模全球市场份额</w:t>
      </w:r>
      <w:r>
        <w:rPr>
          <w:rFonts w:hint="eastAsia"/>
        </w:rPr>
        <w:br/>
      </w:r>
      <w:r>
        <w:rPr>
          <w:rFonts w:hint="eastAsia"/>
        </w:rPr>
        <w:t>　　表：Forest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表：Forest Laboratories阿尔茨海默病治疗规模（万元）及毛利率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表：Forest Laboratories阿尔茨海默病治疗规模增长率</w:t>
      </w:r>
      <w:r>
        <w:rPr>
          <w:rFonts w:hint="eastAsia"/>
        </w:rPr>
        <w:br/>
      </w:r>
      <w:r>
        <w:rPr>
          <w:rFonts w:hint="eastAsia"/>
        </w:rPr>
        <w:t>　　表：Forest Laboratories阿尔茨海默病治疗规模全球市场份额</w:t>
      </w:r>
      <w:r>
        <w:rPr>
          <w:rFonts w:hint="eastAsia"/>
        </w:rPr>
        <w:br/>
      </w:r>
      <w:r>
        <w:rPr>
          <w:rFonts w:hint="eastAsia"/>
        </w:rPr>
        <w:t>　　表：H. Lundbeck基本信息、主要业务介绍、市场地位以及主要的竞争对手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表：H. Lundbeck阿尔茨海默病治疗规模（万元）及毛利率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表：H. Lundbeck阿尔茨海默病治疗规模增长率</w:t>
      </w:r>
      <w:r>
        <w:rPr>
          <w:rFonts w:hint="eastAsia"/>
        </w:rPr>
        <w:br/>
      </w:r>
      <w:r>
        <w:rPr>
          <w:rFonts w:hint="eastAsia"/>
        </w:rPr>
        <w:t>　　表：H. Lundbeck阿尔茨海默病治疗规模全球市场份额</w:t>
      </w:r>
      <w:r>
        <w:rPr>
          <w:rFonts w:hint="eastAsia"/>
        </w:rPr>
        <w:br/>
      </w:r>
      <w:r>
        <w:rPr>
          <w:rFonts w:hint="eastAsia"/>
        </w:rPr>
        <w:t>　　表：强生基本信息、主要业务介绍、市场地位以及主要的竞争对手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表：强生阿尔茨海默病治疗规模（万元）及毛利率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表：强生阿尔茨海默病治疗规模增长率</w:t>
      </w:r>
      <w:r>
        <w:rPr>
          <w:rFonts w:hint="eastAsia"/>
        </w:rPr>
        <w:br/>
      </w:r>
      <w:r>
        <w:rPr>
          <w:rFonts w:hint="eastAsia"/>
        </w:rPr>
        <w:t>　　表：强生阿尔茨海默病治疗规模全球市场份额</w:t>
      </w:r>
      <w:r>
        <w:rPr>
          <w:rFonts w:hint="eastAsia"/>
        </w:rPr>
        <w:br/>
      </w:r>
      <w:r>
        <w:rPr>
          <w:rFonts w:hint="eastAsia"/>
        </w:rPr>
        <w:t>　　表：Merz Pharma基本信息、主要业务介绍、市场地位以及主要的竞争对手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表：Merz Pharma阿尔茨海默病治疗规模（万元）及毛利率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表：Merz Pharma阿尔茨海默病治疗规模增长率</w:t>
      </w:r>
      <w:r>
        <w:rPr>
          <w:rFonts w:hint="eastAsia"/>
        </w:rPr>
        <w:br/>
      </w:r>
      <w:r>
        <w:rPr>
          <w:rFonts w:hint="eastAsia"/>
        </w:rPr>
        <w:t>　　表：Merz Pharma阿尔茨海默病治疗规模全球市场份额</w:t>
      </w:r>
      <w:r>
        <w:rPr>
          <w:rFonts w:hint="eastAsia"/>
        </w:rPr>
        <w:br/>
      </w:r>
      <w:r>
        <w:rPr>
          <w:rFonts w:hint="eastAsia"/>
        </w:rPr>
        <w:t>　　表：诺华基本信息、主要业务介绍、市场地位以及主要的竞争对手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表：诺华阿尔茨海默病治疗规模（万元）及毛利率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表：诺华阿尔茨海默病治疗规模增长率</w:t>
      </w:r>
      <w:r>
        <w:rPr>
          <w:rFonts w:hint="eastAsia"/>
        </w:rPr>
        <w:br/>
      </w:r>
      <w:r>
        <w:rPr>
          <w:rFonts w:hint="eastAsia"/>
        </w:rPr>
        <w:t>　　表：诺华阿尔茨海默病治疗规模全球市场份额</w:t>
      </w:r>
      <w:r>
        <w:rPr>
          <w:rFonts w:hint="eastAsia"/>
        </w:rPr>
        <w:br/>
      </w:r>
      <w:r>
        <w:rPr>
          <w:rFonts w:hint="eastAsia"/>
        </w:rPr>
        <w:t>　　表：辉瑞基本信息、主要业务介绍、市场地位以及主要的竞争对手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表：辉瑞阿尔茨海默病治疗规模（万元）及毛利率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表：辉瑞阿尔茨海默病治疗规模增长率</w:t>
      </w:r>
      <w:r>
        <w:rPr>
          <w:rFonts w:hint="eastAsia"/>
        </w:rPr>
        <w:br/>
      </w:r>
      <w:r>
        <w:rPr>
          <w:rFonts w:hint="eastAsia"/>
        </w:rPr>
        <w:t>　　表：辉瑞阿尔茨海默病治疗规模全球市场份额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图：2024-2030年全球阿尔茨海默病治疗规模（万元）及增长率预测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图：2024-2030年中国阿尔茨海默病治疗规模（万元）及增长率预测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表：2024-2030年全球主要地区阿尔茨海默病治疗规模预测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图：2024-2030年全球主要地区阿尔茨海默病治疗规模市场份额预测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图：2024-2030年北美阿尔茨海默病治疗规模（万元）及增长率预测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图：2024-2030年欧洲阿尔茨海默病治疗规模（万元）及增长率预测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图：2024-2030年亚太阿尔茨海默病治疗规模（万元）及增长率预测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图：2024-2030年南美阿尔茨海默病治疗规模（万元）及增长率预测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表：2024-2030年全球不同类型阿尔茨海默病治疗规模分析预测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图：2024-2030年全球阿尔茨海默病治疗规模市场份额预测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表：2024-2030年全球不同类型阿尔茨海默病治疗规模（万元）分析预测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图：2024-2030年全球不同类型阿尔茨海默病治疗规模（万元）及市场份额预测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表：2024-2030年中国不同类型阿尔茨海默病治疗规模分析预测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图：中国不同类型阿尔茨海默病治疗规模市场份额预测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表：2024-2030年中国不同类型阿尔茨海默病治疗规模（万元）分析预测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图：2024-2030年中国不同类型阿尔茨海默病治疗规模（万元）及市场份额预测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表：2024-2030年全球阿尔茨海默病治疗主要应用领域规模预测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图：2024-2030年全球阿尔茨海默病治疗主要应用领域规模份额预测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表：2024-2030年中国阿尔茨海默病治疗主要应用领域规模预测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表：2018-2023年中国阿尔茨海默病治疗主要应用领域规模预测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fae2623b2489b" w:history="1">
        <w:r>
          <w:rPr>
            <w:rStyle w:val="Hyperlink"/>
          </w:rPr>
          <w:t>全球与中国阿尔茨海默病治疗市场现状调研与发展趋势分析报告（2024-2030年）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2fae2623b2489b" w:history="1">
        <w:r>
          <w:rPr>
            <w:rStyle w:val="Hyperlink"/>
          </w:rPr>
          <w:t>https://www.20087.com/2/92/AErCiHaiMoBingZhiLiaoShiChangXin.html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3912c195b4611" w:history="1">
      <w:r>
        <w:rPr>
          <w:rStyle w:val="Hyperlink"/>
        </w:rPr>
        <w:t>全球与中国阿尔茨海默病治疗市场现状调研与发展趋势分析报告（2024-2030年）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AErCiHaiMoBingZhiLiaoShiChangXin.html" TargetMode="External" Id="R6f2fae2623b2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AErCiHaiMoBingZhiLiaoShiChangXin.html" TargetMode="External" Id="R4273912c195b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2023-10-28T02:41:00Z</dcterms:created>
  <dcterms:modified xsi:type="dcterms:W3CDTF">2023-10-28T03:41:00Z</dcterms:modified>
  <dc:subject>全球与中国阿尔茨海默病治疗市场现状调研与发展趋势分析报告（2024-2030年）</dc:subject>
  <dc:title>全球与中国阿尔茨海默病治疗市场现状调研与发展趋势分析报告（2024-2030年）</dc:title>
  <cp:keywords>全球与中国阿尔茨海默病治疗市场现状调研与发展趋势分析报告（2024-2030年）</cp:keywords>
  <dc:description>全球与中国阿尔茨海默病治疗市场现状调研与发展趋势分析报告（2024-2030年）</dc:description>
</cp:coreProperties>
</file>