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7ee7e3ffbe4e74" w:history="1">
              <w:r>
                <w:rPr>
                  <w:rStyle w:val="Hyperlink"/>
                </w:rPr>
                <w:t>全球与中国静脉曲张治疗仪市场现状及发展趋势报告（2025-2031年）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7ee7e3ffbe4e74" w:history="1">
              <w:r>
                <w:rPr>
                  <w:rStyle w:val="Hyperlink"/>
                </w:rPr>
                <w:t>全球与中国静脉曲张治疗仪市场现状及发展趋势报告（2025-2031年）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5601622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7ee7e3ffbe4e74" w:history="1">
                <w:r>
                  <w:rPr>
                    <w:rStyle w:val="Hyperlink"/>
                  </w:rPr>
                  <w:t>https://www.20087.com/2/62/JingMaiQuZhangZhiLiaoYiDeFaZhanQuShi.html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静脉曲张治疗仪是用于非手术或微创治疗下肢静脉曲张的医疗设备，通过物理或能量干预手段改善静脉瓣膜功能、闭合病变血管或促进血液回流。静脉曲张治疗仪技术包括激光闭合（EVLT）、射频消融（RFA）、微波治疗及医用级压力治疗系统，多在门诊局部麻醉下完成，具备创伤小、恢复快的优势。设备配备实时超声引导与温度监控，确保治疗精准性与安全性。在血管外科与美容医疗领域，此类仪器已成为传统高位结扎手术的重要替代方案，适用于不同程度的浅表静脉曲张患者，治疗过程注重个体化评估与术后管理。</w:t>
      </w:r>
      <w:r>
        <w:rPr>
          <w:rFonts w:hint="eastAsia"/>
        </w:rPr>
        <w:br/>
      </w:r>
      <w:r>
        <w:rPr>
          <w:rFonts w:hint="eastAsia"/>
        </w:rPr>
        <w:t>　　未来，静脉曲张治疗仪的发展将向精准化、无创化与家庭化方向推进。能量源将探索，如高强度聚焦超声（HIFU）或脉冲光技术，实现更均匀的血管壁热效应与更低神经损伤风险。智能导航系统将增强，结合三维血管成像与自动能量调节，减少操作依赖性。在保守治疗方面，智能压力袜与可穿戴血流促进装置将发展，支持居家长期管理。远程医疗平台将整合，实现治疗方案推送与康复进度跟踪。整体治疗仪将由专业医疗设备向精准、安全、可及的静脉健康管理生态转型，推动静脉疾病防治向早期干预与全程管理延伸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7ee7e3ffbe4e74" w:history="1">
        <w:r>
          <w:rPr>
            <w:rStyle w:val="Hyperlink"/>
          </w:rPr>
          <w:t>全球与中国静脉曲张治疗仪市场现状及发展趋势报告（2025-2031年）</w:t>
        </w:r>
      </w:hyperlink>
      <w:r>
        <w:rPr>
          <w:rFonts w:hint="eastAsia"/>
        </w:rPr>
        <w:t>》系统分析了全球及我国静脉曲张治疗仪行业的市场规模、竞争格局及技术发展现状，梳理了产业链结构和重点企业表现。报告基于静脉曲张治疗仪行业发展轨迹，结合政策环境与静脉曲张治疗仪市场需求变化，研判了静脉曲张治疗仪行业未来发展趋势与技术演进方向，客观评估了静脉曲张治疗仪市场机遇与潜在风险。报告为投资者和从业者提供了专业的市场参考，有助于把握静脉曲张治疗仪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静脉曲张治疗仪市场概述</w:t>
      </w:r>
      <w:r>
        <w:rPr>
          <w:rFonts w:hint="eastAsia"/>
        </w:rPr>
        <w:br/>
      </w:r>
      <w:r>
        <w:rPr>
          <w:rFonts w:hint="eastAsia"/>
        </w:rPr>
        <w:t>　　1.1 静脉曲张治疗仪行业概述及统计范围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按照不同产品类型，静脉曲张治疗仪主要可以分为如下几个类别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全球不同产品类型静脉曲张治疗仪规模增长趋势2020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激光消融系统</w:t>
      </w:r>
      <w:r>
        <w:rPr>
          <w:rFonts w:hint="eastAsia"/>
        </w:rPr>
        <w:br/>
      </w:r>
      <w:r>
        <w:rPr>
          <w:rFonts w:hint="eastAsia"/>
        </w:rPr>
        <w:t>　　　　1.2.3 射频消融系统</w:t>
      </w:r>
      <w:r>
        <w:rPr>
          <w:rFonts w:hint="eastAsia"/>
        </w:rPr>
        <w:br/>
      </w:r>
      <w:r>
        <w:rPr>
          <w:rFonts w:hint="eastAsia"/>
        </w:rPr>
        <w:t>　　1.3 从不同应用，静脉曲张治疗仪主要包括如下几个方面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全球不同应用静脉曲张治疗仪规模增长趋势2020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上肢静脉曲张</w:t>
      </w:r>
      <w:r>
        <w:rPr>
          <w:rFonts w:hint="eastAsia"/>
        </w:rPr>
        <w:br/>
      </w:r>
      <w:r>
        <w:rPr>
          <w:rFonts w:hint="eastAsia"/>
        </w:rPr>
        <w:t>　　　　1.3.3 下肢静脉曲张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静脉曲张治疗仪行业发展总体概况</w:t>
      </w:r>
      <w:r>
        <w:rPr>
          <w:rFonts w:hint="eastAsia"/>
        </w:rPr>
        <w:br/>
      </w:r>
      <w:r>
        <w:rPr>
          <w:rFonts w:hint="eastAsia"/>
        </w:rPr>
        <w:t>　　　　1.4.2 静脉曲张治疗仪行业发展主要特点</w:t>
      </w:r>
      <w:r>
        <w:rPr>
          <w:rFonts w:hint="eastAsia"/>
        </w:rPr>
        <w:br/>
      </w:r>
      <w:r>
        <w:rPr>
          <w:rFonts w:hint="eastAsia"/>
        </w:rPr>
        <w:t>　　　　1.4.3 静脉曲张治疗仪行业发展影响因素</w:t>
      </w:r>
      <w:r>
        <w:rPr>
          <w:rFonts w:hint="eastAsia"/>
        </w:rPr>
        <w:br/>
      </w:r>
      <w:r>
        <w:rPr>
          <w:rFonts w:hint="eastAsia"/>
        </w:rPr>
        <w:t>　　　　1.4.3 .1 静脉曲张治疗仪有利因素</w:t>
      </w:r>
      <w:r>
        <w:rPr>
          <w:rFonts w:hint="eastAsia"/>
        </w:rPr>
        <w:br/>
      </w:r>
      <w:r>
        <w:rPr>
          <w:rFonts w:hint="eastAsia"/>
        </w:rPr>
        <w:t>　　　　1.4.3 .2 静脉曲张治疗仪不利因素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全球静脉曲张治疗仪供需现状及预测（2020-2031）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全球静脉曲张治疗仪产能、产量、产能利用率及发展趋势（2020-2031）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全球静脉曲张治疗仪产量、需求量及发展趋势（2020-2031）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全球主要地区静脉曲张治疗仪产量及发展趋势（2020-2031）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中国静脉曲张治疗仪供需现状及预测（2020-2031）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中国静脉曲张治疗仪产能、产量、产能利用率及发展趋势（2020-2031）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中国静脉曲张治疗仪产量、市场需求量及发展趋势（2020-2031）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中国静脉曲张治疗仪产能和产量占全球的比重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全球静脉曲张治疗仪销量及收入</w:t>
      </w:r>
      <w:r>
        <w:rPr>
          <w:rFonts w:hint="eastAsia"/>
        </w:rPr>
        <w:br/>
      </w:r>
      <w:r>
        <w:rPr>
          <w:rFonts w:hint="eastAsia"/>
        </w:rPr>
        <w:t>　　　　2.3.1 全球市场静脉曲张治疗仪收入（2020-2031）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全球市场静脉曲张治疗仪销量（2020-2031）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全球市场静脉曲张治疗仪价格趋势（2020-2031）</w:t>
      </w:r>
      <w:r>
        <w:rPr>
          <w:rFonts w:hint="eastAsia"/>
        </w:rPr>
        <w:br/>
      </w:r>
      <w:r>
        <w:rPr>
          <w:rFonts w:hint="eastAsia"/>
        </w:rPr>
        <w:t>　　2.4 中国静脉曲张治疗仪销量及收入</w:t>
      </w:r>
      <w:r>
        <w:rPr>
          <w:rFonts w:hint="eastAsia"/>
        </w:rPr>
        <w:br/>
      </w:r>
      <w:r>
        <w:rPr>
          <w:rFonts w:hint="eastAsia"/>
        </w:rPr>
        <w:t>　　　　2.4.1 中国市场静脉曲张治疗仪收入（2020-2031）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中国市场静脉曲张治疗仪销量（2020-2031）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中国市场静脉曲张治疗仪销量和收入占全球的比重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全球静脉曲张治疗仪主要地区分析</w:t>
      </w:r>
      <w:r>
        <w:rPr>
          <w:rFonts w:hint="eastAsia"/>
        </w:rPr>
        <w:br/>
      </w:r>
      <w:r>
        <w:rPr>
          <w:rFonts w:hint="eastAsia"/>
        </w:rPr>
        <w:t>　　3.1 全球主要地区静脉曲张治疗仪市场规模分析：2020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全球主要地区静脉曲张治疗仪销售收入及市场份额（2020-2025年）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全球主要地区静脉曲张治疗仪销售收入预测（2026-2031）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全球主要地区静脉曲张治疗仪销量分析：2020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全球主要地区静脉曲张治疗仪销量及市场份额（2020-2025年）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全球主要地区静脉曲张治疗仪销量及市场份额预测（2026-2031）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北美（美国和加拿大）静脉曲张治疗仪销量（2020-2031）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北美（美国和加拿大）静脉曲张治疗仪收入（2020-2031）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欧洲（德国、英国、法国和意大利等国家）静脉曲张治疗仪销量（2020-2031）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欧洲（德国、英国、法国和意大利等国家）静脉曲张治疗仪收入（2020-2031）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亚太（中国、日本、韩国、中国台湾、印度和东南亚等）静脉曲张治疗仪销量（2020-2031）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亚太（中国、日本、韩国、中国台湾、印度和东南亚等）静脉曲张治疗仪收入（2020-2031）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拉美地区（墨西哥、巴西等国家）静脉曲张治疗仪销量（2020-2031）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拉美地区（墨西哥、巴西等国家）静脉曲张治疗仪收入（2020-2031）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中东及非洲（土耳其、沙特等国家）静脉曲张治疗仪销量（2020-2031）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中东及非洲（土耳其、沙特等国家）静脉曲张治疗仪收入（2020-2031）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全球市场主要厂商静脉曲张治疗仪产能市场份额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全球市场主要厂商静脉曲张治疗仪销量（2020-2025）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全球市场主要厂商静脉曲张治疗仪销售收入（2020-2025）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全球市场主要厂商静脉曲张治疗仪销售价格（2020-2025）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2024年全球主要生产商静脉曲张治疗仪收入排名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中国市场主要厂商静脉曲张治疗仪销量（2020-2025）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中国市场主要厂商静脉曲张治疗仪销售收入（2020-2025）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中国市场主要厂商静脉曲张治疗仪销售价格（2020-2025）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2024年中国主要生产商静脉曲张治疗仪收入排名</w:t>
      </w:r>
      <w:r>
        <w:rPr>
          <w:rFonts w:hint="eastAsia"/>
        </w:rPr>
        <w:br/>
      </w:r>
      <w:r>
        <w:rPr>
          <w:rFonts w:hint="eastAsia"/>
        </w:rPr>
        <w:t>　　4.3 全球主要厂商静脉曲张治疗仪总部及产地分布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全球主要厂商静脉曲张治疗仪商业化日期</w:t>
      </w:r>
      <w:r>
        <w:rPr>
          <w:rFonts w:hint="eastAsia"/>
        </w:rPr>
        <w:br/>
      </w:r>
      <w:r>
        <w:rPr>
          <w:rFonts w:hint="eastAsia"/>
        </w:rPr>
        <w:t>　　4.5 全球主要厂商静脉曲张治疗仪产品类型及应用</w:t>
      </w:r>
      <w:r>
        <w:rPr>
          <w:rFonts w:hint="eastAsia"/>
        </w:rPr>
        <w:br/>
      </w:r>
      <w:r>
        <w:rPr>
          <w:rFonts w:hint="eastAsia"/>
        </w:rPr>
        <w:t>　　4.6 静脉曲张治疗仪行业集中度、竞争程度分析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静脉曲张治疗仪行业集中度分析：全球头部厂商份额（Top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全球静脉曲张治疗仪第一梯队、第二梯队和第三梯队生产商（品牌）及市场份额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不同产品类型静脉曲张治疗仪分析</w:t>
      </w:r>
      <w:r>
        <w:rPr>
          <w:rFonts w:hint="eastAsia"/>
        </w:rPr>
        <w:br/>
      </w:r>
      <w:r>
        <w:rPr>
          <w:rFonts w:hint="eastAsia"/>
        </w:rPr>
        <w:t>　　5.1 全球不同产品类型静脉曲张治疗仪销量（2020-2031）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全球不同产品类型静脉曲张治疗仪销量及市场份额（2020-2025）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全球不同产品类型静脉曲张治疗仪销量预测（2026-2031）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全球不同产品类型静脉曲张治疗仪收入（2020-2031）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全球不同产品类型静脉曲张治疗仪收入及市场份额（2020-2025）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全球不同产品类型静脉曲张治疗仪收入预测（2026-2031）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全球不同产品类型静脉曲张治疗仪价格走势（2020-2031）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中国不同产品类型静脉曲张治疗仪销量（2020-2031）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中国不同产品类型静脉曲张治疗仪销量及市场份额（2020-2025）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中国不同产品类型静脉曲张治疗仪销量预测（2026-2031）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中国不同产品类型静脉曲张治疗仪收入（2020-2031）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中国不同产品类型静脉曲张治疗仪收入及市场份额（2020-2025）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中国不同产品类型静脉曲张治疗仪收入预测（2026-2031）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不同应用静脉曲张治疗仪分析</w:t>
      </w:r>
      <w:r>
        <w:rPr>
          <w:rFonts w:hint="eastAsia"/>
        </w:rPr>
        <w:br/>
      </w:r>
      <w:r>
        <w:rPr>
          <w:rFonts w:hint="eastAsia"/>
        </w:rPr>
        <w:t>　　6.1 全球不同应用静脉曲张治疗仪销量（2020-2031）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全球不同应用静脉曲张治疗仪销量及市场份额（2020-2025）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全球不同应用静脉曲张治疗仪销量预测（2026-2031）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全球不同应用静脉曲张治疗仪收入（2020-2031）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全球不同应用静脉曲张治疗仪收入及市场份额（2020-2025）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全球不同应用静脉曲张治疗仪收入预测（2026-2031）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全球不同应用静脉曲张治疗仪价格走势（2020-2031）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中国不同应用静脉曲张治疗仪销量（2020-2031）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中国不同应用静脉曲张治疗仪销量及市场份额（2020-2025）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中国不同应用静脉曲张治疗仪销量预测（2026-2031）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中国不同应用静脉曲张治疗仪收入（2020-2031）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中国不同应用静脉曲张治疗仪收入及市场份额（2020-2025）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中国不同应用静脉曲张治疗仪收入预测（2026-2031）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静脉曲张治疗仪行业发展趋势</w:t>
      </w:r>
      <w:r>
        <w:rPr>
          <w:rFonts w:hint="eastAsia"/>
        </w:rPr>
        <w:br/>
      </w:r>
      <w:r>
        <w:rPr>
          <w:rFonts w:hint="eastAsia"/>
        </w:rPr>
        <w:t>　　7.2 静脉曲张治疗仪行业主要驱动因素</w:t>
      </w:r>
      <w:r>
        <w:rPr>
          <w:rFonts w:hint="eastAsia"/>
        </w:rPr>
        <w:br/>
      </w:r>
      <w:r>
        <w:rPr>
          <w:rFonts w:hint="eastAsia"/>
        </w:rPr>
        <w:t>　　7.3 静脉曲张治疗仪中国企业SWOT分析</w:t>
      </w:r>
      <w:r>
        <w:rPr>
          <w:rFonts w:hint="eastAsia"/>
        </w:rPr>
        <w:br/>
      </w:r>
      <w:r>
        <w:rPr>
          <w:rFonts w:hint="eastAsia"/>
        </w:rPr>
        <w:t>　　7.4 中国静脉曲张治疗仪行业政策环境分析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静脉曲张治疗仪行业产业链简介</w:t>
      </w:r>
      <w:r>
        <w:rPr>
          <w:rFonts w:hint="eastAsia"/>
        </w:rPr>
        <w:br/>
      </w:r>
      <w:r>
        <w:rPr>
          <w:rFonts w:hint="eastAsia"/>
        </w:rPr>
        <w:t>　　　　8.1.1 静脉曲张治疗仪行业供应链分析</w:t>
      </w:r>
      <w:r>
        <w:rPr>
          <w:rFonts w:hint="eastAsia"/>
        </w:rPr>
        <w:br/>
      </w:r>
      <w:r>
        <w:rPr>
          <w:rFonts w:hint="eastAsia"/>
        </w:rPr>
        <w:t>　　　　8.1.2 静脉曲张治疗仪主要原料及供应情况</w:t>
      </w:r>
      <w:r>
        <w:rPr>
          <w:rFonts w:hint="eastAsia"/>
        </w:rPr>
        <w:br/>
      </w:r>
      <w:r>
        <w:rPr>
          <w:rFonts w:hint="eastAsia"/>
        </w:rPr>
        <w:t>　　　　8.1.3 静脉曲张治疗仪行业主要下游客户</w:t>
      </w:r>
      <w:r>
        <w:rPr>
          <w:rFonts w:hint="eastAsia"/>
        </w:rPr>
        <w:br/>
      </w:r>
      <w:r>
        <w:rPr>
          <w:rFonts w:hint="eastAsia"/>
        </w:rPr>
        <w:t>　　8.2 静脉曲张治疗仪行业采购模式</w:t>
      </w:r>
      <w:r>
        <w:rPr>
          <w:rFonts w:hint="eastAsia"/>
        </w:rPr>
        <w:br/>
      </w:r>
      <w:r>
        <w:rPr>
          <w:rFonts w:hint="eastAsia"/>
        </w:rPr>
        <w:t>　　8.3 静脉曲张治疗仪行业生产模式</w:t>
      </w:r>
      <w:r>
        <w:rPr>
          <w:rFonts w:hint="eastAsia"/>
        </w:rPr>
        <w:br/>
      </w:r>
      <w:r>
        <w:rPr>
          <w:rFonts w:hint="eastAsia"/>
        </w:rPr>
        <w:t>　　8.4 静脉曲张治疗仪行业销售模式及销售渠道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全球市场主要静脉曲张治疗仪厂商简介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重点企业（1）基本信息、静脉曲张治疗仪生产基地、销售区域、竞争对手及市场地位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静脉曲张治疗仪产品规格、参数及市场应用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静脉曲张治疗仪销量、收入、价格及毛利率（2020-2025）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重点企业（2）基本信息、静脉曲张治疗仪生产基地、销售区域、竞争对手及市场地位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静脉曲张治疗仪产品规格、参数及市场应用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静脉曲张治疗仪销量、收入、价格及毛利率（2020-2025）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重点企业（3）基本信息、静脉曲张治疗仪生产基地、销售区域、竞争对手及市场地位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静脉曲张治疗仪产品规格、参数及市场应用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静脉曲张治疗仪销量、收入、价格及毛利率（2020-2025）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重点企业（4）基本信息、静脉曲张治疗仪生产基地、销售区域、竞争对手及市场地位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静脉曲张治疗仪产品规格、参数及市场应用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静脉曲张治疗仪销量、收入、价格及毛利率（2020-2025）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重点企业（5）基本信息、静脉曲张治疗仪生产基地、销售区域、竞争对手及市场地位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静脉曲张治疗仪产品规格、参数及市场应用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静脉曲张治疗仪销量、收入、价格及毛利率（2020-2025）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重点企业（6）基本信息、静脉曲张治疗仪生产基地、销售区域、竞争对手及市场地位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静脉曲张治疗仪产品规格、参数及市场应用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静脉曲张治疗仪销量、收入、价格及毛利率（2020-2025）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重点企业（7）基本信息、静脉曲张治疗仪生产基地、销售区域、竞争对手及市场地位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静脉曲张治疗仪产品规格、参数及市场应用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静脉曲张治疗仪销量、收入、价格及毛利率（2020-2025）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重点企业（8）基本信息、静脉曲张治疗仪生产基地、销售区域、竞争对手及市场地位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静脉曲张治疗仪产品规格、参数及市场应用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静脉曲张治疗仪销量、收入、价格及毛利率（2020-2025）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重点企业（9）基本信息、静脉曲张治疗仪生产基地、销售区域、竞争对手及市场地位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静脉曲张治疗仪产品规格、参数及市场应用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静脉曲张治疗仪销量、收入、价格及毛利率（2020-2025）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重点企业（10）基本信息、静脉曲张治疗仪生产基地、销售区域、竞争对手及市场地位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静脉曲张治疗仪产品规格、参数及市场应用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静脉曲张治疗仪销量、收入、价格及毛利率（2020-2025）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重点企业（11）基本信息、静脉曲张治疗仪生产基地、销售区域、竞争对手及市场地位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静脉曲张治疗仪产品规格、参数及市场应用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静脉曲张治疗仪销量、收入、价格及毛利率（2020-2025）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重点企业（12）基本信息、静脉曲张治疗仪生产基地、销售区域、竞争对手及市场地位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静脉曲张治疗仪产品规格、参数及市场应用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静脉曲张治疗仪销量、收入、价格及毛利率（2020-2025）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重点企业（13）基本信息、静脉曲张治疗仪生产基地、销售区域、竞争对手及市场地位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静脉曲张治疗仪产品规格、参数及市场应用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静脉曲张治疗仪销量、收入、价格及毛利率（2020-2025）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重点企业（14）基本信息、静脉曲张治疗仪生产基地、销售区域、竞争对手及市场地位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静脉曲张治疗仪产品规格、参数及市场应用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静脉曲张治疗仪销量、收入、价格及毛利率（2020-2025）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重点企业（15）基本信息、静脉曲张治疗仪生产基地、销售区域、竞争对手及市场地位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静脉曲张治疗仪产品规格、参数及市场应用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静脉曲张治疗仪销量、收入、价格及毛利率（2020-2025）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中国市场静脉曲张治疗仪产量、销量、进出口分析及未来趋势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中国市场静脉曲张治疗仪产量、销量、进出口分析及未来趋势（2020-2031）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中国市场静脉曲张治疗仪进出口贸易趋势</w:t>
      </w:r>
      <w:r>
        <w:rPr>
          <w:rFonts w:hint="eastAsia"/>
        </w:rPr>
        <w:br/>
      </w:r>
      <w:r>
        <w:rPr>
          <w:rFonts w:hint="eastAsia"/>
        </w:rPr>
        <w:t>　　10.3 中国市场静脉曲张治疗仪主要进口来源</w:t>
      </w:r>
      <w:r>
        <w:rPr>
          <w:rFonts w:hint="eastAsia"/>
        </w:rPr>
        <w:br/>
      </w:r>
      <w:r>
        <w:rPr>
          <w:rFonts w:hint="eastAsia"/>
        </w:rPr>
        <w:t>　　10.4 中国市场静脉曲张治疗仪主要出口目的地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中国市场静脉曲张治疗仪主要地区分布</w:t>
      </w:r>
      <w:r>
        <w:rPr>
          <w:rFonts w:hint="eastAsia"/>
        </w:rPr>
        <w:br/>
      </w:r>
      <w:r>
        <w:rPr>
          <w:rFonts w:hint="eastAsia"/>
        </w:rPr>
        <w:t>　　11.1 中国静脉曲张治疗仪生产地区分布</w:t>
      </w:r>
      <w:r>
        <w:rPr>
          <w:rFonts w:hint="eastAsia"/>
        </w:rPr>
        <w:br/>
      </w:r>
      <w:r>
        <w:rPr>
          <w:rFonts w:hint="eastAsia"/>
        </w:rPr>
        <w:t>　　11.2 中国静脉曲张治疗仪消费地区分布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[中智林-]附录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全球不同产品类型静脉曲张治疗仪规模增长趋势2020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静脉曲张治疗仪行业发展主要特点</w:t>
      </w:r>
      <w:r>
        <w:rPr>
          <w:rFonts w:hint="eastAsia"/>
        </w:rPr>
        <w:br/>
      </w:r>
      <w:r>
        <w:rPr>
          <w:rFonts w:hint="eastAsia"/>
        </w:rPr>
        <w:t>　　表 4： 静脉曲张治疗仪行业发展有利因素分析</w:t>
      </w:r>
      <w:r>
        <w:rPr>
          <w:rFonts w:hint="eastAsia"/>
        </w:rPr>
        <w:br/>
      </w:r>
      <w:r>
        <w:rPr>
          <w:rFonts w:hint="eastAsia"/>
        </w:rPr>
        <w:t>　　表 5： 静脉曲张治疗仪行业发展不利因素分析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进入静脉曲张治疗仪行业壁垒</w:t>
      </w:r>
      <w:r>
        <w:rPr>
          <w:rFonts w:hint="eastAsia"/>
        </w:rPr>
        <w:br/>
      </w:r>
      <w:r>
        <w:rPr>
          <w:rFonts w:hint="eastAsia"/>
        </w:rPr>
        <w:t>　　表 7： 全球主要地区静脉曲张治疗仪产量（千台）：2020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全球主要地区静脉曲张治疗仪产量（2020-2025）&amp;（千台）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9： 全球主要地区静脉曲张治疗仪产量（2026-2031）&amp;（千台）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全球主要地区静脉曲张治疗仪销售收入（百万美元）：2020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全球主要地区静脉曲张治疗仪销售收入（2020-2025）&amp;（百万美元）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全球主要地区静脉曲张治疗仪销售收入市场份额（2020-2025）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全球主要地区静脉曲张治疗仪收入（2026-2031）&amp;（百万美元）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全球主要地区静脉曲张治疗仪收入市场份额（2026-2031）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全球主要地区静脉曲张治疗仪销量（千台）：2020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全球主要地区静脉曲张治疗仪销量（2020-2025）&amp;（千台）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全球主要地区静脉曲张治疗仪销量市场份额（2020-2025）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全球主要地区静脉曲张治疗仪销量（2026-2031）&amp;（千台）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全球主要地区静脉曲张治疗仪销量份额（2026-2031）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北美静脉曲张治疗仪基本情况分析</w:t>
      </w:r>
      <w:r>
        <w:rPr>
          <w:rFonts w:hint="eastAsia"/>
        </w:rPr>
        <w:br/>
      </w:r>
      <w:r>
        <w:rPr>
          <w:rFonts w:hint="eastAsia"/>
        </w:rPr>
        <w:t>　　表 21： 欧洲静脉曲张治疗仪基本情况分析</w:t>
      </w:r>
      <w:r>
        <w:rPr>
          <w:rFonts w:hint="eastAsia"/>
        </w:rPr>
        <w:br/>
      </w:r>
      <w:r>
        <w:rPr>
          <w:rFonts w:hint="eastAsia"/>
        </w:rPr>
        <w:t>　　表 22： 亚太地区静脉曲张治疗仪基本情况分析</w:t>
      </w:r>
      <w:r>
        <w:rPr>
          <w:rFonts w:hint="eastAsia"/>
        </w:rPr>
        <w:br/>
      </w:r>
      <w:r>
        <w:rPr>
          <w:rFonts w:hint="eastAsia"/>
        </w:rPr>
        <w:t>　　表 23： 拉美地区静脉曲张治疗仪基本情况分析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中东及非洲静脉曲张治疗仪基本情况分析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全球市场主要厂商静脉曲张治疗仪产能（2024-2025）&amp;（千台）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26： 全球市场主要厂商静脉曲张治疗仪销量（2020-2025）&amp;（千台）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27： 全球市场主要厂商静脉曲张治疗仪销量市场份额（2020-2025）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全球市场主要厂商静脉曲张治疗仪销售收入（2020-2025）&amp;（百万美元）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全球市场主要厂商静脉曲张治疗仪销售收入市场份额（2020-2025）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全球市场主要厂商静脉曲张治疗仪销售价格（2020-2025）&amp;（美元/台）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31： 2024年全球主要生产商静脉曲张治疗仪收入排名（百万美元）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中国市场主要厂商静脉曲张治疗仪销量（2020-2025）&amp;（千台）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33： 中国市场主要厂商静脉曲张治疗仪销量市场份额（2020-2025）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中国市场主要厂商静脉曲张治疗仪销售收入（2020-2025）&amp;（百万美元）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中国市场主要厂商静脉曲张治疗仪销售收入市场份额（2020-2025）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中国市场主要厂商静脉曲张治疗仪销售价格（2020-2025）&amp;（美元/台）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37： 2024年中国主要生产商静脉曲张治疗仪收入排名（百万美元）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全球主要厂商静脉曲张治疗仪总部及产地分布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全球主要厂商静脉曲张治疗仪商业化日期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全球主要厂商静脉曲张治疗仪产品类型及应用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2024年全球静脉曲张治疗仪主要厂商市场地位（第一梯队、第二梯队和第三梯队）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全球不同产品类型静脉曲张治疗仪销量（2020-2025年）&amp;（千台）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43： 全球不同产品类型静脉曲张治疗仪销量市场份额（2020-2025）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全球不同产品类型静脉曲张治疗仪销量预测（2026-2031）&amp;（千台）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全球市场不同产品类型静脉曲张治疗仪销量市场份额预测（2026-2031）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全球不同产品类型静脉曲张治疗仪收入（2020-2025年）&amp;（百万美元）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全球不同产品类型静脉曲张治疗仪收入市场份额（2020-2025）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全球不同产品类型静脉曲张治疗仪收入预测（2026-2031）&amp;（百万美元）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全球不同产品类型静脉曲张治疗仪收入市场份额预测（2026-2031）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中国不同产品类型静脉曲张治疗仪销量（2020-2025年）&amp;（千台）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51： 中国不同产品类型静脉曲张治疗仪销量市场份额（2020-2025）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中国不同产品类型静脉曲张治疗仪销量预测（2026-2031）&amp;（千台）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53： 中国不同产品类型静脉曲张治疗仪销量市场份额预测（2026-2031）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中国不同产品类型静脉曲张治疗仪收入（2020-2025年）&amp;（百万美元）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中国不同产品类型静脉曲张治疗仪收入市场份额（2020-2025）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中国不同产品类型静脉曲张治疗仪收入预测（2026-2031）&amp;（百万美元）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中国不同产品类型静脉曲张治疗仪收入市场份额预测（2026-2031）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全球不同应用静脉曲张治疗仪销量（2020-2025年）&amp;（千台）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59： 全球不同应用静脉曲张治疗仪销量市场份额（2020-2025）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全球不同应用静脉曲张治疗仪销量预测（2026-2031）&amp;（千台）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61： 全球市场不同应用静脉曲张治疗仪销量市场份额预测（2026-2031）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全球不同应用静脉曲张治疗仪收入（2020-2025年）&amp;（百万美元）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全球不同应用静脉曲张治疗仪收入市场份额（2020-2025）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全球不同应用静脉曲张治疗仪收入预测（2026-2031）&amp;（百万美元）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全球不同应用静脉曲张治疗仪收入市场份额预测（2026-2031）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中国不同应用静脉曲张治疗仪销量（2020-2025年）&amp;（千台）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67： 中国不同应用静脉曲张治疗仪销量市场份额（2020-2025）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中国不同应用静脉曲张治疗仪销量预测（2026-2031）&amp;（千台）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69： 中国不同应用静脉曲张治疗仪销量市场份额预测（2026-2031）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中国不同应用静脉曲张治疗仪收入（2020-2025年）&amp;（百万美元）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中国不同应用静脉曲张治疗仪收入市场份额（2020-2025）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中国不同应用静脉曲张治疗仪收入预测（2026-2031）&amp;（百万美元）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中国不同应用静脉曲张治疗仪收入市场份额预测（2026-2031）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静脉曲张治疗仪行业发展趋势</w:t>
      </w:r>
      <w:r>
        <w:rPr>
          <w:rFonts w:hint="eastAsia"/>
        </w:rPr>
        <w:br/>
      </w:r>
      <w:r>
        <w:rPr>
          <w:rFonts w:hint="eastAsia"/>
        </w:rPr>
        <w:t>　　表 75： 静脉曲张治疗仪行业主要驱动因素</w:t>
      </w:r>
      <w:r>
        <w:rPr>
          <w:rFonts w:hint="eastAsia"/>
        </w:rPr>
        <w:br/>
      </w:r>
      <w:r>
        <w:rPr>
          <w:rFonts w:hint="eastAsia"/>
        </w:rPr>
        <w:t>　　表 76： 静脉曲张治疗仪行业供应链分析</w:t>
      </w:r>
      <w:r>
        <w:rPr>
          <w:rFonts w:hint="eastAsia"/>
        </w:rPr>
        <w:br/>
      </w:r>
      <w:r>
        <w:rPr>
          <w:rFonts w:hint="eastAsia"/>
        </w:rPr>
        <w:t>　　表 77： 静脉曲张治疗仪上游原料供应商</w:t>
      </w:r>
      <w:r>
        <w:rPr>
          <w:rFonts w:hint="eastAsia"/>
        </w:rPr>
        <w:br/>
      </w:r>
      <w:r>
        <w:rPr>
          <w:rFonts w:hint="eastAsia"/>
        </w:rPr>
        <w:t>　　表 78： 静脉曲张治疗仪行业主要下游客户</w:t>
      </w:r>
      <w:r>
        <w:rPr>
          <w:rFonts w:hint="eastAsia"/>
        </w:rPr>
        <w:br/>
      </w:r>
      <w:r>
        <w:rPr>
          <w:rFonts w:hint="eastAsia"/>
        </w:rPr>
        <w:t>　　表 79： 静脉曲张治疗仪典型经销商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静脉曲张治疗仪生产基地、销售区域、竞争对手及市场地位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静脉曲张治疗仪产品规格、参数及市场应用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静脉曲张治疗仪销量（千台）、收入（百万美元）、价格（美元/台）及毛利率（2020-2025）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静脉曲张治疗仪生产基地、销售区域、竞争对手及市场地位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静脉曲张治疗仪产品规格、参数及市场应用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静脉曲张治疗仪销量（千台）、收入（百万美元）、价格（美元/台）及毛利率（2020-2025）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静脉曲张治疗仪生产基地、销售区域、竞争对手及市场地位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静脉曲张治疗仪产品规格、参数及市场应用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静脉曲张治疗仪销量（千台）、收入（百万美元）、价格（美元/台）及毛利率（2020-2025）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静脉曲张治疗仪生产基地、销售区域、竞争对手及市场地位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静脉曲张治疗仪产品规格、参数及市场应用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静脉曲张治疗仪销量（千台）、收入（百万美元）、价格（美元/台）及毛利率（2020-2025）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静脉曲张治疗仪生产基地、销售区域、竞争对手及市场地位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静脉曲张治疗仪产品规格、参数及市场应用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静脉曲张治疗仪销量（千台）、收入（百万美元）、价格（美元/台）及毛利率（2020-2025）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静脉曲张治疗仪生产基地、销售区域、竞争对手及市场地位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静脉曲张治疗仪产品规格、参数及市场应用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静脉曲张治疗仪销量（千台）、收入（百万美元）、价格（美元/台）及毛利率（2020-2025）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静脉曲张治疗仪生产基地、销售区域、竞争对手及市场地位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静脉曲张治疗仪产品规格、参数及市场应用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静脉曲张治疗仪销量（千台）、收入（百万美元）、价格（美元/台）及毛利率（2020-2025）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静脉曲张治疗仪生产基地、销售区域、竞争对手及市场地位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静脉曲张治疗仪产品规格、参数及市场应用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静脉曲张治疗仪销量（千台）、收入（百万美元）、价格（美元/台）及毛利率（2020-2025）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静脉曲张治疗仪生产基地、销售区域、竞争对手及市场地位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静脉曲张治疗仪产品规格、参数及市场应用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静脉曲张治疗仪销量（千台）、收入（百万美元）、价格（美元/台）及毛利率（2020-2025）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静脉曲张治疗仪生产基地、销售区域、竞争对手及市场地位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静脉曲张治疗仪产品规格、参数及市场应用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静脉曲张治疗仪销量（千台）、收入（百万美元）、价格（美元/台）及毛利率（2020-2025）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静脉曲张治疗仪生产基地、销售区域、竞争对手及市场地位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静脉曲张治疗仪产品规格、参数及市场应用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静脉曲张治疗仪销量（千台）、收入（百万美元）、价格（美元/台）及毛利率（2020-2025）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静脉曲张治疗仪生产基地、销售区域、竞争对手及市场地位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静脉曲张治疗仪产品规格、参数及市场应用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静脉曲张治疗仪销量（千台）、收入（百万美元）、价格（美元/台）及毛利率（2020-2025）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静脉曲张治疗仪生产基地、销售区域、竞争对手及市场地位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静脉曲张治疗仪产品规格、参数及市场应用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静脉曲张治疗仪销量（千台）、收入（百万美元）、价格（美元/台）及毛利率（2020-2025）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静脉曲张治疗仪生产基地、销售区域、竞争对手及市场地位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静脉曲张治疗仪产品规格、参数及市场应用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静脉曲张治疗仪销量（千台）、收入（百万美元）、价格（美元/台）及毛利率（2020-2025）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静脉曲张治疗仪生产基地、销售区域、竞争对手及市场地位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静脉曲张治疗仪产品规格、参数及市场应用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静脉曲张治疗仪销量（千台）、收入（百万美元）、价格（美元/台）及毛利率（2020-2025）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中国市场静脉曲张治疗仪产量、销量、进出口（2020-2025年）&amp;（千台）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 156： 中国市场静脉曲张治疗仪产量、销量、进出口预测（2026-2031）&amp;（千台）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157： 中国市场静脉曲张治疗仪进出口贸易趋势</w:t>
      </w:r>
      <w:r>
        <w:rPr>
          <w:rFonts w:hint="eastAsia"/>
        </w:rPr>
        <w:br/>
      </w:r>
      <w:r>
        <w:rPr>
          <w:rFonts w:hint="eastAsia"/>
        </w:rPr>
        <w:t>　　表 158： 中国市场静脉曲张治疗仪主要进口来源</w:t>
      </w:r>
      <w:r>
        <w:rPr>
          <w:rFonts w:hint="eastAsia"/>
        </w:rPr>
        <w:br/>
      </w:r>
      <w:r>
        <w:rPr>
          <w:rFonts w:hint="eastAsia"/>
        </w:rPr>
        <w:t>　　表 159： 中国市场静脉曲张治疗仪主要出口目的地</w:t>
      </w:r>
      <w:r>
        <w:rPr>
          <w:rFonts w:hint="eastAsia"/>
        </w:rPr>
        <w:br/>
      </w:r>
      <w:r>
        <w:rPr>
          <w:rFonts w:hint="eastAsia"/>
        </w:rPr>
        <w:t>　　表 160： 中国静脉曲张治疗仪生产地区分布</w:t>
      </w:r>
      <w:r>
        <w:rPr>
          <w:rFonts w:hint="eastAsia"/>
        </w:rPr>
        <w:br/>
      </w:r>
      <w:r>
        <w:rPr>
          <w:rFonts w:hint="eastAsia"/>
        </w:rPr>
        <w:t>　　表 161： 中国静脉曲张治疗仪消费地区分布</w:t>
      </w:r>
      <w:r>
        <w:rPr>
          <w:rFonts w:hint="eastAsia"/>
        </w:rPr>
        <w:br/>
      </w:r>
      <w:r>
        <w:rPr>
          <w:rFonts w:hint="eastAsia"/>
        </w:rPr>
        <w:t>　　表 162： 研究范围</w:t>
      </w:r>
      <w:r>
        <w:rPr>
          <w:rFonts w:hint="eastAsia"/>
        </w:rPr>
        <w:br/>
      </w:r>
      <w:r>
        <w:rPr>
          <w:rFonts w:hint="eastAsia"/>
        </w:rPr>
        <w:t>　　表 163：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静脉曲张治疗仪产品图片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全球不同产品类型静脉曲张治疗仪规模2020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全球不同产品类型静脉曲张治疗仪市场份额2024 &amp; 2031</w:t>
      </w:r>
      <w:r>
        <w:rPr>
          <w:rFonts w:hint="eastAsia"/>
        </w:rPr>
        <w:br/>
      </w:r>
      <w:r>
        <w:rPr>
          <w:rFonts w:hint="eastAsia"/>
        </w:rPr>
        <w:t>　　图 4： 激光消融系统产品图片</w:t>
      </w:r>
      <w:r>
        <w:rPr>
          <w:rFonts w:hint="eastAsia"/>
        </w:rPr>
        <w:br/>
      </w:r>
      <w:r>
        <w:rPr>
          <w:rFonts w:hint="eastAsia"/>
        </w:rPr>
        <w:t>　　图 5： 射频消融系统产品图片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全球不同应用静脉曲张治疗仪市场份额2024 VS 2031</w:t>
      </w:r>
      <w:r>
        <w:rPr>
          <w:rFonts w:hint="eastAsia"/>
        </w:rPr>
        <w:br/>
      </w:r>
      <w:r>
        <w:rPr>
          <w:rFonts w:hint="eastAsia"/>
        </w:rPr>
        <w:t>　　图 8： 上肢静脉曲张</w:t>
      </w:r>
      <w:r>
        <w:rPr>
          <w:rFonts w:hint="eastAsia"/>
        </w:rPr>
        <w:br/>
      </w:r>
      <w:r>
        <w:rPr>
          <w:rFonts w:hint="eastAsia"/>
        </w:rPr>
        <w:t>　　图 9： 下肢静脉曲张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全球静脉曲张治疗仪产能、产量、产能利用率及发展趋势（2020-2031）&amp;（千台）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12： 全球静脉曲张治疗仪产量、需求量及发展趋势（2020-2031）&amp;（千台）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13： 全球主要地区静脉曲张治疗仪产量规模：2020 VS 2024 VS 2031（千台）</w:t>
      </w:r>
      <w:r>
        <w:rPr>
          <w:rFonts w:hint="eastAsia"/>
        </w:rPr>
        <w:br/>
      </w:r>
      <w:r>
        <w:rPr>
          <w:rFonts w:hint="eastAsia"/>
        </w:rPr>
        <w:t>　　图 14： 全球主要地区静脉曲张治疗仪产量市场份额（2020-2031）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中国静脉曲张治疗仪产能、产量、产能利用率及发展趋势（2020-2031）&amp;（千台）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中国静脉曲张治疗仪产量、市场需求量及发展趋势（2020-2031）&amp;（千台）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中国静脉曲张治疗仪总产能占全球比重（2020-2031）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18： 中国静脉曲张治疗仪总产量占全球比重（2020-2031）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19： 全球静脉曲张治疗仪市场收入及增长率：（2020-2031）&amp;（百万美元）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全球市场静脉曲张治疗仪市场规模：2020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全球市场静脉曲张治疗仪销量及增长率（2020-2031）&amp;（千台）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全球市场静脉曲张治疗仪价格趋势（2020-2031）&amp;（美元/台）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23： 中国静脉曲张治疗仪市场收入及增长率：（2020-2031）&amp;（百万美元）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中国市场静脉曲张治疗仪市场规模：2020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25： 中国市场静脉曲张治疗仪销量及增长率（2020-2031）&amp;（千台）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26： 中国市场静脉曲张治疗仪销量占全球比重（2020-2031）</w:t>
      </w:r>
      <w:r>
        <w:rPr>
          <w:rFonts w:hint="eastAsia"/>
        </w:rPr>
        <w:br/>
      </w:r>
      <w:r>
        <w:rPr>
          <w:rFonts w:hint="eastAsia"/>
        </w:rPr>
        <w:t>　　图 27： 中国静脉曲张治疗仪收入占全球比重（2020-2031）</w:t>
      </w:r>
      <w:r>
        <w:rPr>
          <w:rFonts w:hint="eastAsia"/>
        </w:rPr>
        <w:br/>
      </w:r>
      <w:r>
        <w:rPr>
          <w:rFonts w:hint="eastAsia"/>
        </w:rPr>
        <w:t>　　图 28： 全球主要地区静脉曲张治疗仪销售收入规模：2020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全球主要地区静脉曲张治疗仪销售收入市场份额（2020-2025）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30： 全球主要地区静脉曲张治疗仪销售收入市场份额（2020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31： 全球主要地区静脉曲张治疗仪收入市场份额（2026-2031）</w:t>
      </w:r>
      <w:r>
        <w:rPr>
          <w:rFonts w:hint="eastAsia"/>
        </w:rPr>
        <w:br/>
      </w:r>
      <w:r>
        <w:rPr>
          <w:rFonts w:hint="eastAsia"/>
        </w:rPr>
        <w:t>　　图 32： 北美（美国和加拿大）静脉曲张治疗仪销量（2020-2031）&amp;（千台）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北美（美国和加拿大）静脉曲张治疗仪销量份额（2020-2031）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北美（美国和加拿大）静脉曲张治疗仪收入（2020-2031）&amp;（百万美元）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北美（美国和加拿大）静脉曲张治疗仪收入份额（2020-2031）</w:t>
      </w:r>
      <w:r>
        <w:rPr>
          <w:rFonts w:hint="eastAsia"/>
        </w:rPr>
        <w:br/>
      </w:r>
      <w:r>
        <w:rPr>
          <w:rFonts w:hint="eastAsia"/>
        </w:rPr>
        <w:t>　　图 36： 欧洲（德国、英国、法国和意大利等国家）静脉曲张治疗仪销量（2020-2031）&amp;（千台）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欧洲（德国、英国、法国和意大利等国家）静脉曲张治疗仪销量份额（2020-2031）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欧洲（德国、英国、法国和意大利等国家）静脉曲张治疗仪收入（2020-2031）&amp;（百万美元）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欧洲（德国、英国、法国和意大利等国家）静脉曲张治疗仪收入份额（2020-2031）</w:t>
      </w:r>
      <w:r>
        <w:rPr>
          <w:rFonts w:hint="eastAsia"/>
        </w:rPr>
        <w:br/>
      </w:r>
      <w:r>
        <w:rPr>
          <w:rFonts w:hint="eastAsia"/>
        </w:rPr>
        <w:t>　　图 40： 亚太（中国、日本、韩国、中国台湾、印度和东南亚等）静脉曲张治疗仪销量（2020-2031）&amp;（千台）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亚太（中国、日本、韩国、中国台湾、印度和东南亚等）静脉曲张治疗仪销量份额（2020-2031）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亚太（中国、日本、韩国、中国台湾、印度和东南亚等）静脉曲张治疗仪收入（2020-2031）&amp;（百万美元）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亚太（中国、日本、韩国、中国台湾、印度和东南亚等）静脉曲张治疗仪收入份额（2020-2031）</w:t>
      </w:r>
      <w:r>
        <w:rPr>
          <w:rFonts w:hint="eastAsia"/>
        </w:rPr>
        <w:br/>
      </w:r>
      <w:r>
        <w:rPr>
          <w:rFonts w:hint="eastAsia"/>
        </w:rPr>
        <w:t>　　图 44： 拉美地区（墨西哥、巴西等国家）静脉曲张治疗仪销量（2020-2031）&amp;（千台）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拉美地区（墨西哥、巴西等国家）静脉曲张治疗仪销量份额（2020-2031）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拉美地区（墨西哥、巴西等国家）静脉曲张治疗仪收入（2020-2031）&amp;（百万美元）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拉美地区（墨西哥、巴西等国家）静脉曲张治疗仪收入份额（2020-2031）</w:t>
      </w:r>
      <w:r>
        <w:rPr>
          <w:rFonts w:hint="eastAsia"/>
        </w:rPr>
        <w:br/>
      </w:r>
      <w:r>
        <w:rPr>
          <w:rFonts w:hint="eastAsia"/>
        </w:rPr>
        <w:t>　　图 48： 中东及非洲（土耳其、沙特等国家）静脉曲张治疗仪销量（2020-2031）&amp;（千台）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中东及非洲（土耳其、沙特等国家）静脉曲张治疗仪销量份额（2020-2031）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中东及非洲（土耳其、沙特等国家）静脉曲张治疗仪收入（2020-2031）&amp;（百万美元）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中东及非洲（土耳其、沙特等国家）静脉曲张治疗仪收入份额（2020-2031）</w:t>
      </w:r>
      <w:r>
        <w:rPr>
          <w:rFonts w:hint="eastAsia"/>
        </w:rPr>
        <w:br/>
      </w:r>
      <w:r>
        <w:rPr>
          <w:rFonts w:hint="eastAsia"/>
        </w:rPr>
        <w:t>　　图 52： 2023年全球市场主要厂商静脉曲张治疗仪销量市场份额</w:t>
      </w:r>
      <w:r>
        <w:rPr>
          <w:rFonts w:hint="eastAsia"/>
        </w:rPr>
        <w:br/>
      </w:r>
      <w:r>
        <w:rPr>
          <w:rFonts w:hint="eastAsia"/>
        </w:rPr>
        <w:t>　　图 53： 2023年全球市场主要厂商静脉曲张治疗仪收入市场份额</w:t>
      </w:r>
      <w:r>
        <w:rPr>
          <w:rFonts w:hint="eastAsia"/>
        </w:rPr>
        <w:br/>
      </w:r>
      <w:r>
        <w:rPr>
          <w:rFonts w:hint="eastAsia"/>
        </w:rPr>
        <w:t>　　图 54： 2024年中国市场主要厂商静脉曲张治疗仪销量市场份额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2024年中国市场主要厂商静脉曲张治疗仪收入市场份额</w:t>
      </w:r>
      <w:r>
        <w:rPr>
          <w:rFonts w:hint="eastAsia"/>
        </w:rPr>
        <w:br/>
      </w:r>
      <w:r>
        <w:rPr>
          <w:rFonts w:hint="eastAsia"/>
        </w:rPr>
        <w:t>　　图 56： 2024年全球前五大生产商静脉曲张治疗仪市场份额</w:t>
      </w:r>
      <w:r>
        <w:rPr>
          <w:rFonts w:hint="eastAsia"/>
        </w:rPr>
        <w:br/>
      </w:r>
      <w:r>
        <w:rPr>
          <w:rFonts w:hint="eastAsia"/>
        </w:rPr>
        <w:t>　　图 57： 全球静脉曲张治疗仪第一梯队、第二梯队和第三梯队生产商（品牌）及市场份额（2024）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58： 全球不同产品类型静脉曲张治疗仪价格走势（2020-2031）&amp;（美元/台）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59： 全球不同应用静脉曲张治疗仪价格走势（2020-2031）&amp;（美元/台）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60： 静脉曲张治疗仪中国企业SWOT分析</w:t>
      </w:r>
      <w:r>
        <w:rPr>
          <w:rFonts w:hint="eastAsia"/>
        </w:rPr>
        <w:br/>
      </w:r>
      <w:r>
        <w:rPr>
          <w:rFonts w:hint="eastAsia"/>
        </w:rPr>
        <w:t>　　图 61： 静脉曲张治疗仪产业链</w:t>
      </w:r>
      <w:r>
        <w:rPr>
          <w:rFonts w:hint="eastAsia"/>
        </w:rPr>
        <w:br/>
      </w:r>
      <w:r>
        <w:rPr>
          <w:rFonts w:hint="eastAsia"/>
        </w:rPr>
        <w:t>　　图 62： 静脉曲张治疗仪行业采购模式分析</w:t>
      </w:r>
      <w:r>
        <w:rPr>
          <w:rFonts w:hint="eastAsia"/>
        </w:rPr>
        <w:br/>
      </w:r>
      <w:r>
        <w:rPr>
          <w:rFonts w:hint="eastAsia"/>
        </w:rPr>
        <w:t>　　图 63： 静脉曲张治疗仪行业生产模式</w:t>
      </w:r>
      <w:r>
        <w:rPr>
          <w:rFonts w:hint="eastAsia"/>
        </w:rPr>
        <w:br/>
      </w:r>
      <w:r>
        <w:rPr>
          <w:rFonts w:hint="eastAsia"/>
        </w:rPr>
        <w:t>　　图 64： 静脉曲张治疗仪行业销售模式分析</w:t>
      </w:r>
      <w:r>
        <w:rPr>
          <w:rFonts w:hint="eastAsia"/>
        </w:rPr>
        <w:br/>
      </w:r>
      <w:r>
        <w:rPr>
          <w:rFonts w:hint="eastAsia"/>
        </w:rPr>
        <w:t>　　图 65： 关键采访目标</w:t>
      </w:r>
      <w:r>
        <w:rPr>
          <w:rFonts w:hint="eastAsia"/>
        </w:rPr>
        <w:br/>
      </w:r>
      <w:r>
        <w:rPr>
          <w:rFonts w:hint="eastAsia"/>
        </w:rPr>
        <w:t>　　图 66：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7ee7e3ffbe4e74" w:history="1">
        <w:r>
          <w:rPr>
            <w:rStyle w:val="Hyperlink"/>
          </w:rPr>
          <w:t>全球与中国静脉曲张治疗仪市场现状及发展趋势报告（2025-2031年）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5601622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7ee7e3ffbe4e74" w:history="1">
        <w:r>
          <w:rPr>
            <w:rStyle w:val="Hyperlink"/>
          </w:rPr>
          <w:t>https://www.20087.com/2/62/JingMaiQuZhangZhiLiaoYiDeFaZhanQuShi.html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热点：静脉曲张治疗仪行业分析、静脉曲张治疗仪市场分析、静脉曲张治疗仪市场、静脉曲张理疗仪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1ab73a5e984f10" w:history="1">
      <w:r>
        <w:rPr>
          <w:rStyle w:val="Hyperlink"/>
        </w:rPr>
        <w:t>全球与中国静脉曲张治疗仪市场现状及发展趋势报告（2025-2031年）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2/JingMaiQuZhangZhiLiaoYiDeFaZhanQuShi.html" TargetMode="External" Id="R017ee7e3ffbe4e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2/JingMaiQuZhangZhiLiaoYiDeFaZhanQuShi.html" TargetMode="External" Id="Rf81ab73a5e984f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2025-08-26T00:29:57Z</dcterms:created>
  <dcterms:modified xsi:type="dcterms:W3CDTF">2025-08-26T01:29:57Z</dcterms:modified>
  <dc:subject>全球与中国静脉曲张治疗仪市场现状及发展趋势报告（2025-2031年）</dc:subject>
  <dc:title>全球与中国静脉曲张治疗仪市场现状及发展趋势报告（2025-2031年）</dc:title>
  <cp:keywords>全球与中国静脉曲张治疗仪市场现状及发展趋势报告（2025-2031年）</cp:keywords>
  <dc:description>全球与中国静脉曲张治疗仪市场现状及发展趋势报告（2025-2031年）</dc:description>
</cp:coreProperties>
</file>