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833f508c49de" w:history="1">
              <w:r>
                <w:rPr>
                  <w:rStyle w:val="Hyperlink"/>
                </w:rPr>
                <w:t>2025-2031年中国4-(三氟甲基)吡啶行业现状调研与发展前景报告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833f508c49de" w:history="1">
              <w:r>
                <w:rPr>
                  <w:rStyle w:val="Hyperlink"/>
                </w:rPr>
                <w:t>2025-2031年中国4-(三氟甲基)吡啶行业现状调研与发展前景报告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6833f508c49de" w:history="1">
                <w:r>
                  <w:rPr>
                    <w:rStyle w:val="Hyperlink"/>
                  </w:rPr>
                  <w:t>https://www.20087.com/2/82/4-SanFuJiaJi-BiDingHangYeQianJing.html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(三氟甲基)吡啶是一种重要的有机中间体，广泛应用于农药、医药、染料以及光电材料等领域。其独特的化学性质，尤其是三氟甲基所带来的稳定性与反应性，使得它成为合成多种高性能化学品的关键原料。目前，全球范围内对该化合物的需求稳定增长，推动了生产工艺的优化和产能扩张，尤其是在中国和印度等亚洲市场，由于成本优势和完善的化工产业链，产能正逐步增加。</w:t>
      </w:r>
      <w:r>
        <w:rPr>
          <w:rFonts w:hint="eastAsia"/>
        </w:rPr>
        <w:br/>
      </w:r>
      <w:r>
        <w:rPr>
          <w:rFonts w:hint="eastAsia"/>
        </w:rPr>
        <w:t>　　未来，随着生命科学和材料科学的不断进步，4-(三氟甲基)吡啶的应用领域有望进一步拓展，尤其是在新型药物分子和先进材料的合成中。环境友好型生产工艺的研发将是行业发展的重点，以应对日益严格的环保法规。同时，随着全球对可持续发展和绿色化学的重视，寻找替代品或改进合成路线以减少有害副产物的生成，也将成为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833f508c49de" w:history="1">
        <w:r>
          <w:rPr>
            <w:rStyle w:val="Hyperlink"/>
          </w:rPr>
          <w:t>2025-2031年中国4-(三氟甲基)吡啶行业现状调研与发展前景报告</w:t>
        </w:r>
      </w:hyperlink>
      <w:r>
        <w:rPr>
          <w:rFonts w:hint="eastAsia"/>
        </w:rPr>
        <w:t>》基于国家统计局、相关行业协会的详实数据，结合行业一手调研资料，系统分析了4-(三氟甲基)吡啶行业的市场规模、竞争格局及技术发展现状。报告详细梳理了4-(三氟甲基)吡啶产业链结构、区域分布特征及4-(三氟甲基)吡啶市场需求变化，重点评估了4-(三氟甲基)吡啶重点企业的市场表现与战略布局。通过对政策环境、技术创新方向及消费趋势的分析，科学预测了4-(三氟甲基)吡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4-(三氟甲基)吡啶行业概述</w:t>
      </w:r>
      <w:r>
        <w:rPr>
          <w:rFonts w:hint="eastAsia"/>
        </w:rPr>
        <w:br/>
      </w:r>
      <w:r>
        <w:rPr>
          <w:rFonts w:hint="eastAsia"/>
        </w:rPr>
        <w:t>　　第一节 4-(三氟甲基)吡啶定义与分类</w:t>
      </w:r>
      <w:r>
        <w:rPr>
          <w:rFonts w:hint="eastAsia"/>
        </w:rPr>
        <w:br/>
      </w:r>
      <w:r>
        <w:rPr>
          <w:rFonts w:hint="eastAsia"/>
        </w:rPr>
        <w:t>　　第二节 4-(三氟甲基)吡啶应用领域</w:t>
      </w:r>
      <w:r>
        <w:rPr>
          <w:rFonts w:hint="eastAsia"/>
        </w:rPr>
        <w:br/>
      </w:r>
      <w:r>
        <w:rPr>
          <w:rFonts w:hint="eastAsia"/>
        </w:rPr>
        <w:t>　　第三节 4-(三氟甲基)吡啶行业经济指标分析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4-(三氟甲基)吡啶产业链及经营模式分析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三、4-(三氟甲基)吡啶销售模式及销售渠道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全球4-(三氟甲基)吡啶市场发展综述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2019-2024年全球4-(三氟甲基)吡啶市场规模与趋势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主要国家与地区4-(三氟甲基)吡啶市场分析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2025-2031年全球4-(三氟甲基)吡啶行业发展趋势与前景预测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中国4-(三氟甲基)吡啶行业市场分析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2024-2025年4-(三氟甲基)吡啶产能与投资动态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一、国内4-(三氟甲基)吡啶产能及利用情况</w:t>
      </w:r>
      <w:r>
        <w:rPr>
          <w:rFonts w:hint="eastAsia"/>
        </w:rPr>
        <w:br/>
      </w:r>
      <w:r>
        <w:rPr>
          <w:rFonts w:hint="eastAsia"/>
        </w:rPr>
        <w:t>　　　　二、4-(三氟甲基)吡啶产能扩张与投资动态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2025-2031年4-(三氟甲基)吡啶行业产量统计与趋势预测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一、2019-2024年4-(三氟甲基)吡啶行业产量数据统计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1、2019-2024年4-(三氟甲基)吡啶产量及增长趋势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2、2019-2024年4-(三氟甲基)吡啶细分产品产量及份额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二、影响4-(三氟甲基)吡啶产量的关键因素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三、2025-2031年4-(三氟甲基)吡啶产量预测</w:t>
      </w:r>
      <w:r>
        <w:rPr>
          <w:rFonts w:hint="eastAsia"/>
        </w:rPr>
        <w:br/>
      </w:r>
      <w:r>
        <w:rPr>
          <w:rFonts w:hint="eastAsia"/>
        </w:rPr>
        <w:t>　　第三节 2025-2031年4-(三氟甲基)吡啶市场需求与销售分析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一、2024-2025年4-(三氟甲基)吡啶行业需求现状</w:t>
      </w:r>
      <w:r>
        <w:rPr>
          <w:rFonts w:hint="eastAsia"/>
        </w:rPr>
        <w:br/>
      </w:r>
      <w:r>
        <w:rPr>
          <w:rFonts w:hint="eastAsia"/>
        </w:rPr>
        <w:t>　　　　二、4-(三氟甲基)吡啶客户群体与需求特点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三、2019-2024年4-(三氟甲基)吡啶行业销售规模分析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四、2025-2031年4-(三氟甲基)吡啶市场增长潜力与规模预测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中国4-(三氟甲基)吡啶细分市场与下游应用领域分析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4-(三氟甲基)吡啶细分市场分析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一、2024-2025年4-(三氟甲基)吡啶主要细分产品市场现状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4-(三氟甲基)吡啶下游应用与客户群体分析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一、2024-2025年4-(三氟甲基)吡啶各应用领域市场现状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2024-2025年4-(三氟甲基)吡啶行业技术发展现状及趋势分析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4-(三氟甲基)吡啶行业技术发展现状分析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国内外4-(三氟甲基)吡啶行业技术差异与原因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4-(三氟甲基)吡啶行业技术发展方向、趋势预测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提升4-(三氟甲基)吡啶行业技术能力策略建议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4-(三氟甲基)吡啶价格机制与竞争策略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一、2019-2024年4-(三氟甲基)吡啶市场价格走势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4-(三氟甲基)吡啶定价策略与方法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2025-2031年4-(三氟甲基)吡啶价格竞争态势与趋势预测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中国4-(三氟甲基)吡啶行业重点区域市场研究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2024-2025年重点区域4-(三氟甲基)吡啶市场发展概况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二、2019-2024年4-(三氟甲基)吡啶市场需求规模情况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二、2019-2024年4-(三氟甲基)吡啶市场需求规模情况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二、2019-2024年4-(三氟甲基)吡啶市场需求规模情况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二、2019-2024年4-(三氟甲基)吡啶市场需求规模情况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二、2019-2024年4-(三氟甲基)吡啶市场需求规模情况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三、2025-2031年4-(三氟甲基)吡啶行业发展潜力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2019-2024年中国4-(三氟甲基)吡啶行业进出口情况分析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4-(三氟甲基)吡啶行业进口情况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一、2019-2024年4-(三氟甲基)吡啶进口规模及增长情况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二、4-(三氟甲基)吡啶主要进口来源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4-(三氟甲基)吡啶行业出口情况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一、2019-2024年4-(三氟甲基)吡啶出口规模及增长情况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二、4-(三氟甲基)吡啶主要出口目的地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2019-2024年中国4-(三氟甲基)吡啶行业总体发展与财务状况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2019-2024年中国4-(三氟甲基)吡啶行业规模情况</w:t>
      </w:r>
      <w:r>
        <w:rPr>
          <w:rFonts w:hint="eastAsia"/>
        </w:rPr>
        <w:br/>
      </w:r>
      <w:r>
        <w:rPr>
          <w:rFonts w:hint="eastAsia"/>
        </w:rPr>
        <w:t>　　　　一、4-(三氟甲基)吡啶行业企业数量规模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二、4-(三氟甲基)吡啶行业从业人员规模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三、4-(三氟甲基)吡啶行业市场敏感性分析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2019-2024年中国4-(三氟甲基)吡啶行业财务能力分析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一、4-(三氟甲基)吡啶行业盈利能力</w:t>
      </w:r>
      <w:r>
        <w:rPr>
          <w:rFonts w:hint="eastAsia"/>
        </w:rPr>
        <w:br/>
      </w:r>
      <w:r>
        <w:rPr>
          <w:rFonts w:hint="eastAsia"/>
        </w:rPr>
        <w:t>　　　　二、4-(三氟甲基)吡啶行业偿债能力</w:t>
      </w:r>
      <w:r>
        <w:rPr>
          <w:rFonts w:hint="eastAsia"/>
        </w:rPr>
        <w:br/>
      </w:r>
      <w:r>
        <w:rPr>
          <w:rFonts w:hint="eastAsia"/>
        </w:rPr>
        <w:t>　　　　三、4-(三氟甲基)吡啶行业营运能力</w:t>
      </w:r>
      <w:r>
        <w:rPr>
          <w:rFonts w:hint="eastAsia"/>
        </w:rPr>
        <w:br/>
      </w:r>
      <w:r>
        <w:rPr>
          <w:rFonts w:hint="eastAsia"/>
        </w:rPr>
        <w:t>　　　　四、4-(三氟甲基)吡啶行业发展能力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4-(三氟甲基)吡啶行业重点企业调研分析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二、企业4-(三氟甲基)吡啶业务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中国4-(三氟甲基)吡啶行业竞争格局分析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4-(三氟甲基)吡啶行业竞争格局总览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2024-2025年4-(三氟甲基)吡啶行业竞争力分析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2019-2024年4-(三氟甲基)吡啶行业企业并购活动分析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2024-2025年4-(三氟甲基)吡啶行业会展与招投标活动分析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一、4-(三氟甲基)吡啶行业会展活动及其市场影响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2025年中国4-(三氟甲基)吡啶企业发展企业发展策略与建议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4-(三氟甲基)吡啶销售模式与渠道策略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4-(三氟甲基)吡啶品牌与市场推广策略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4-(三氟甲基)吡啶研发投入与技术创新能力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4-(三氟甲基)吡啶合作联盟与资源整合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中国4-(三氟甲基)吡啶行业风险与对策</w:t>
      </w:r>
      <w:r>
        <w:rPr>
          <w:rFonts w:hint="eastAsia"/>
        </w:rPr>
        <w:br/>
      </w:r>
      <w:r>
        <w:rPr>
          <w:rFonts w:hint="eastAsia"/>
        </w:rPr>
        <w:t>　　第一节 4-(三氟甲基)吡啶行业SWOT分析</w:t>
      </w:r>
      <w:r>
        <w:rPr>
          <w:rFonts w:hint="eastAsia"/>
        </w:rPr>
        <w:br/>
      </w:r>
      <w:r>
        <w:rPr>
          <w:rFonts w:hint="eastAsia"/>
        </w:rPr>
        <w:t>　　　　一、4-(三氟甲基)吡啶行业优势</w:t>
      </w:r>
      <w:r>
        <w:rPr>
          <w:rFonts w:hint="eastAsia"/>
        </w:rPr>
        <w:br/>
      </w:r>
      <w:r>
        <w:rPr>
          <w:rFonts w:hint="eastAsia"/>
        </w:rPr>
        <w:t>　　　　二、4-(三氟甲基)吡啶行业劣势</w:t>
      </w:r>
      <w:r>
        <w:rPr>
          <w:rFonts w:hint="eastAsia"/>
        </w:rPr>
        <w:br/>
      </w:r>
      <w:r>
        <w:rPr>
          <w:rFonts w:hint="eastAsia"/>
        </w:rPr>
        <w:t>　　　　三、4-(三氟甲基)吡啶市场机会</w:t>
      </w:r>
      <w:r>
        <w:rPr>
          <w:rFonts w:hint="eastAsia"/>
        </w:rPr>
        <w:br/>
      </w:r>
      <w:r>
        <w:rPr>
          <w:rFonts w:hint="eastAsia"/>
        </w:rPr>
        <w:t>　　　　四、4-(三氟甲基)吡啶市场威胁</w:t>
      </w:r>
      <w:r>
        <w:rPr>
          <w:rFonts w:hint="eastAsia"/>
        </w:rPr>
        <w:br/>
      </w:r>
      <w:r>
        <w:rPr>
          <w:rFonts w:hint="eastAsia"/>
        </w:rPr>
        <w:t>　　第二节 4-(三氟甲基)吡啶行业风险及对策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2025-2031年中国4-(三氟甲基)吡啶行业前景与发展趋势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2024-2025年4-(三氟甲基)吡啶行业发展环境分析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一、4-(三氟甲基)吡啶行业主管部门与监管体制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二、4-(三氟甲基)吡啶行业主要法律法规及政策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三、4-(三氟甲基)吡啶行业标准与质量监管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2025-2031年4-(三氟甲基)吡啶行业发展趋势与方向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2025-2031年4-(三氟甲基)吡啶行业发展潜力与机遇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4-(三氟甲基)吡啶行业研究结论与建议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中⋅智⋅林⋅：4-(三氟甲基)吡啶行业发展建议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4-(三氟甲基)吡啶行业类别</w:t>
      </w:r>
      <w:r>
        <w:rPr>
          <w:rFonts w:hint="eastAsia"/>
        </w:rPr>
        <w:br/>
      </w:r>
      <w:r>
        <w:rPr>
          <w:rFonts w:hint="eastAsia"/>
        </w:rPr>
        <w:t>　　图表 4-(三氟甲基)吡啶行业产业链调研</w:t>
      </w:r>
      <w:r>
        <w:rPr>
          <w:rFonts w:hint="eastAsia"/>
        </w:rPr>
        <w:br/>
      </w:r>
      <w:r>
        <w:rPr>
          <w:rFonts w:hint="eastAsia"/>
        </w:rPr>
        <w:t>　　图表 4-(三氟甲基)吡啶行业现状</w:t>
      </w:r>
      <w:r>
        <w:rPr>
          <w:rFonts w:hint="eastAsia"/>
        </w:rPr>
        <w:br/>
      </w:r>
      <w:r>
        <w:rPr>
          <w:rFonts w:hint="eastAsia"/>
        </w:rPr>
        <w:t>　　图表 4-(三氟甲基)吡啶行业标准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2025年中国4-(三氟甲基)吡啶行业产能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2019-2024年中国4-(三氟甲基)吡啶行业产量统计</w:t>
      </w:r>
      <w:r>
        <w:rPr>
          <w:rFonts w:hint="eastAsia"/>
        </w:rPr>
        <w:br/>
      </w:r>
      <w:r>
        <w:rPr>
          <w:rFonts w:hint="eastAsia"/>
        </w:rPr>
        <w:t>　　图表 4-(三氟甲基)吡啶行业动态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2019-2024年中国4-(三氟甲基)吡啶市场需求量</w:t>
      </w:r>
      <w:r>
        <w:rPr>
          <w:rFonts w:hint="eastAsia"/>
        </w:rPr>
        <w:br/>
      </w:r>
      <w:r>
        <w:rPr>
          <w:rFonts w:hint="eastAsia"/>
        </w:rPr>
        <w:t>　　图表 2025年中国4-(三氟甲基)吡啶行业需求区域调研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2019-2024年中国4-(三氟甲基)吡啶行情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2019-2024年中国4-(三氟甲基)吡啶行业企业数量统计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**地区4-(三氟甲基)吡啶市场规模</w:t>
      </w:r>
      <w:r>
        <w:rPr>
          <w:rFonts w:hint="eastAsia"/>
        </w:rPr>
        <w:br/>
      </w:r>
      <w:r>
        <w:rPr>
          <w:rFonts w:hint="eastAsia"/>
        </w:rPr>
        <w:t>　　图表 **地区4-(三氟甲基)吡啶行业市场需求</w:t>
      </w:r>
      <w:r>
        <w:rPr>
          <w:rFonts w:hint="eastAsia"/>
        </w:rPr>
        <w:br/>
      </w:r>
      <w:r>
        <w:rPr>
          <w:rFonts w:hint="eastAsia"/>
        </w:rPr>
        <w:t>　　图表 **地区4-(三氟甲基)吡啶市场调研</w:t>
      </w:r>
      <w:r>
        <w:rPr>
          <w:rFonts w:hint="eastAsia"/>
        </w:rPr>
        <w:br/>
      </w:r>
      <w:r>
        <w:rPr>
          <w:rFonts w:hint="eastAsia"/>
        </w:rPr>
        <w:t>　　图表 **地区4-(三氟甲基)吡啶行业市场需求分析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**地区4-(三氟甲基)吡啶市场规模</w:t>
      </w:r>
      <w:r>
        <w:rPr>
          <w:rFonts w:hint="eastAsia"/>
        </w:rPr>
        <w:br/>
      </w:r>
      <w:r>
        <w:rPr>
          <w:rFonts w:hint="eastAsia"/>
        </w:rPr>
        <w:t>　　图表 **地区4-(三氟甲基)吡啶行业市场需求</w:t>
      </w:r>
      <w:r>
        <w:rPr>
          <w:rFonts w:hint="eastAsia"/>
        </w:rPr>
        <w:br/>
      </w:r>
      <w:r>
        <w:rPr>
          <w:rFonts w:hint="eastAsia"/>
        </w:rPr>
        <w:t>　　图表 **地区4-(三氟甲基)吡啶市场调研</w:t>
      </w:r>
      <w:r>
        <w:rPr>
          <w:rFonts w:hint="eastAsia"/>
        </w:rPr>
        <w:br/>
      </w:r>
      <w:r>
        <w:rPr>
          <w:rFonts w:hint="eastAsia"/>
        </w:rPr>
        <w:t>　　图表 **地区4-(三氟甲基)吡啶行业市场需求分析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4-(三氟甲基)吡啶行业竞争对手分析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4-(三氟甲基)吡啶重点企业（三）成长能力情况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2025-2031年中国4-(三氟甲基)吡啶行业市场规模预测</w:t>
      </w:r>
      <w:r>
        <w:rPr>
          <w:rFonts w:hint="eastAsia"/>
        </w:rPr>
        <w:br/>
      </w:r>
      <w:r>
        <w:rPr>
          <w:rFonts w:hint="eastAsia"/>
        </w:rPr>
        <w:t>　　图表 4-(三氟甲基)吡啶行业准入条件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2025年中国4-(三氟甲基)吡啶市场前景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2025-2031年中国4-(三氟甲基)吡啶行业发展趋势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833f508c49de" w:history="1">
        <w:r>
          <w:rPr>
            <w:rStyle w:val="Hyperlink"/>
          </w:rPr>
          <w:t>2025-2031年中国4-(三氟甲基)吡啶行业现状调研与发展前景报告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6833f508c49de" w:history="1">
        <w:r>
          <w:rPr>
            <w:rStyle w:val="Hyperlink"/>
          </w:rPr>
          <w:t>https://www.20087.com/2/82/4-SanFuJiaJi-BiDingHangYeQianJing.html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热点：4甲基吡啶、4三氟甲基吡啶有没有毒性、邻三氟甲基苯甲酰氯、4三氟甲基吡啶密度、2-氟吡啶、3-三氟甲基吡啶、三氯甲基、三氟甲基吡啶的合成工艺、4-吡啶甲酰肼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92be48f4a4539" w:history="1">
      <w:r>
        <w:rPr>
          <w:rStyle w:val="Hyperlink"/>
        </w:rPr>
        <w:t>2025-2031年中国4-(三氟甲基)吡啶行业现状调研与发展前景报告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4-SanFuJiaJi-BiDingHangYeQianJing.html" TargetMode="External" Id="Re866833f508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4-SanFuJiaJi-BiDingHangYeQianJing.html" TargetMode="External" Id="R32792be48f4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2025-03-28T06:48:22Z</dcterms:created>
  <dcterms:modified xsi:type="dcterms:W3CDTF">2025-03-28T07:48:22Z</dcterms:modified>
  <dc:subject>2025-2031年中国4-(三氟甲基)吡啶行业现状调研与发展前景报告</dc:subject>
  <dc:title>2025-2031年中国4-(三氟甲基)吡啶行业现状调研与发展前景报告</dc:title>
  <cp:keywords>2025-2031年中国4-(三氟甲基)吡啶行业现状调研与发展前景报告</cp:keywords>
  <dc:description>2025-2031年中国4-(三氟甲基)吡啶行业现状调研与发展前景报告</dc:description>
</cp:coreProperties>
</file>