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55d2b014841b1" w:history="1">
              <w:r>
                <w:rPr>
                  <w:rStyle w:val="Hyperlink"/>
                </w:rPr>
                <w:t>2025-2031年中国7-ACA系列头孢原料药中间体市场深度调查分析及发展前景研究报告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55d2b014841b1" w:history="1">
              <w:r>
                <w:rPr>
                  <w:rStyle w:val="Hyperlink"/>
                </w:rPr>
                <w:t>2025-2031年中国7-ACA系列头孢原料药中间体市场深度调查分析及发展前景研究报告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55d2b014841b1" w:history="1">
                <w:r>
                  <w:rPr>
                    <w:rStyle w:val="Hyperlink"/>
                  </w:rPr>
                  <w:t>https://www.20087.com/M_YiLiaoBaoJian/22/7-ACAXiLieTouBaoYuanLiaoYaoZhongJianTiChanYeXianZhuangYuFaZhanQian.html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ACA系列头孢原料药中间体是一种关键的医药中间体，广泛应用于抗生素的生产过程中。近年来，随着生物技术和化学合成技术的进步，7-ACA系列中间体在提高产率、降低成本方面取得了长足进展。当前市场上，7-ACA系列中间体不仅在纯度、稳定性方面有所提高，而且在成本效益和使用便捷性方面也实现了突破。此外，随着消费者对高效、安全药物的需求增加，7-ACA系列中间体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7-ACA系列头孢原料药中间体的发展将更加注重技术创新和可持续性。一方面，随着新材料和制造技术的进步，7-ACA系列中间体将更加注重提高其产率和纯度，以适应更多高性能应用的需求。另一方面，随着对可持续发展的要求提高，7-ACA系列中间体将更加注重采用环保型材料和生产工艺，减少对环境的影响。此外，随着对个性化和定制化需求的增加，7-ACA系列中间体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55d2b014841b1" w:history="1">
        <w:r>
          <w:rPr>
            <w:rStyle w:val="Hyperlink"/>
          </w:rPr>
          <w:t>2025-2031年中国7-ACA系列头孢原料药中间体市场深度调查分析及发展前景研究报告</w:t>
        </w:r>
      </w:hyperlink>
      <w:r>
        <w:rPr>
          <w:rFonts w:hint="eastAsia"/>
        </w:rPr>
        <w:t>》依托权威机构及相关协会的数据资料，全面解析了7-ACA系列头孢原料药中间体行业现状、市场需求及市场规模，系统梳理了7-ACA系列头孢原料药中间体产业链结构、价格趋势及各细分市场动态。报告对7-ACA系列头孢原料药中间体市场前景与发展趋势进行了科学预测，重点分析了品牌竞争格局、市场集中度及主要企业的经营表现。同时，通过SWOT分析揭示了7-ACA系列头孢原料药中间体行业面临的机遇与风险，为7-ACA系列头孢原料药中间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2020-2025年7-ACA系列头孢原料药中间体行业发展概况</w:t>
      </w:r>
      <w:r>
        <w:rPr>
          <w:rFonts w:hint="eastAsia"/>
        </w:rPr>
        <w:br/>
      </w:r>
      <w:r>
        <w:rPr>
          <w:rFonts w:hint="eastAsia"/>
        </w:rPr>
        <w:t>　　第一节 7-ACA系列头孢原料药中间体行业基本知识</w:t>
      </w:r>
      <w:r>
        <w:rPr>
          <w:rFonts w:hint="eastAsia"/>
        </w:rPr>
        <w:br/>
      </w:r>
      <w:r>
        <w:rPr>
          <w:rFonts w:hint="eastAsia"/>
        </w:rPr>
        <w:t>　　　　一、7-ACA系列头孢原料药中间体行业的发展历史</w:t>
      </w:r>
      <w:r>
        <w:rPr>
          <w:rFonts w:hint="eastAsia"/>
        </w:rPr>
        <w:br/>
      </w:r>
      <w:r>
        <w:rPr>
          <w:rFonts w:hint="eastAsia"/>
        </w:rPr>
        <w:t>　　　　二、7-ACA系列头孢原料药中间体行业的特性</w:t>
      </w:r>
      <w:r>
        <w:rPr>
          <w:rFonts w:hint="eastAsia"/>
        </w:rPr>
        <w:br/>
      </w:r>
      <w:r>
        <w:rPr>
          <w:rFonts w:hint="eastAsia"/>
        </w:rPr>
        <w:t>　　第二节 7-ACA系列头孢原料药中间体行业发展的宏观环境</w:t>
      </w:r>
      <w:r>
        <w:rPr>
          <w:rFonts w:hint="eastAsia"/>
        </w:rPr>
        <w:br/>
      </w:r>
      <w:r>
        <w:rPr>
          <w:rFonts w:hint="eastAsia"/>
        </w:rPr>
        <w:t>　　第三节 7-ACA系列头孢原料药中间体行业政策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2020-2025年7-ACA系列头孢原料药中间体相关行业发展概况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2020-2025年中国7-ACA系列头孢原料药中间体行业整体运行状况</w:t>
      </w:r>
      <w:r>
        <w:rPr>
          <w:rFonts w:hint="eastAsia"/>
        </w:rPr>
        <w:br/>
      </w:r>
      <w:r>
        <w:rPr>
          <w:rFonts w:hint="eastAsia"/>
        </w:rPr>
        <w:t>　　第一节 7-ACA系列头孢原料药中间体行业产销分析</w:t>
      </w:r>
      <w:r>
        <w:rPr>
          <w:rFonts w:hint="eastAsia"/>
        </w:rPr>
        <w:br/>
      </w:r>
      <w:r>
        <w:rPr>
          <w:rFonts w:hint="eastAsia"/>
        </w:rPr>
        <w:t>　　第二节 7-ACA系列头孢原料药中间体行业盈利能力分析</w:t>
      </w:r>
      <w:r>
        <w:rPr>
          <w:rFonts w:hint="eastAsia"/>
        </w:rPr>
        <w:br/>
      </w:r>
      <w:r>
        <w:rPr>
          <w:rFonts w:hint="eastAsia"/>
        </w:rPr>
        <w:t>　　第三节 7-ACA系列头孢原料药中间体行业偿债能力分析</w:t>
      </w:r>
      <w:r>
        <w:rPr>
          <w:rFonts w:hint="eastAsia"/>
        </w:rPr>
        <w:br/>
      </w:r>
      <w:r>
        <w:rPr>
          <w:rFonts w:hint="eastAsia"/>
        </w:rPr>
        <w:t>　　第四节 7-ACA系列头孢原料药中间体行业营运能力分析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2020-2025年中国7-ACA系列头孢原料药中间体行业市场发展分析</w:t>
      </w:r>
      <w:r>
        <w:rPr>
          <w:rFonts w:hint="eastAsia"/>
        </w:rPr>
        <w:br/>
      </w:r>
      <w:r>
        <w:rPr>
          <w:rFonts w:hint="eastAsia"/>
        </w:rPr>
        <w:t>　　第一节 中国7-ACA系列头孢原料药中间体市场发展现状</w:t>
      </w:r>
      <w:r>
        <w:rPr>
          <w:rFonts w:hint="eastAsia"/>
        </w:rPr>
        <w:br/>
      </w:r>
      <w:r>
        <w:rPr>
          <w:rFonts w:hint="eastAsia"/>
        </w:rPr>
        <w:t>　　第二节 中国7-ACA系列头孢原料药中间体行业市场供需分析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2020-2025年中国7-ACA系列头孢原料药中间体行业市场产销状况分析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全球7-ACA系列头孢原料药中间体市场发展现状</w:t>
      </w:r>
      <w:r>
        <w:rPr>
          <w:rFonts w:hint="eastAsia"/>
        </w:rPr>
        <w:br/>
      </w:r>
      <w:r>
        <w:rPr>
          <w:rFonts w:hint="eastAsia"/>
        </w:rPr>
        <w:t>　　第二节 全球7-ACA系列头孢原料药中间体行业市场供需分析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2020-2025年中国7-ACA系列头孢原料药中间体进出口现状与预测</w:t>
      </w:r>
      <w:r>
        <w:rPr>
          <w:rFonts w:hint="eastAsia"/>
        </w:rPr>
        <w:br/>
      </w:r>
      <w:r>
        <w:rPr>
          <w:rFonts w:hint="eastAsia"/>
        </w:rPr>
        <w:t>　　第一节 7-ACA系列头孢原料药中间体历史出口总体分析</w:t>
      </w:r>
      <w:r>
        <w:rPr>
          <w:rFonts w:hint="eastAsia"/>
        </w:rPr>
        <w:br/>
      </w:r>
      <w:r>
        <w:rPr>
          <w:rFonts w:hint="eastAsia"/>
        </w:rPr>
        <w:t>　　第二节 影响7-ACA系列头孢原料药中间体进出口的主要因素</w:t>
      </w:r>
      <w:r>
        <w:rPr>
          <w:rFonts w:hint="eastAsia"/>
        </w:rPr>
        <w:br/>
      </w:r>
      <w:r>
        <w:rPr>
          <w:rFonts w:hint="eastAsia"/>
        </w:rPr>
        <w:t>　　　　一、7-ACA系列头孢原料药中间体产品的国内外市场需求态势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二、7-ACA系列头孢原料药中间体贸易环境的影响</w:t>
      </w:r>
      <w:r>
        <w:rPr>
          <w:rFonts w:hint="eastAsia"/>
        </w:rPr>
        <w:br/>
      </w:r>
      <w:r>
        <w:rPr>
          <w:rFonts w:hint="eastAsia"/>
        </w:rPr>
        <w:t>　　第三节 我国7-ACA系列头孢原料药中间体出口量预测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2020-2025年中国7-ACA系列头孢原料药中间体行业重点区域运行分析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2020-2025年7-ACA系列头孢原料药中间体行业价格分析</w:t>
      </w:r>
      <w:r>
        <w:rPr>
          <w:rFonts w:hint="eastAsia"/>
        </w:rPr>
        <w:br/>
      </w:r>
      <w:r>
        <w:rPr>
          <w:rFonts w:hint="eastAsia"/>
        </w:rPr>
        <w:t>第九章 2020-2025年中国7-ACA系列头孢原料药中间体行业市场竞争格局分析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2020-2025年中国7-ACA系列头孢原料药中间体行业竞争现状分析</w:t>
      </w:r>
      <w:r>
        <w:rPr>
          <w:rFonts w:hint="eastAsia"/>
        </w:rPr>
        <w:br/>
      </w:r>
      <w:r>
        <w:rPr>
          <w:rFonts w:hint="eastAsia"/>
        </w:rPr>
        <w:t>　　　　一、7-ACA系列头孢原料药中间体行业竞争程度分析</w:t>
      </w:r>
      <w:r>
        <w:rPr>
          <w:rFonts w:hint="eastAsia"/>
        </w:rPr>
        <w:br/>
      </w:r>
      <w:r>
        <w:rPr>
          <w:rFonts w:hint="eastAsia"/>
        </w:rPr>
        <w:t>　　　　二、7-ACA系列头孢原料药中间体行业技术竞争分析</w:t>
      </w:r>
      <w:r>
        <w:rPr>
          <w:rFonts w:hint="eastAsia"/>
        </w:rPr>
        <w:br/>
      </w:r>
      <w:r>
        <w:rPr>
          <w:rFonts w:hint="eastAsia"/>
        </w:rPr>
        <w:t>　　　　三、7-ACA系列头孢原料药中间体价格竞争分析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2020-2025年中国7-ACA系列头孢原料药中间体行业竞争格局分析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一、7-ACA系列头孢原料药中间体行业集中度分析</w:t>
      </w:r>
      <w:r>
        <w:rPr>
          <w:rFonts w:hint="eastAsia"/>
        </w:rPr>
        <w:br/>
      </w:r>
      <w:r>
        <w:rPr>
          <w:rFonts w:hint="eastAsia"/>
        </w:rPr>
        <w:t>　　　　二、7-ACA系列头孢原料药中间体市场销售区域集中分析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2020-2025年7-ACA系列头孢原料药中间体行业提升竞争力策略分析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2025年中国7-ACA系列头孢原料药中间体行业重点企业竞争力分析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福州抗生素集团有限公司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鲁南制药集团股份有限公司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石药集团有限公司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福建省福抗药业股份有限公司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新经济形势下7-ACA系列头孢原料药中间体行业投资策略探讨</w:t>
      </w:r>
      <w:r>
        <w:rPr>
          <w:rFonts w:hint="eastAsia"/>
        </w:rPr>
        <w:br/>
      </w:r>
      <w:r>
        <w:rPr>
          <w:rFonts w:hint="eastAsia"/>
        </w:rPr>
        <w:t>　　第一节 7-ACA系列头孢原料药中间体行业投资环境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7-ACA系列头孢原料药中间体行业投资状况分析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7-ACA系列头孢原料药中间体行业投资方向及建议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7-ACA系列头孢原料药中间体行业十三五投资风险及控制策略分析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2025-2031年中国7-ACA系列头孢原料药中间体行业十三五发展趋势研究分析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2025-2031年7-ACA系列头孢原料药中间体行业国际市场预测</w:t>
      </w:r>
      <w:r>
        <w:rPr>
          <w:rFonts w:hint="eastAsia"/>
        </w:rPr>
        <w:br/>
      </w:r>
      <w:r>
        <w:rPr>
          <w:rFonts w:hint="eastAsia"/>
        </w:rPr>
        <w:t>　　　　一、7-ACA系列头孢原料药中间体行业产能预测</w:t>
      </w:r>
      <w:r>
        <w:rPr>
          <w:rFonts w:hint="eastAsia"/>
        </w:rPr>
        <w:br/>
      </w:r>
      <w:r>
        <w:rPr>
          <w:rFonts w:hint="eastAsia"/>
        </w:rPr>
        <w:t>　　　　二、7-ACA系列头孢原料药中间体行业市场需求前景</w:t>
      </w:r>
      <w:r>
        <w:rPr>
          <w:rFonts w:hint="eastAsia"/>
        </w:rPr>
        <w:br/>
      </w:r>
      <w:r>
        <w:rPr>
          <w:rFonts w:hint="eastAsia"/>
        </w:rPr>
        <w:t>　　第二节 中国7-ACA系列头孢原料药中间体行业发展趋势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中-智林-－2025-2031年7-ACA系列头孢原料药中间体行业十三五预测</w:t>
      </w:r>
      <w:r>
        <w:rPr>
          <w:rFonts w:hint="eastAsia"/>
        </w:rPr>
        <w:br/>
      </w:r>
      <w:r>
        <w:rPr>
          <w:rFonts w:hint="eastAsia"/>
        </w:rPr>
        <w:t>　　　　一、7-ACA系列头孢原料药中间体行业产能预测</w:t>
      </w:r>
      <w:r>
        <w:rPr>
          <w:rFonts w:hint="eastAsia"/>
        </w:rPr>
        <w:br/>
      </w:r>
      <w:r>
        <w:rPr>
          <w:rFonts w:hint="eastAsia"/>
        </w:rPr>
        <w:t>　　　　二、7-ACA系列头孢原料药中间体行业市场需求前景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2020-2025年我国7-ACA系列头孢原料药中间体行业产量及增长对比图</w:t>
      </w:r>
      <w:r>
        <w:rPr>
          <w:rFonts w:hint="eastAsia"/>
        </w:rPr>
        <w:br/>
      </w:r>
      <w:r>
        <w:rPr>
          <w:rFonts w:hint="eastAsia"/>
        </w:rPr>
        <w:t>　　图表 2 2020-2025年中国7-ACA系列头孢原料药中间体行业盈利能力对比图</w:t>
      </w:r>
      <w:r>
        <w:rPr>
          <w:rFonts w:hint="eastAsia"/>
        </w:rPr>
        <w:br/>
      </w:r>
      <w:r>
        <w:rPr>
          <w:rFonts w:hint="eastAsia"/>
        </w:rPr>
        <w:t>　　图表 3 2020-2025年中国7-ACA系列头孢原料药中间体行业资产负债率对比图</w:t>
      </w:r>
      <w:r>
        <w:rPr>
          <w:rFonts w:hint="eastAsia"/>
        </w:rPr>
        <w:br/>
      </w:r>
      <w:r>
        <w:rPr>
          <w:rFonts w:hint="eastAsia"/>
        </w:rPr>
        <w:t>　　图表 4 2020-2025年中国7-ACA系列头孢原料药中间体行业负债与所有者权益比率对比图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 2020-2025年中国7-ACA系列头孢原料药中间体行业营运能力对比图</w:t>
      </w:r>
      <w:r>
        <w:rPr>
          <w:rFonts w:hint="eastAsia"/>
        </w:rPr>
        <w:br/>
      </w:r>
      <w:r>
        <w:rPr>
          <w:rFonts w:hint="eastAsia"/>
        </w:rPr>
        <w:t>　　图表 6 2020-2025年全球7-ACA系列头孢原料药中间体行业需求及增长对比图</w:t>
      </w:r>
      <w:r>
        <w:rPr>
          <w:rFonts w:hint="eastAsia"/>
        </w:rPr>
        <w:br/>
      </w:r>
      <w:r>
        <w:rPr>
          <w:rFonts w:hint="eastAsia"/>
        </w:rPr>
        <w:t>　　图表 7 2020-2025年我国7-ACA系列头孢原料药中间体出口量及增长对比图</w:t>
      </w:r>
      <w:r>
        <w:rPr>
          <w:rFonts w:hint="eastAsia"/>
        </w:rPr>
        <w:br/>
      </w:r>
      <w:r>
        <w:rPr>
          <w:rFonts w:hint="eastAsia"/>
        </w:rPr>
        <w:t>　　图表 8 2025-2031年我国7-ACA系列头孢原料药中间体出口量预测图</w:t>
      </w:r>
      <w:r>
        <w:rPr>
          <w:rFonts w:hint="eastAsia"/>
        </w:rPr>
        <w:br/>
      </w:r>
      <w:r>
        <w:rPr>
          <w:rFonts w:hint="eastAsia"/>
        </w:rPr>
        <w:t>　　图表 9 2020-2025年华东地区7-ACA系列头孢原料药中间体行业盈利能力对比图</w:t>
      </w:r>
      <w:r>
        <w:rPr>
          <w:rFonts w:hint="eastAsia"/>
        </w:rPr>
        <w:br/>
      </w:r>
      <w:r>
        <w:rPr>
          <w:rFonts w:hint="eastAsia"/>
        </w:rPr>
        <w:t>　　图表 11 2020-2025年华东地区7-ACA系列头孢原料药中间体行业负债与所有者权益比率对比图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12 2020-2025年华南地区7-ACA系列头孢原料药中间体行业盈利能力对比图</w:t>
      </w:r>
      <w:r>
        <w:rPr>
          <w:rFonts w:hint="eastAsia"/>
        </w:rPr>
        <w:br/>
      </w:r>
      <w:r>
        <w:rPr>
          <w:rFonts w:hint="eastAsia"/>
        </w:rPr>
        <w:t>　　图表 13 2020-2025年华南地区7-ACA系列头孢原料药中间体行业资产负债率对比图</w:t>
      </w:r>
      <w:r>
        <w:rPr>
          <w:rFonts w:hint="eastAsia"/>
        </w:rPr>
        <w:br/>
      </w:r>
      <w:r>
        <w:rPr>
          <w:rFonts w:hint="eastAsia"/>
        </w:rPr>
        <w:t>　　图表 14 2020-2025年华南地区7-ACA系列头孢原料药中间体行业负债与所有者权益比率对比图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15 2020-2025年华中地区7-ACA系列头孢原料药中间体行业盈利能力对比图</w:t>
      </w:r>
      <w:r>
        <w:rPr>
          <w:rFonts w:hint="eastAsia"/>
        </w:rPr>
        <w:br/>
      </w:r>
      <w:r>
        <w:rPr>
          <w:rFonts w:hint="eastAsia"/>
        </w:rPr>
        <w:t>　　图表 16 2020-2025年华中地区7-ACA系列头孢原料药中间体行业资产负债率对比图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2020-2025年华中地区7-ACA系列头孢原料药中间体行业负债与所有者权益比率对比图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2020-2025年华北地区7-ACA系列头孢原料药中间体行业盈利能力对比图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2020-2025年华北地区7-ACA系列头孢原料药中间体行业资产负债率对比图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2020-2025年西北地区7-ACA系列头孢原料药中间体行业盈利能力对比图</w:t>
      </w:r>
      <w:r>
        <w:rPr>
          <w:rFonts w:hint="eastAsia"/>
        </w:rPr>
        <w:br/>
      </w:r>
      <w:r>
        <w:rPr>
          <w:rFonts w:hint="eastAsia"/>
        </w:rPr>
        <w:t>　　图表 22 2020-2025年西北地区7-ACA系列头孢原料药中间体行业资产负债率对比图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2020-2025年西北地区7-ACA系列头孢原料药中间体行业负债与所有者权益比率对比图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2020-2025年西南地区7-ACA系列头孢原料药中间体行业盈利能力对比图</w:t>
      </w:r>
      <w:r>
        <w:rPr>
          <w:rFonts w:hint="eastAsia"/>
        </w:rPr>
        <w:br/>
      </w:r>
      <w:r>
        <w:rPr>
          <w:rFonts w:hint="eastAsia"/>
        </w:rPr>
        <w:t>　　图表 25 2020-2025年西南地区7-ACA系列头孢原料药中间体行业资产负债率对比图</w:t>
      </w:r>
      <w:r>
        <w:rPr>
          <w:rFonts w:hint="eastAsia"/>
        </w:rPr>
        <w:br/>
      </w:r>
      <w:r>
        <w:rPr>
          <w:rFonts w:hint="eastAsia"/>
        </w:rPr>
        <w:t>　　图表 26 2020-2025年西南地区7-ACA系列头孢原料药中间体行业负债与所有者权益比率对比图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27 2020-2025年东北地区7-ACA系列头孢原料药中间体行业盈利能力对比图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2020-2025年东北地区7-ACA系列头孢原料药中间体行业资产负债率对比图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2020-2025年东北地区7-ACA系列头孢原料药中间体行业负债与所有者权益比率对比图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302015年我国7-ACA系列头孢原料药中间体企业重点省市分布</w:t>
      </w:r>
      <w:r>
        <w:rPr>
          <w:rFonts w:hint="eastAsia"/>
        </w:rPr>
        <w:br/>
      </w:r>
      <w:r>
        <w:rPr>
          <w:rFonts w:hint="eastAsia"/>
        </w:rPr>
        <w:t>　　图表 31 2020-2025年我国7-ACA系列头孢原料药中间体行业资产负债率</w:t>
      </w:r>
      <w:r>
        <w:rPr>
          <w:rFonts w:hint="eastAsia"/>
        </w:rPr>
        <w:br/>
      </w:r>
      <w:r>
        <w:rPr>
          <w:rFonts w:hint="eastAsia"/>
        </w:rPr>
        <w:t>　　图表 32 2020-2025年我国7-ACA系列头孢原料药中间体行业规模企业资产负债率增长趋势图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33 2020-2025年我国7-ACA系列头孢原料药中间体行业资产合计及增长情况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2020-2025年我国7-ACA系列头孢原料药中间体行业资产合计及增长对比</w:t>
      </w:r>
      <w:r>
        <w:rPr>
          <w:rFonts w:hint="eastAsia"/>
        </w:rPr>
        <w:br/>
      </w:r>
      <w:r>
        <w:rPr>
          <w:rFonts w:hint="eastAsia"/>
        </w:rPr>
        <w:t>　　图表 35近3年福州抗生素集团有限公司资产负债率变化情况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36近3年福州抗生素集团有限公司产权比率变化情况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37近3年福州抗生素集团有限公司已获利息倍数变化情况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38近3年福州抗生素集团有限公司固定资产周转次数情况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39近3年福州抗生素集团有限公司流动资产周转次数变化情况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40近3年福州抗生素集团有限公司总资产周转次数变化情况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41近3年福州抗生素集团有限公司销售净利率变化情况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42近3年福州抗生素集团有限公司销售毛利率变化情况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43近3年福州抗生素集团有限公司资产净利率变化情况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44近3年健康元药业集团股份有限公司资产负债率变化情况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45近3年健康元药业集团股份有限公司产权比率变化情况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46近3年健康元药业集团股份有限公司已获利息倍数变化情况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47近3年健康元药业集团股份有限公司固定资产周转次数情况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48近3年健康元药业集团股份有限公司流动资产周转次数变化情况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49近3年健康元药业集团股份有限公司总资产周转次数变化情况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50近3年健康元药业集团股份有限公司销售净利率变化情况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51近3年健康元药业集团股份有限公司销售毛利率变化情况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52近3年健康元药业集团股份有限公司资产净利率变化情况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53近3年鲁南制药集团股份有限公司资产负债率变化情况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54近3年鲁南制药集团股份有限公司产权比率变化情况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55近3年鲁南制药集团股份有限公司已获利息倍数变化情况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56近3年鲁南制药集团股份有限公司固定资产周转次数情况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57近3年鲁南制药集团股份有限公司流动资产周转次数变化情况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58近3年鲁南制药集团股份有限公司总资产周转次数变化情况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59近3年鲁南制药集团股份有限公司销售净利率变化情况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60近3年鲁南制药集团股份有限公司销售毛利率变化情况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61近3年鲁南制药集团股份有限公司资产净利率变化情况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62近3年石药集团有限公司资产负债率变化情况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63近3年石药集团有限公司产权比率变化情况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64近3年石药集团有限公司已获利息倍数变化情况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65近3年石药集团有限公司固定资产周转次数情况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66近3年石药集团有限公司流动资产周转次数变化情况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67近3年石药集团有限公司总资产周转次数变化情况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68近3年石药集团有限公司销售净利率变化情况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69近3年石药集团有限公司销售毛利率变化情况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70近3年石药集团有限公司资产净利率变化情况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71近3年福建省福抗药业股份有限公司资产负债率变化情况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72近3年福建省福抗药业股份有限公司产权比率变化情况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73近3年福建省福抗药业股份有限公司已获利息倍数变化情况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74近3年福建省福抗药业股份有限公司固定资产周转次数情况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75近3年福建省福抗药业股份有限公司流动资产周转次数变化情况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76近3年福建省福抗药业股份有限公司总资产周转次数变化情况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77近3年福建省福抗药业股份有限公司销售净利率变化情况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78近3年福建省福抗药业股份有限公司销售毛利率变化情况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79近3年福建省福抗药业股份有限公司资产净利率变化情况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81 2025-2031年我国7-ACA系列头孢原料药中间体行业产能及增长对比图</w:t>
      </w:r>
      <w:r>
        <w:rPr>
          <w:rFonts w:hint="eastAsia"/>
        </w:rPr>
        <w:br/>
      </w:r>
      <w:r>
        <w:rPr>
          <w:rFonts w:hint="eastAsia"/>
        </w:rPr>
        <w:t>　　图表 82 2025-2031年我国7-ACA系列头孢原料药中间体产能预测图</w:t>
      </w:r>
      <w:r>
        <w:rPr>
          <w:rFonts w:hint="eastAsia"/>
        </w:rPr>
        <w:br/>
      </w:r>
      <w:r>
        <w:rPr>
          <w:rFonts w:hint="eastAsia"/>
        </w:rPr>
        <w:t>　　表格 1 2020-2025年我国7-ACA系列头孢原料药中间体产量及增长情况</w:t>
      </w:r>
      <w:r>
        <w:rPr>
          <w:rFonts w:hint="eastAsia"/>
        </w:rPr>
        <w:br/>
      </w:r>
      <w:r>
        <w:rPr>
          <w:rFonts w:hint="eastAsia"/>
        </w:rPr>
        <w:t>　　表格 2 2020-2025年中国7-ACA系列头孢原料药中间体行业盈利能力表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2020-2025年中国7-ACA系列头孢原料药中间体行业偿债能力表</w:t>
      </w:r>
      <w:r>
        <w:rPr>
          <w:rFonts w:hint="eastAsia"/>
        </w:rPr>
        <w:br/>
      </w:r>
      <w:r>
        <w:rPr>
          <w:rFonts w:hint="eastAsia"/>
        </w:rPr>
        <w:t>　　表格 4 2020-2025年中国7-ACA系列头孢原料药中间体行业营运能力表</w:t>
      </w:r>
      <w:r>
        <w:rPr>
          <w:rFonts w:hint="eastAsia"/>
        </w:rPr>
        <w:br/>
      </w:r>
      <w:r>
        <w:rPr>
          <w:rFonts w:hint="eastAsia"/>
        </w:rPr>
        <w:t>　　表格 5 2020-2025年全球7-ACA系列头孢原料药中间体需求及增长情况</w:t>
      </w:r>
      <w:r>
        <w:rPr>
          <w:rFonts w:hint="eastAsia"/>
        </w:rPr>
        <w:br/>
      </w:r>
      <w:r>
        <w:rPr>
          <w:rFonts w:hint="eastAsia"/>
        </w:rPr>
        <w:t>　　表格 6 2020-2025年我国国内7-ACA系列头孢原料药中间体出口量及增长情况</w:t>
      </w:r>
      <w:r>
        <w:rPr>
          <w:rFonts w:hint="eastAsia"/>
        </w:rPr>
        <w:br/>
      </w:r>
      <w:r>
        <w:rPr>
          <w:rFonts w:hint="eastAsia"/>
        </w:rPr>
        <w:t>　　表格 7 2025-2031年我国国内7-ACA系列头孢原料药中间体出口量预测结果</w:t>
      </w:r>
      <w:r>
        <w:rPr>
          <w:rFonts w:hint="eastAsia"/>
        </w:rPr>
        <w:br/>
      </w:r>
      <w:r>
        <w:rPr>
          <w:rFonts w:hint="eastAsia"/>
        </w:rPr>
        <w:t>　　表格 8 2020-2025年华东地区7-ACA系列头孢原料药中间体行业盈利能力表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2020-2025年华东地区7-ACA系列头孢原料药中间体行业偿债能力表</w:t>
      </w:r>
      <w:r>
        <w:rPr>
          <w:rFonts w:hint="eastAsia"/>
        </w:rPr>
        <w:br/>
      </w:r>
      <w:r>
        <w:rPr>
          <w:rFonts w:hint="eastAsia"/>
        </w:rPr>
        <w:t>　　表格 11 2020-2025年华南地区7-ACA系列头孢原料药中间体行业偿债能力表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2020-2025年华中地区7-ACA系列头孢原料药中间体行业盈利能力表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2020-2025年华中地区7-ACA系列头孢原料药中间体行业偿债能力表</w:t>
      </w:r>
      <w:r>
        <w:rPr>
          <w:rFonts w:hint="eastAsia"/>
        </w:rPr>
        <w:br/>
      </w:r>
      <w:r>
        <w:rPr>
          <w:rFonts w:hint="eastAsia"/>
        </w:rPr>
        <w:t>　　表格 14 2020-2025年华北地区7-ACA系列头孢原料药中间体行业盈利能力表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2020-2025年华北地区7-ACA系列头孢原料药中间体行业偿债能力表</w:t>
      </w:r>
      <w:r>
        <w:rPr>
          <w:rFonts w:hint="eastAsia"/>
        </w:rPr>
        <w:br/>
      </w:r>
      <w:r>
        <w:rPr>
          <w:rFonts w:hint="eastAsia"/>
        </w:rPr>
        <w:t>　　表格 16 2020-2025年西北地区7-ACA系列头孢原料药中间体行业盈利能力表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2020-2025年西北地区7-ACA系列头孢原料药中间体行业偿债能力表</w:t>
      </w:r>
      <w:r>
        <w:rPr>
          <w:rFonts w:hint="eastAsia"/>
        </w:rPr>
        <w:br/>
      </w:r>
      <w:r>
        <w:rPr>
          <w:rFonts w:hint="eastAsia"/>
        </w:rPr>
        <w:t>　　表格 18 2020-2025年西南地区7-ACA系列头孢原料药中间体行业盈利能力表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2020-2025年西南地区7-ACA系列头孢原料药中间体行业偿债能力表</w:t>
      </w:r>
      <w:r>
        <w:rPr>
          <w:rFonts w:hint="eastAsia"/>
        </w:rPr>
        <w:br/>
      </w:r>
      <w:r>
        <w:rPr>
          <w:rFonts w:hint="eastAsia"/>
        </w:rPr>
        <w:t>　　表格 21 2020-2025年东北地区7-ACA系列头孢原料药中间体行业偿债能力表</w:t>
      </w:r>
      <w:r>
        <w:rPr>
          <w:rFonts w:hint="eastAsia"/>
        </w:rPr>
        <w:br/>
      </w:r>
      <w:r>
        <w:rPr>
          <w:rFonts w:hint="eastAsia"/>
        </w:rPr>
        <w:t>　　表格 22近4年福州抗生素集团有限公司资产负债率变化情况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23近4年福州抗生素集团有限公司产权比率变化情况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24近4年福州抗生素集团有限公司已获利息倍数变化情况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25近4年福州抗生素集团有限公司固定资产周转次数情况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26近4年福州抗生素集团有限公司流动资产周转次数变化情况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27近4年福州抗生素集团有限公司总资产周转次数变化情况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28近4年福州抗生素集团有限公司销售净利率变化情况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29近4年福州抗生素集团有限公司销售毛利率变化情况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30近4年福州抗生素集团有限公司资产净利率变化情况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31近4年健康元药业集团股份有限公司资产负债率变化情况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32近4年健康元药业集团股份有限公司产权比率变化情况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33近4年健康元药业集团股份有限公司已获利息倍数变化情况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34近4年健康元药业集团股份有限公司固定资产周转次数情况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35近4年健康元药业集团股份有限公司流动资产周转次数变化情况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36近4年健康元药业集团股份有限公司总资产周转次数变化情况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37近4年健康元药业集团股份有限公司销售净利率变化情况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38近4年健康元药业集团股份有限公司销售毛利率变化情况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39近4年健康元药业集团股份有限公司资产净利率变化情况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40近4年鲁南制药集团股份有限公司资产负债率变化情况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41近4年鲁南制药集团股份有限公司产权比率变化情况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42近4年鲁南制药集团股份有限公司已获利息倍数变化情况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43近4年鲁南制药集团股份有限公司固定资产周转次数情况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44近4年鲁南制药集团股份有限公司流动资产周转次数变化情况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45近4年鲁南制药集团股份有限公司总资产周转次数变化情况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46近4年鲁南制药集团股份有限公司销售净利率变化情况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47近4年鲁南制药集团股份有限公司销售毛利率变化情况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48近4年鲁南制药集团股份有限公司资产净利率变化情况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49近4年石药集团有限公司资产负债率变化情况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50近4年石药集团有限公司产权比率变化情况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51近4年石药集团有限公司已获利息倍数变化情况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52近4年石药集团有限公司固定资产周转次数情况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53近4年石药集团有限公司流动资产周转次数变化情况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54近4年石药集团有限公司总资产周转次数变化情况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55近4年石药集团有限公司销售净利率变化情况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56近4年石药集团有限公司销售毛利率变化情况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57近4年石药集团有限公司资产净利率变化情况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58近4年福建省福抗药业股份有限公司资产负债率变化情况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59近4年福建省福抗药业股份有限公司产权比率变化情况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60近4年福建省福抗药业股份有限公司已获利息倍数变化情况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61近4年福建省福抗药业股份有限公司固定资产周转次数情况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62近4年福建省福抗药业股份有限公司流动资产周转次数变化情况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63近4年福建省福抗药业股份有限公司总资产周转次数变化情况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64近4年福建省福抗药业股份有限公司销售净利率变化情况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65近4年福建省福抗药业股份有限公司销售毛利率变化情况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66近4年福建省福抗药业股份有限公司资产净利率变化情况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67 2025-2031年全球7-ACA系列头孢原料药中间体需求预测结果</w:t>
      </w:r>
      <w:r>
        <w:rPr>
          <w:rFonts w:hint="eastAsia"/>
        </w:rPr>
        <w:br/>
      </w:r>
      <w:r>
        <w:rPr>
          <w:rFonts w:hint="eastAsia"/>
        </w:rPr>
        <w:t>　　表格 68 2025-2031年我国7-ACA系列头孢原料药中间体产能及增长情况</w:t>
      </w:r>
      <w:r>
        <w:rPr>
          <w:rFonts w:hint="eastAsia"/>
        </w:rPr>
        <w:br/>
      </w:r>
      <w:r>
        <w:rPr>
          <w:rFonts w:hint="eastAsia"/>
        </w:rPr>
        <w:t>　　表格 69 2025-2031年我国7-ACA系列头孢原料药中间体产能预测结果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55d2b014841b1" w:history="1">
        <w:r>
          <w:rPr>
            <w:rStyle w:val="Hyperlink"/>
          </w:rPr>
          <w:t>2025-2031年中国7-ACA系列头孢原料药中间体市场深度调查分析及发展前景研究报告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55d2b014841b1" w:history="1">
        <w:r>
          <w:rPr>
            <w:rStyle w:val="Hyperlink"/>
          </w:rPr>
          <w:t>https://www.20087.com/M_YiLiaoBaoJian/22/7-ACAXiLieTouBaoYuanLiaoYaoZhongJianTiChanYeXianZhuangYuFaZhanQian.html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热点：头孢噻吩钠是第几代、头孢医药中间体、中间体原料药7ACA、头孢类中间体、头孢原料药生产厂家、头孢中间体是什么成分、头孢丙烯是几代抗生素、头孢中间体生产的危害、药物中间体市场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d3ea4307247b5" w:history="1">
      <w:r>
        <w:rPr>
          <w:rStyle w:val="Hyperlink"/>
        </w:rPr>
        <w:t>2025-2031年中国7-ACA系列头孢原料药中间体市场深度调查分析及发展前景研究报告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2/7-ACAXiLieTouBaoYuanLiaoYaoZhongJianTiChanYeXianZhuangYuFaZhanQian.html" TargetMode="External" Id="R74455d2b0148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2/7-ACAXiLieTouBaoYuanLiaoYaoZhongJianTiChanYeXianZhuangYuFaZhanQian.html" TargetMode="External" Id="Rec1d3ea43072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2025-01-10T02:28:00Z</dcterms:created>
  <dcterms:modified xsi:type="dcterms:W3CDTF">2025-01-10T03:28:00Z</dcterms:modified>
  <dc:subject>2025-2031年中国7-ACA系列头孢原料药中间体市场深度调查分析及发展前景研究报告</dc:subject>
  <dc:title>2025-2031年中国7-ACA系列头孢原料药中间体市场深度调查分析及发展前景研究报告</dc:title>
  <cp:keywords>2025-2031年中国7-ACA系列头孢原料药中间体市场深度调查分析及发展前景研究报告</cp:keywords>
  <dc:description>2025-2031年中国7-ACA系列头孢原料药中间体市场深度调查分析及发展前景研究报告</dc:description>
</cp:coreProperties>
</file>