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505f0cd64b30" w:history="1">
              <w:r>
                <w:rPr>
                  <w:rStyle w:val="Hyperlink"/>
                </w:rPr>
                <w:t>2026-2032年全球与中国9,10-菲醌市场现状及行业前景分析报告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505f0cd64b30" w:history="1">
              <w:r>
                <w:rPr>
                  <w:rStyle w:val="Hyperlink"/>
                </w:rPr>
                <w:t>2026-2032年全球与中国9,10-菲醌市场现状及行业前景分析报告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b505f0cd64b30" w:history="1">
                <w:r>
                  <w:rPr>
                    <w:rStyle w:val="Hyperlink"/>
                  </w:rPr>
                  <w:t>https://www.20087.com/2/62/9-10-FeiKunFaZhanQianJing.html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9,10-菲醌是一类具有独特光化学性质的有机醌类化合物，在2026年的精细化工与新材料领域占据着日益重要的地位。目前，该化合物及其衍生物主要作为光引发剂、染料中间体及有机合成试剂，广泛应用于光固化涂料、感光材料及医药合成领域。随着光点击化学技术的兴起，基于9,10-菲醌与富电子烯烃的反应体系因其独特的动力学特性、可见光驱动能力及高生物正交性，成为构建复杂分子结构的热点工具。在生物成像领域，该化合物被用于开发高灵敏度的荧光探针，助力细胞层面的精准标记与观测。然而，传统合成工艺中存在的反应条件苛刻、副产物多等问题，促使行业加大绿色合成路线的研发投入，通过催化氧化与生物转化技术，提升原子利用率与环境友好度。</w:t>
      </w:r>
      <w:r>
        <w:rPr>
          <w:rFonts w:hint="eastAsia"/>
        </w:rPr>
        <w:br/>
      </w:r>
      <w:r>
        <w:rPr>
          <w:rFonts w:hint="eastAsia"/>
        </w:rPr>
        <w:t>　　未来，10-菲醌将向功能化、智能化与生物医学应用方向深度拓展。市场调研网认为，光响应特性的挖掘将推动其在智能材料领域的应用，例如开发光控药物释放系统与自修复高分子材料，通过光照精准调控材料性能。在新能源领域，基于菲醌结构的有机电池材料研发将取得突破，利用其氧化还原活性构建低成本、环境友好的储能器件。此外，随着生物正交化学的深入发展，9,10-菲醌衍生物将作为关键的连接子，在活体标记与靶向治疗中发挥核心作用。合成工艺的革新将聚焦于连续流化学与酶催化技术，实现生产过程的高效化与自动化，降低能耗与三废排放，推动该精细化学品向高端化、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db505f0cd64b30" w:history="1">
        <w:r>
          <w:rPr>
            <w:rStyle w:val="Hyperlink"/>
          </w:rPr>
          <w:t>2026-2032年全球与中国9,10-菲醌市场现状及行业前景分析报告</w:t>
        </w:r>
      </w:hyperlink>
      <w:r>
        <w:rPr>
          <w:rFonts w:hint="eastAsia"/>
        </w:rPr>
        <w:t>》，2025年9,10-菲醌行业市场规模达 亿元，预计2032年市场规模将达 亿元，期间年均复合增长率（CAGR）达 %。报告系统分析了9,10-菲醌行业的现状，全面梳理了9,10-菲醌市场需求、市场规模、产业链结构及价格体系，详细解读了9,10-菲醌细分市场特点。报告结合权威数据，科学预测了9,10-菲醌市场前景与发展趋势，客观分析了品牌竞争格局、市场集中度及重点企业的运营表现，并指出了9,10-菲醌行业面临的机遇与风险。为9,10-菲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按产品类型细分，全球9,10-菲醌市场规模2021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 （&gt;95%）</w:t>
      </w:r>
      <w:r>
        <w:rPr>
          <w:rFonts w:hint="eastAsia"/>
        </w:rPr>
        <w:br/>
      </w:r>
      <w:r>
        <w:rPr>
          <w:rFonts w:hint="eastAsia"/>
        </w:rPr>
        <w:t>　　　　1.3.3 高纯级 （&gt;99%）</w:t>
      </w:r>
      <w:r>
        <w:rPr>
          <w:rFonts w:hint="eastAsia"/>
        </w:rPr>
        <w:br/>
      </w:r>
      <w:r>
        <w:rPr>
          <w:rFonts w:hint="eastAsia"/>
        </w:rPr>
        <w:t>　　　　1.3.4 超高纯级 （&gt;99.9%）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按物理形态细分，全球9,10-菲醌市场规模2021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晶体</w:t>
      </w:r>
      <w:r>
        <w:rPr>
          <w:rFonts w:hint="eastAsia"/>
        </w:rPr>
        <w:br/>
      </w:r>
      <w:r>
        <w:rPr>
          <w:rFonts w:hint="eastAsia"/>
        </w:rPr>
        <w:t>　　　　1.4.3 粉末</w:t>
      </w:r>
      <w:r>
        <w:rPr>
          <w:rFonts w:hint="eastAsia"/>
        </w:rPr>
        <w:br/>
      </w:r>
      <w:r>
        <w:rPr>
          <w:rFonts w:hint="eastAsia"/>
        </w:rPr>
        <w:t>　　　　1.4.4 溶液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按应用细分，全球9,10-菲醌市场规模2021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医药原料</w:t>
      </w:r>
      <w:r>
        <w:rPr>
          <w:rFonts w:hint="eastAsia"/>
        </w:rPr>
        <w:br/>
      </w:r>
      <w:r>
        <w:rPr>
          <w:rFonts w:hint="eastAsia"/>
        </w:rPr>
        <w:t>　　　　1.5.3 颜料与涂料</w:t>
      </w:r>
      <w:r>
        <w:rPr>
          <w:rFonts w:hint="eastAsia"/>
        </w:rPr>
        <w:br/>
      </w:r>
      <w:r>
        <w:rPr>
          <w:rFonts w:hint="eastAsia"/>
        </w:rPr>
        <w:t>　　　　1.5.4 功能材料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9,10-菲醌行业发展总体概况</w:t>
      </w:r>
      <w:r>
        <w:rPr>
          <w:rFonts w:hint="eastAsia"/>
        </w:rPr>
        <w:br/>
      </w:r>
      <w:r>
        <w:rPr>
          <w:rFonts w:hint="eastAsia"/>
        </w:rPr>
        <w:t>　　　　1.6.2 9,10-菲醌行业发展主要特点</w:t>
      </w:r>
      <w:r>
        <w:rPr>
          <w:rFonts w:hint="eastAsia"/>
        </w:rPr>
        <w:br/>
      </w:r>
      <w:r>
        <w:rPr>
          <w:rFonts w:hint="eastAsia"/>
        </w:rPr>
        <w:t>　　　　1.6.3 9,10-菲醌行业发展影响因素</w:t>
      </w:r>
      <w:r>
        <w:rPr>
          <w:rFonts w:hint="eastAsia"/>
        </w:rPr>
        <w:br/>
      </w:r>
      <w:r>
        <w:rPr>
          <w:rFonts w:hint="eastAsia"/>
        </w:rPr>
        <w:t>　　　　1.6.3 .1 9,10-菲醌有利因素</w:t>
      </w:r>
      <w:r>
        <w:rPr>
          <w:rFonts w:hint="eastAsia"/>
        </w:rPr>
        <w:br/>
      </w:r>
      <w:r>
        <w:rPr>
          <w:rFonts w:hint="eastAsia"/>
        </w:rPr>
        <w:t>　　　　1.6.3 .2 9,10-菲醌不利因素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全球市场，近三年9,10-菲醌主要企业占有率及排名（按销量）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9,10-菲醌主要企业在国际市场占有率（按销量，2023-2026）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2025年9,10-菲醌主要企业在国际市场排名（按销量）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全球市场主要企业9,10-菲醌销量（2023-2026）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全球市场，近三年9,10-菲醌主要企业占有率及排名（按收入）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9,10-菲醌主要企业在国际市场占有率（按收入，2023-2026）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2025年9,10-菲醌主要企业在国际市场排名（按收入）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全球市场主要企业9,10-菲醌销售收入（2023-2026）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全球市场主要企业9,10-菲醌销售价格（2023-2026）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中国市场，近三年9,10-菲醌主要企业占有率及排名（按销量）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9,10-菲醌主要企业在中国市场占有率（按销量，2023-2026）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2025年9,10-菲醌主要企业在中国市场排名（按销量）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中国市场主要企业9,10-菲醌销量（2023-2026）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中国市场，近三年9,10-菲醌主要企业占有率及排名（按收入）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9,10-菲醌主要企业在中国市场占有率（按收入，2023-2026）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2025年9,10-菲醌主要企业在中国市场排名（按收入）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中国市场主要企业9,10-菲醌销售收入（2023-2026）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全球主要厂商9,10-菲醌总部及产地分布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全球主要厂商成立时间及9,10-菲醌商业化日期</w:t>
      </w:r>
      <w:r>
        <w:rPr>
          <w:rFonts w:hint="eastAsia"/>
        </w:rPr>
        <w:br/>
      </w:r>
      <w:r>
        <w:rPr>
          <w:rFonts w:hint="eastAsia"/>
        </w:rPr>
        <w:t>　　2.8 全球主要厂商9,10-菲醌产品类型及应用</w:t>
      </w:r>
      <w:r>
        <w:rPr>
          <w:rFonts w:hint="eastAsia"/>
        </w:rPr>
        <w:br/>
      </w:r>
      <w:r>
        <w:rPr>
          <w:rFonts w:hint="eastAsia"/>
        </w:rPr>
        <w:t>　　2.9 9,10-菲醌行业集中度、竞争程度分析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9,10-菲醌行业集中度分析：2025年全球Top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全球9,10-菲醌第一梯队、第二梯队和第三梯队生产商（品牌）及市场份额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全球9,10-菲醌总体规模分析</w:t>
      </w:r>
      <w:r>
        <w:rPr>
          <w:rFonts w:hint="eastAsia"/>
        </w:rPr>
        <w:br/>
      </w:r>
      <w:r>
        <w:rPr>
          <w:rFonts w:hint="eastAsia"/>
        </w:rPr>
        <w:t>　　3.1 全球9,10-菲醌供需现状及预测（2021-2032）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全球9,10-菲醌产能、产量、产能利用率及发展趋势（2021-2032）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全球9,10-菲醌产量、需求量及发展趋势（2021-2032）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全球主要地区9,10-菲醌产量及发展趋势（2021-2032）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全球主要地区9,10-菲醌产量（2021-2026）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全球主要地区9,10-菲醌产量（2027-2032）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全球主要地区9,10-菲醌产量市场份额（2021-2032）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中国9,10-菲醌供需现状及预测（2021-2032）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中国9,10-菲醌产能、产量、产能利用率及发展趋势（2021-2032）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中国9,10-菲醌产量、市场需求量及发展趋势（2021-2032）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中国市场9,10-菲醌进出口（2021-2032）</w:t>
      </w:r>
      <w:r>
        <w:rPr>
          <w:rFonts w:hint="eastAsia"/>
        </w:rPr>
        <w:br/>
      </w:r>
      <w:r>
        <w:rPr>
          <w:rFonts w:hint="eastAsia"/>
        </w:rPr>
        <w:t>　　3.4 全球9,10-菲醌销量及销售额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全球市场9,10-菲醌销售额（2021-2032）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全球市场9,10-菲醌销量（2021-2032）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全球市场9,10-菲醌价格趋势（2021-2032）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全球9,10-菲醌主要地区分析</w:t>
      </w:r>
      <w:r>
        <w:rPr>
          <w:rFonts w:hint="eastAsia"/>
        </w:rPr>
        <w:br/>
      </w:r>
      <w:r>
        <w:rPr>
          <w:rFonts w:hint="eastAsia"/>
        </w:rPr>
        <w:t>　　4.1 全球主要地区9,10-菲醌市场规模分析：2021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全球主要地区9,10-菲醌销售收入及市场份额（2021-2026）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全球主要地区9,10-菲醌销售收入预测（2027-2032）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全球主要地区9,10-菲醌销量分析：2021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全球主要地区9,10-菲醌销量及市场份额（2021-2026）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全球主要地区9,10-菲醌销量及市场份额预测（2027-2032）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北美市场9,10-菲醌销量、收入及增长率（2021-2032）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欧洲市场9,10-菲醌销量、收入及增长率（2021-2032）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中国市场9,10-菲醌销量、收入及增长率（2021-2032）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日本市场9,10-菲醌销量、收入及增长率（2021-2032）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东南亚市场9,10-菲醌销量、收入及增长率（2021-2032）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印度市场9,10-菲醌销量、收入及增长率（2021-2032）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南美市场9,10-菲醌销量、收入及增长率（2021-2032）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中东市场9,10-菲醌销量、收入及增长率（2021-2032）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不同产品类型9,10-菲醌分析</w:t>
      </w:r>
      <w:r>
        <w:rPr>
          <w:rFonts w:hint="eastAsia"/>
        </w:rPr>
        <w:br/>
      </w:r>
      <w:r>
        <w:rPr>
          <w:rFonts w:hint="eastAsia"/>
        </w:rPr>
        <w:t>　　6.1 全球不同产品类型9,10-菲醌销量（2021-2032）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全球不同产品类型9,10-菲醌销量及市场份额（2021-2026）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全球不同产品类型9,10-菲醌销量预测（2027-2032）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全球不同产品类型9,10-菲醌收入（2021-2032）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全球不同产品类型9,10-菲醌收入及市场份额（2021-2026）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全球不同产品类型9,10-菲醌收入预测（2027-2032）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全球不同产品类型9,10-菲醌价格走势（2021-2032）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中国不同产品类型9,10-菲醌销量（2021-2032）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中国不同产品类型9,10-菲醌销量及市场份额（2021-2026）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中国不同产品类型9,10-菲醌销量预测（2027-2032）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中国不同产品类型9,10-菲醌收入（2021-2032）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中国不同产品类型9,10-菲醌收入及市场份额（2021-2026）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中国不同产品类型9,10-菲醌收入预测（2027-2032）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不同应用9,10-菲醌分析</w:t>
      </w:r>
      <w:r>
        <w:rPr>
          <w:rFonts w:hint="eastAsia"/>
        </w:rPr>
        <w:br/>
      </w:r>
      <w:r>
        <w:rPr>
          <w:rFonts w:hint="eastAsia"/>
        </w:rPr>
        <w:t>　　7.1 全球不同应用9,10-菲醌销量（2021-2032）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全球不同应用9,10-菲醌销量及市场份额（2021-2026）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全球不同应用9,10-菲醌销量预测（2027-2032）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全球不同应用9,10-菲醌收入（2021-2032）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全球不同应用9,10-菲醌收入及市场份额（2021-2026）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全球不同应用9,10-菲醌收入预测（2027-2032）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全球不同应用9,10-菲醌价格走势（2021-2032）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中国不同应用9,10-菲醌销量（2021-2032）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中国不同应用9,10-菲醌销量及市场份额（2021-2026）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中国不同应用9,10-菲醌销量预测（2027-2032）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中国不同应用9,10-菲醌收入（2021-2032）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中国不同应用9,10-菲醌收入及市场份额（2021-2026）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中国不同应用9,10-菲醌收入预测（2027-2032）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9,10-菲醌行业发展趋势</w:t>
      </w:r>
      <w:r>
        <w:rPr>
          <w:rFonts w:hint="eastAsia"/>
        </w:rPr>
        <w:br/>
      </w:r>
      <w:r>
        <w:rPr>
          <w:rFonts w:hint="eastAsia"/>
        </w:rPr>
        <w:t>　　8.2 9,10-菲醌行业主要驱动因素</w:t>
      </w:r>
      <w:r>
        <w:rPr>
          <w:rFonts w:hint="eastAsia"/>
        </w:rPr>
        <w:br/>
      </w:r>
      <w:r>
        <w:rPr>
          <w:rFonts w:hint="eastAsia"/>
        </w:rPr>
        <w:t>　　8.3 9,10-菲醌中国企业SWOT分析</w:t>
      </w:r>
      <w:r>
        <w:rPr>
          <w:rFonts w:hint="eastAsia"/>
        </w:rPr>
        <w:br/>
      </w:r>
      <w:r>
        <w:rPr>
          <w:rFonts w:hint="eastAsia"/>
        </w:rPr>
        <w:t>　　8.4 中国9,10-菲醌行业政策环境分析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9,10-菲醌行业产业链简介</w:t>
      </w:r>
      <w:r>
        <w:rPr>
          <w:rFonts w:hint="eastAsia"/>
        </w:rPr>
        <w:br/>
      </w:r>
      <w:r>
        <w:rPr>
          <w:rFonts w:hint="eastAsia"/>
        </w:rPr>
        <w:t>　　　　9.1.1 9,10-菲醌行业供应链分析</w:t>
      </w:r>
      <w:r>
        <w:rPr>
          <w:rFonts w:hint="eastAsia"/>
        </w:rPr>
        <w:br/>
      </w:r>
      <w:r>
        <w:rPr>
          <w:rFonts w:hint="eastAsia"/>
        </w:rPr>
        <w:t>　　　　9.1.2 9,10-菲醌主要原料及供应情况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9,10-菲醌行业采购模式</w:t>
      </w:r>
      <w:r>
        <w:rPr>
          <w:rFonts w:hint="eastAsia"/>
        </w:rPr>
        <w:br/>
      </w:r>
      <w:r>
        <w:rPr>
          <w:rFonts w:hint="eastAsia"/>
        </w:rPr>
        <w:t>　　9.3 9,10-菲醌行业生产模式</w:t>
      </w:r>
      <w:r>
        <w:rPr>
          <w:rFonts w:hint="eastAsia"/>
        </w:rPr>
        <w:br/>
      </w:r>
      <w:r>
        <w:rPr>
          <w:rFonts w:hint="eastAsia"/>
        </w:rPr>
        <w:t>　　9.4 9,10-菲醌行业销售模式及销售渠道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按产品类型细分，全球9,10-菲醌市场规模2021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按物理形态细分，全球9,10-菲醌市场规模2021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按应用细分，全球9,10-菲醌市场规模（CAGR）2021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9,10-菲醌行业发展主要特点</w:t>
      </w:r>
      <w:r>
        <w:rPr>
          <w:rFonts w:hint="eastAsia"/>
        </w:rPr>
        <w:br/>
      </w:r>
      <w:r>
        <w:rPr>
          <w:rFonts w:hint="eastAsia"/>
        </w:rPr>
        <w:t>　　表 5： 9,10-菲醌行业发展有利因素分析</w:t>
      </w:r>
      <w:r>
        <w:rPr>
          <w:rFonts w:hint="eastAsia"/>
        </w:rPr>
        <w:br/>
      </w:r>
      <w:r>
        <w:rPr>
          <w:rFonts w:hint="eastAsia"/>
        </w:rPr>
        <w:t>　　表 6： 9,10-菲醌行业发展不利因素分析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进入9,10-菲醌行业壁垒</w:t>
      </w:r>
      <w:r>
        <w:rPr>
          <w:rFonts w:hint="eastAsia"/>
        </w:rPr>
        <w:br/>
      </w:r>
      <w:r>
        <w:rPr>
          <w:rFonts w:hint="eastAsia"/>
        </w:rPr>
        <w:t>　　表 8： 9,10-菲醌主要企业在国际市场占有率（按销量，2023-2026）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2025年9,10-菲醌主要企业在国际市场排名（按销量）&amp;（吨）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全球市场主要企业9,10-菲醌销量（2023-2026）&amp;（吨）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9,10-菲醌主要企业在国际市场占有率（按收入，2023-2026）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2025年9,10-菲醌主要企业在国际市场排名（按收入）&amp;（万元）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全球市场主要企业9,10-菲醌销售收入（2023-2026）&amp;（万元）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全球市场主要企业9,10-菲醌销售价格（2023-2026）&amp;（元/吨）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9,10-菲醌主要企业在中国市场占有率（按销量，2023-2026）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2025年9,10-菲醌主要企业在中国市场排名（按销量）&amp;（吨）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中国市场主要企业9,10-菲醌销量（2023-2026）&amp;（吨）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9,10-菲醌主要企业在中国市场占有率（按收入，2023-2026）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2025年9,10-菲醌主要企业在中国市场排名（按收入）&amp;（万元）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中国市场主要企业9,10-菲醌销售收入（2023-2026）&amp;（万元）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全球主要厂商9,10-菲醌总部及产地分布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全球主要厂商成立时间及9,10-菲醌商业化日期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全球主要厂商9,10-菲醌产品类型及应用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2025年全球9,10-菲醌主要厂商市场地位（第一梯队、第二梯队和第三梯队）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全球9,10-菲醌市场投资、并购等现状分析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全球主要地区9,10-菲醌产量增速（CAGR）：（2021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全球主要地区9,10-菲醌产量（2021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全球主要地区9,10-菲醌产量（2021-2026）&amp;（吨）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全球主要地区9,10-菲醌产量（2027-2032）&amp;（吨）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全球主要地区9,10-菲醌产量市场份额（2021-2026）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全球主要地区9,10-菲醌产量市场份额（2027-2032）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中国市场9,10-菲醌产量、销量、进出口（2021-2026）&amp;（吨）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中国市场9,10-菲醌产量、销量、进出口预测（2027-2032）&amp;（吨）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全球主要地区9,10-菲醌销售收入增速：（2021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全球主要地区9,10-菲醌销售收入（2021-2026）&amp;（万元）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全球主要地区9,10-菲醌销售收入市场份额（2021-2026）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全球主要地区9,10-菲醌收入（2027-2032）&amp;（万元）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全球主要地区9,10-菲醌收入市场份额（2027-2032）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全球主要地区9,10-菲醌销量（吨）：2021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全球主要地区9,10-菲醌销量（2021-2026）&amp;（吨）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全球主要地区9,10-菲醌销量市场份额（2021-2026）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全球主要地区9,10-菲醌销量（2027-2032）&amp;（吨）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全球主要地区9,10-菲醌销量份额（2027-2032）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9,10-菲醌生产基地、销售区域、竞争对手及市场地位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全球不同产品类型9,10-菲醌销量（2021-2026）&amp;（吨）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全球不同产品类型9,10-菲醌销量市场份额（2021-2026）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全球不同产品类型9,10-菲醌销量预测（2027-2032）&amp;（吨）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全球市场不同产品类型9,10-菲醌销量市场份额预测（2027-2032）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全球不同产品类型9,10-菲醌收入（2021-2026）&amp;（万元）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全球不同产品类型9,10-菲醌收入市场份额（2021-2026）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全球不同产品类型9,10-菲醌收入预测（2027-2032）&amp;（万元）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全球不同产品类型9,10-菲醌收入市场份额预测（2027-2032）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中国不同产品类型9,10-菲醌销量（2021-2026）&amp;（吨）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中国不同产品类型9,10-菲醌销量市场份额（2021-2026）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中国不同产品类型9,10-菲醌销量预测（2027-2032）&amp;（吨）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全球市场不同产品类型9,10-菲醌销量市场份额预测（2027-2032）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中国不同产品类型9,10-菲醌收入（2021-2026）&amp;（万元）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中国不同产品类型9,10-菲醌收入市场份额（2021-2026）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中国不同产品类型9,10-菲醌收入预测（2027-2032）&amp;（万元）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中国不同产品类型9,10-菲醌收入市场份额预测（2027-2032）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全球不同应用9,10-菲醌销量（2021-2026）&amp;（吨）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全球不同应用9,10-菲醌销量市场份额（2021-2026）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全球不同应用9,10-菲醌销量预测（2027-2032）&amp;（吨）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全球市场不同应用9,10-菲醌销量市场份额预测（2027-2032）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全球不同应用9,10-菲醌收入（2021-2026）&amp;（万元）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全球不同应用9,10-菲醌收入市场份额（2021-2026）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全球不同应用9,10-菲醌收入预测（2027-2032）&amp;（万元）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全球不同应用9,10-菲醌收入市场份额预测（2027-2032）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中国不同应用9,10-菲醌销量（2021-2026）&amp;（吨）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中国不同应用9,10-菲醌销量市场份额（2021-2026）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中国不同应用9,10-菲醌销量预测（2027-2032）&amp;（吨）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中国市场不同应用9,10-菲醌销量市场份额预测（2027-2032）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中国不同应用9,10-菲醌收入（2021-2026）&amp;（万元）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中国不同应用9,10-菲醌收入市场份额（2021-2026）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中国不同应用9,10-菲醌收入预测（2027-2032）&amp;（万元）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中国不同应用9,10-菲醌收入市场份额预测（2027-2032）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9,10-菲醌行业发展趋势</w:t>
      </w:r>
      <w:r>
        <w:rPr>
          <w:rFonts w:hint="eastAsia"/>
        </w:rPr>
        <w:br/>
      </w:r>
      <w:r>
        <w:rPr>
          <w:rFonts w:hint="eastAsia"/>
        </w:rPr>
        <w:t>　　表 127： 9,10-菲醌行业主要驱动因素</w:t>
      </w:r>
      <w:r>
        <w:rPr>
          <w:rFonts w:hint="eastAsia"/>
        </w:rPr>
        <w:br/>
      </w:r>
      <w:r>
        <w:rPr>
          <w:rFonts w:hint="eastAsia"/>
        </w:rPr>
        <w:t>　　表 128： 9,10-菲醌行业供应链分析</w:t>
      </w:r>
      <w:r>
        <w:rPr>
          <w:rFonts w:hint="eastAsia"/>
        </w:rPr>
        <w:br/>
      </w:r>
      <w:r>
        <w:rPr>
          <w:rFonts w:hint="eastAsia"/>
        </w:rPr>
        <w:t>　　表 129： 9,10-菲醌上游原料供应商</w:t>
      </w:r>
      <w:r>
        <w:rPr>
          <w:rFonts w:hint="eastAsia"/>
        </w:rPr>
        <w:br/>
      </w:r>
      <w:r>
        <w:rPr>
          <w:rFonts w:hint="eastAsia"/>
        </w:rPr>
        <w:t>　　表 130： 9,10-菲醌主要地区不同应用客户分析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9,10-菲醌典型经销商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9,10-菲醌产品图片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全球不同产品类型9,10-菲醌销售额2021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全球不同产品类型9,10-菲醌市场份额2025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 （&gt;95%）产品图片</w:t>
      </w:r>
      <w:r>
        <w:rPr>
          <w:rFonts w:hint="eastAsia"/>
        </w:rPr>
        <w:br/>
      </w:r>
      <w:r>
        <w:rPr>
          <w:rFonts w:hint="eastAsia"/>
        </w:rPr>
        <w:t>　　图 5： 高纯级 （&gt;99%）产品图片</w:t>
      </w:r>
      <w:r>
        <w:rPr>
          <w:rFonts w:hint="eastAsia"/>
        </w:rPr>
        <w:br/>
      </w:r>
      <w:r>
        <w:rPr>
          <w:rFonts w:hint="eastAsia"/>
        </w:rPr>
        <w:t>　　图 6： 超高纯级 （&gt;99.9%）产品图片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全球不同物理形态9,10-菲醌销售额2021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全球不同物理形态9,10-菲醌市场份额2025 &amp; 2032</w:t>
      </w:r>
      <w:r>
        <w:rPr>
          <w:rFonts w:hint="eastAsia"/>
        </w:rPr>
        <w:br/>
      </w:r>
      <w:r>
        <w:rPr>
          <w:rFonts w:hint="eastAsia"/>
        </w:rPr>
        <w:t>　　图 9： 晶体产品图片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溶液产品图片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全球不同应用9,10-菲醌市场份额2025 &amp; 2032</w:t>
      </w:r>
      <w:r>
        <w:rPr>
          <w:rFonts w:hint="eastAsia"/>
        </w:rPr>
        <w:br/>
      </w:r>
      <w:r>
        <w:rPr>
          <w:rFonts w:hint="eastAsia"/>
        </w:rPr>
        <w:t>　　图 14： 医药原料</w:t>
      </w:r>
      <w:r>
        <w:rPr>
          <w:rFonts w:hint="eastAsia"/>
        </w:rPr>
        <w:br/>
      </w:r>
      <w:r>
        <w:rPr>
          <w:rFonts w:hint="eastAsia"/>
        </w:rPr>
        <w:t>　　图 15： 颜料与涂料</w:t>
      </w:r>
      <w:r>
        <w:rPr>
          <w:rFonts w:hint="eastAsia"/>
        </w:rPr>
        <w:br/>
      </w:r>
      <w:r>
        <w:rPr>
          <w:rFonts w:hint="eastAsia"/>
        </w:rPr>
        <w:t>　　图 16： 功能材料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2025年全球前五大生产商9,10-菲醌市场份额</w:t>
      </w:r>
      <w:r>
        <w:rPr>
          <w:rFonts w:hint="eastAsia"/>
        </w:rPr>
        <w:br/>
      </w:r>
      <w:r>
        <w:rPr>
          <w:rFonts w:hint="eastAsia"/>
        </w:rPr>
        <w:t>　　图 19： 2025年全球9,10-菲醌第一梯队、第二梯队和第三梯队厂商及市场份额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全球9,10-菲醌产能、产量、产能利用率及发展趋势（2021-2032）&amp;（吨）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全球9,10-菲醌产量、需求量及发展趋势（2021-2032）&amp;（吨）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全球主要地区9,10-菲醌产量市场份额（2021-2032）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中国9,10-菲醌产能、产量、产能利用率及发展趋势（2021-2032）&amp;（吨）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中国9,10-菲醌产量、市场需求量及发展趋势（2021-2032）&amp;（吨）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全球9,10-菲醌市场销售额及增长率：（2021-2032）&amp;（万元）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全球市场9,10-菲醌市场规模：2021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全球市场9,10-菲醌价格趋势（2021-2032）&amp;（元/吨）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全球主要地区9,10-菲醌销售收入（2021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全球主要地区9,10-菲醌销售收入市场份额（2021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北美市场9,10-菲醌收入及增长率（2021-2032）&amp;（万元）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欧洲市场9,10-菲醌收入及增长率（2021-2032）&amp;（万元）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中国市场9,10-菲醌收入及增长率（2021-2032）&amp;（万元）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日本市场9,10-菲醌收入及增长率（2021-2032）&amp;（万元）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东南亚市场9,10-菲醌收入及增长率（2021-2032）&amp;（万元）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印度市场9,10-菲醌收入及增长率（2021-2032）&amp;（万元）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南美市场9,10-菲醌收入及增长率（2021-2032）&amp;（万元）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中东市场9,10-菲醌收入及增长率（2021-2032）&amp;（万元）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全球不同产品类型9,10-菲醌价格走势（2021-2032）&amp;（元/吨）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全球不同应用9,10-菲醌价格走势（2021-2032）&amp;（元/吨）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9,10-菲醌中国企业SWOT分析</w:t>
      </w:r>
      <w:r>
        <w:rPr>
          <w:rFonts w:hint="eastAsia"/>
        </w:rPr>
        <w:br/>
      </w:r>
      <w:r>
        <w:rPr>
          <w:rFonts w:hint="eastAsia"/>
        </w:rPr>
        <w:t>　　图 50： 9,10-菲醌产业链</w:t>
      </w:r>
      <w:r>
        <w:rPr>
          <w:rFonts w:hint="eastAsia"/>
        </w:rPr>
        <w:br/>
      </w:r>
      <w:r>
        <w:rPr>
          <w:rFonts w:hint="eastAsia"/>
        </w:rPr>
        <w:t>　　图 51： 9,10-菲醌行业采购模式分析</w:t>
      </w:r>
      <w:r>
        <w:rPr>
          <w:rFonts w:hint="eastAsia"/>
        </w:rPr>
        <w:br/>
      </w:r>
      <w:r>
        <w:rPr>
          <w:rFonts w:hint="eastAsia"/>
        </w:rPr>
        <w:t>　　图 52： 9,10-菲醌行业生产模式</w:t>
      </w:r>
      <w:r>
        <w:rPr>
          <w:rFonts w:hint="eastAsia"/>
        </w:rPr>
        <w:br/>
      </w:r>
      <w:r>
        <w:rPr>
          <w:rFonts w:hint="eastAsia"/>
        </w:rPr>
        <w:t>　　图 53： 9,10-菲醌行业销售模式分析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505f0cd64b30" w:history="1">
        <w:r>
          <w:rPr>
            <w:rStyle w:val="Hyperlink"/>
          </w:rPr>
          <w:t>2026-2032年全球与中国9,10-菲醌市场现状及行业前景分析报告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b505f0cd64b30" w:history="1">
        <w:r>
          <w:rPr>
            <w:rStyle w:val="Hyperlink"/>
          </w:rPr>
          <w:t>https://www.20087.com/2/62/9-10-FeiKunFaZhanQianJing.html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热点：9,10-菲醌与碱反应、菲醌结构、菲醌的鉴别、菲醌类化合物的中药、属于菲醌的是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f965fdba743a9" w:history="1">
      <w:r>
        <w:rPr>
          <w:rStyle w:val="Hyperlink"/>
        </w:rPr>
        <w:t>2026-2032年全球与中国9,10-菲醌市场现状及行业前景分析报告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9-10-FeiKunFaZhanQianJing.html" TargetMode="External" Id="Rcadb505f0cd6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9-10-FeiKunFaZhanQianJing.html" TargetMode="External" Id="R9cff965fdba7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2026-04-03T06:25:02Z</dcterms:created>
  <dcterms:modified xsi:type="dcterms:W3CDTF">2026-04-03T07:25:02Z</dcterms:modified>
  <dc:subject>2026-2032年全球与中国9,10-菲醌市场现状及行业前景分析报告</dc:subject>
  <dc:title>2026-2032年全球与中国9,10-菲醌市场现状及行业前景分析报告</dc:title>
  <cp:keywords>2026-2032年全球与中国9,10-菲醌市场现状及行业前景分析报告</cp:keywords>
  <dc:description>2026-2032年全球与中国9,10-菲醌市场现状及行业前景分析报告</dc:description>
</cp:coreProperties>
</file>