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494362b681e48cb" w:history="1">
              <w:r>
                <w:rPr>
                  <w:rStyle w:val="Hyperlink"/>
                </w:rPr>
                <w:t>2026-2032年全球与中国CT成像行业现状及发展前景报告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494362b681e48cb" w:history="1">
              <w:r>
                <w:rPr>
                  <w:rStyle w:val="Hyperlink"/>
                </w:rPr>
                <w:t>2026-2032年全球与中国CT成像行业现状及发展前景报告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5955122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494362b681e48cb" w:history="1">
                <w:r>
                  <w:rPr>
                    <w:rStyle w:val="Hyperlink"/>
                  </w:rPr>
                  <w:t>https://www.20087.com/2/12/CTChengXiangXianZhuangYuQianJingFenXi.html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494362b681e48cb" w:history="1">
        <w:r>
          <w:rPr>
            <w:rStyle w:val="Hyperlink"/>
          </w:rPr>
          <w:t>2026-2032年全球与中国CT成像行业现状及发展前景报告</w:t>
        </w:r>
      </w:hyperlink>
      <w:r>
        <w:rPr>
          <w:rFonts w:hint="eastAsia"/>
        </w:rPr>
        <w:t>》，2025年CT成像行业市场规模达 亿元，预计2032年市场规模将达 亿元，期间年均复合增长率（CAGR）达 %。报告以专业视角，系统分析了CT成像行业的市场规模、价格动态及产业链结构，梳理了不同CT成像细分领域的发展现状。报告从CT成像技术路径、供需关系等维度，客观呈现了CT成像领域的技术成熟度与创新方向，并对中期市场前景作出合理预测，同时评估了CT成像重点企业的市场表现、品牌竞争力和行业集中度。报告还结合政策环境与消费升级趋势，识别了CT成像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全球市场CT成像市场总体规模</w:t>
      </w:r>
      <w:r>
        <w:rPr>
          <w:rFonts w:hint="eastAsia"/>
        </w:rPr>
        <w:br/>
      </w:r>
      <w:r>
        <w:rPr>
          <w:rFonts w:hint="eastAsia"/>
        </w:rPr>
        <w:t>　　1.4 中国市场CT成像市场总体规模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CT成像行业发展总体概况</w:t>
      </w:r>
      <w:r>
        <w:rPr>
          <w:rFonts w:hint="eastAsia"/>
        </w:rPr>
        <w:br/>
      </w:r>
      <w:r>
        <w:rPr>
          <w:rFonts w:hint="eastAsia"/>
        </w:rPr>
        <w:t>　　　　1.5.2 CT成像行业发展主要特点</w:t>
      </w:r>
      <w:r>
        <w:rPr>
          <w:rFonts w:hint="eastAsia"/>
        </w:rPr>
        <w:br/>
      </w:r>
      <w:r>
        <w:rPr>
          <w:rFonts w:hint="eastAsia"/>
        </w:rPr>
        <w:t>　　　　1.5.3 CT成像行业发展影响因素</w:t>
      </w:r>
      <w:r>
        <w:rPr>
          <w:rFonts w:hint="eastAsia"/>
        </w:rPr>
        <w:br/>
      </w:r>
      <w:r>
        <w:rPr>
          <w:rFonts w:hint="eastAsia"/>
        </w:rPr>
        <w:t>　　　　1.5.3 .1 CT成像有利因素</w:t>
      </w:r>
      <w:r>
        <w:rPr>
          <w:rFonts w:hint="eastAsia"/>
        </w:rPr>
        <w:br/>
      </w:r>
      <w:r>
        <w:rPr>
          <w:rFonts w:hint="eastAsia"/>
        </w:rPr>
        <w:t>　　　　1.5.3 .2 CT成像不利因素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全球市场，近三年CT成像主要企业占有率及排名（按收入）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CT成像主要企业在国际市场占有率（按收入，2023-2026）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2025年CT成像主要企业在国际市场排名（按收入）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全球市场主要企业CT成像销售收入（2023-2026）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中国市场，近三年CT成像主要企业占有率及排名（按收入）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CT成像主要企业在中国市场占有率（按收入，2023-2026）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2025年CT成像主要企业在中国市场排名（按收入）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中国市场主要企业CT成像销售收入（2023-2026）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全球主要厂商CT成像总部及产地分布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全球主要厂商成立时间及CT成像商业化日期</w:t>
      </w:r>
      <w:r>
        <w:rPr>
          <w:rFonts w:hint="eastAsia"/>
        </w:rPr>
        <w:br/>
      </w:r>
      <w:r>
        <w:rPr>
          <w:rFonts w:hint="eastAsia"/>
        </w:rPr>
        <w:t>　　2.5 全球主要厂商CT成像产品类型及应用</w:t>
      </w:r>
      <w:r>
        <w:rPr>
          <w:rFonts w:hint="eastAsia"/>
        </w:rPr>
        <w:br/>
      </w:r>
      <w:r>
        <w:rPr>
          <w:rFonts w:hint="eastAsia"/>
        </w:rPr>
        <w:t>　　2.6 CT成像行业集中度、竞争程度分析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CT成像行业集中度分析：2025年全球Top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全球CT成像第一梯队、第二梯队和第三梯队厂商（品牌）及市场份额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全球CT成像主要地区分析</w:t>
      </w:r>
      <w:r>
        <w:rPr>
          <w:rFonts w:hint="eastAsia"/>
        </w:rPr>
        <w:br/>
      </w:r>
      <w:r>
        <w:rPr>
          <w:rFonts w:hint="eastAsia"/>
        </w:rPr>
        <w:t>　　3.1 全球主要地区CT成像市场规模分析：2021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全球主要地区CT成像销售额及份额（2021-2026）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全球主要地区CT成像销售额及份额预测（2027-2032）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北美CT成像销售额及预测（2021-2032）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欧洲CT成像销售额及预测（2021-2032）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中国CT成像销售额及预测（2021-2032）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日本CT成像销售额及预测（2021-2032）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东南亚CT成像销售额及预测（2021-2032）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印度CT成像销售额及预测（2021-2032）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南美CT成像销售额及预测（2021-2032）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中东CT成像销售额及预测（2021-2032）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X射线CT</w:t>
      </w:r>
      <w:r>
        <w:rPr>
          <w:rFonts w:hint="eastAsia"/>
        </w:rPr>
        <w:br/>
      </w:r>
      <w:r>
        <w:rPr>
          <w:rFonts w:hint="eastAsia"/>
        </w:rPr>
        <w:t>　　　　4.1.2 正电子发射断层扫描（PET）</w:t>
      </w:r>
      <w:r>
        <w:rPr>
          <w:rFonts w:hint="eastAsia"/>
        </w:rPr>
        <w:br/>
      </w:r>
      <w:r>
        <w:rPr>
          <w:rFonts w:hint="eastAsia"/>
        </w:rPr>
        <w:t>　　　　4.1.3 单光子发射计算机断层扫描（SPECT）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按产品类型细分，全球CT成像销售额对比（2021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按产品类型细分，全球CT成像销售额及预测（2021-2032）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按产品类型细分，全球CT成像销售额及市场份额（2021-2026）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按产品类型细分，全球CT成像销售额预测（2027-2032）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按产品类型细分，中国CT成像销售额及预测（2021-2032）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按产品类型细分，中国CT成像销售额及市场份额（2021-2026）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按产品类型细分，中国CT成像销售额预测（2027-2032）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医学成像</w:t>
      </w:r>
      <w:r>
        <w:rPr>
          <w:rFonts w:hint="eastAsia"/>
        </w:rPr>
        <w:br/>
      </w:r>
      <w:r>
        <w:rPr>
          <w:rFonts w:hint="eastAsia"/>
        </w:rPr>
        <w:t>　　　　5.1.2 工业组件检查</w:t>
      </w:r>
      <w:r>
        <w:rPr>
          <w:rFonts w:hint="eastAsia"/>
        </w:rPr>
        <w:br/>
      </w:r>
      <w:r>
        <w:rPr>
          <w:rFonts w:hint="eastAsia"/>
        </w:rPr>
        <w:t>　　　　5.1.3 运输安全</w:t>
      </w:r>
      <w:r>
        <w:rPr>
          <w:rFonts w:hint="eastAsia"/>
        </w:rPr>
        <w:br/>
      </w:r>
      <w:r>
        <w:rPr>
          <w:rFonts w:hint="eastAsia"/>
        </w:rPr>
        <w:t>　　5.2 按应用细分，全球CT成像销售额对比（2021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按应用细分，全球CT成像销售额及预测（2021-2032）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按应用细分，全球CT成像销售额及市场份额（2021-2026）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按应用细分，全球CT成像销售额预测（2027-2032）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中国不同应用CT成像销售额及预测（2021-2032）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中国不同应用CT成像销售额及市场份额（2021-2026）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中国不同应用CT成像销售额预测（2027-2032）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重点企业（1）公司信息、总部、CT成像市场地位以及主要的竞争对手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CT成像产品及服务介绍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CT成像收入及毛利率（2021-2026）&amp;（万元）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重点企业（2）公司信息、总部、CT成像市场地位以及主要的竞争对手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CT成像产品及服务介绍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CT成像收入及毛利率（2021-2026）&amp;（万元）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重点企业（3）公司信息、总部、CT成像市场地位以及主要的竞争对手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CT成像产品及服务介绍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CT成像收入及毛利率（2021-2026）&amp;（万元）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重点企业（4）公司信息、总部、CT成像市场地位以及主要的竞争对手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CT成像产品及服务介绍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CT成像收入及毛利率（2021-2026）&amp;（万元）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重点企业（5）公司信息、总部、CT成像市场地位以及主要的竞争对手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CT成像产品及服务介绍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CT成像收入及毛利率（2021-2026）&amp;（万元）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重点企业（6）公司信息、总部、CT成像市场地位以及主要的竞争对手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CT成像产品及服务介绍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CT成像收入及毛利率（2021-2026）&amp;（万元）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重点企业（7）公司信息、总部、CT成像市场地位以及主要的竞争对手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CT成像产品及服务介绍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CT成像收入及毛利率（2021-2026）&amp;（万元）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重点企业（8）公司信息、总部、CT成像市场地位以及主要的竞争对手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CT成像产品及服务介绍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CT成像收入及毛利率（2021-2026）&amp;（万元）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重点企业（9）公司信息、总部、CT成像市场地位以及主要的竞争对手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CT成像产品及服务介绍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CT成像收入及毛利率（2021-2026）&amp;（万元）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重点企业（10）公司信息、总部、CT成像市场地位以及主要的竞争对手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CT成像产品及服务介绍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CT成像收入及毛利率（2021-2026）&amp;（万元）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重点企业（11）公司信息、总部、CT成像市场地位以及主要的竞争对手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CT成像产品及服务介绍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CT成像收入及毛利率（2021-2026）&amp;（万元）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重点企业（12）公司信息、总部、CT成像市场地位以及主要的竞争对手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CT成像产品及服务介绍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CT成像收入及毛利率（2021-2026）&amp;（万元）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重点企业（13）公司信息、总部、CT成像市场地位以及主要的竞争对手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CT成像产品及服务介绍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CT成像收入及毛利率（2021-2026）&amp;（万元）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重点企业（14）公司信息、总部、CT成像市场地位以及主要的竞争对手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CT成像产品及服务介绍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CT成像收入及毛利率（2021-2026）&amp;（万元）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重点企业（15）公司信息、总部、CT成像市场地位以及主要的竞争对手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CT成像产品及服务介绍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CT成像收入及毛利率（2021-2026）&amp;（万元）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重点企业（16）公司信息、总部、CT成像市场地位以及主要的竞争对手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CT成像产品及服务介绍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CT成像收入及毛利率（2021-2026）&amp;（万元）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重点企业（17）公司信息、总部、CT成像市场地位以及主要的竞争对手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CT成像产品及服务介绍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CT成像收入及毛利率（2021-2026）&amp;（万元）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重点企业（18）公司信息、总部、CT成像市场地位以及主要的竞争对手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CT成像产品及服务介绍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CT成像收入及毛利率（2021-2026）&amp;（万元）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重点企业（19）公司信息、总部、CT成像市场地位以及主要的竞争对手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CT成像产品及服务介绍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CT成像收入及毛利率（2021-2026）&amp;（万元）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重点企业（20）公司信息、总部、CT成像市场地位以及主要的竞争对手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CT成像产品及服务介绍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CT成像收入及毛利率（2021-2026）&amp;（万元）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CT成像行业发展趋势</w:t>
      </w:r>
      <w:r>
        <w:rPr>
          <w:rFonts w:hint="eastAsia"/>
        </w:rPr>
        <w:br/>
      </w:r>
      <w:r>
        <w:rPr>
          <w:rFonts w:hint="eastAsia"/>
        </w:rPr>
        <w:t>　　7.2 CT成像行业主要驱动因素</w:t>
      </w:r>
      <w:r>
        <w:rPr>
          <w:rFonts w:hint="eastAsia"/>
        </w:rPr>
        <w:br/>
      </w:r>
      <w:r>
        <w:rPr>
          <w:rFonts w:hint="eastAsia"/>
        </w:rPr>
        <w:t>　　7.3 CT成像中国企业SWOT分析</w:t>
      </w:r>
      <w:r>
        <w:rPr>
          <w:rFonts w:hint="eastAsia"/>
        </w:rPr>
        <w:br/>
      </w:r>
      <w:r>
        <w:rPr>
          <w:rFonts w:hint="eastAsia"/>
        </w:rPr>
        <w:t>　　7.4 中国CT成像行业政策环境分析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CT成像行业产业链简介</w:t>
      </w:r>
      <w:r>
        <w:rPr>
          <w:rFonts w:hint="eastAsia"/>
        </w:rPr>
        <w:br/>
      </w:r>
      <w:r>
        <w:rPr>
          <w:rFonts w:hint="eastAsia"/>
        </w:rPr>
        <w:t>　　　　8.1.1 CT成像行业供应链分析</w:t>
      </w:r>
      <w:r>
        <w:rPr>
          <w:rFonts w:hint="eastAsia"/>
        </w:rPr>
        <w:br/>
      </w:r>
      <w:r>
        <w:rPr>
          <w:rFonts w:hint="eastAsia"/>
        </w:rPr>
        <w:t>　　　　8.1.2 CT成像主要原料及供应情况</w:t>
      </w:r>
      <w:r>
        <w:rPr>
          <w:rFonts w:hint="eastAsia"/>
        </w:rPr>
        <w:br/>
      </w:r>
      <w:r>
        <w:rPr>
          <w:rFonts w:hint="eastAsia"/>
        </w:rPr>
        <w:t>　　　　8.1.3 CT成像行业主要下游客户</w:t>
      </w:r>
      <w:r>
        <w:rPr>
          <w:rFonts w:hint="eastAsia"/>
        </w:rPr>
        <w:br/>
      </w:r>
      <w:r>
        <w:rPr>
          <w:rFonts w:hint="eastAsia"/>
        </w:rPr>
        <w:t>　　8.2 CT成像行业采购模式</w:t>
      </w:r>
      <w:r>
        <w:rPr>
          <w:rFonts w:hint="eastAsia"/>
        </w:rPr>
        <w:br/>
      </w:r>
      <w:r>
        <w:rPr>
          <w:rFonts w:hint="eastAsia"/>
        </w:rPr>
        <w:t>　　8.3 CT成像行业生产模式</w:t>
      </w:r>
      <w:r>
        <w:rPr>
          <w:rFonts w:hint="eastAsia"/>
        </w:rPr>
        <w:br/>
      </w:r>
      <w:r>
        <w:rPr>
          <w:rFonts w:hint="eastAsia"/>
        </w:rPr>
        <w:t>　　8.4 CT成像行业销售模式及销售渠道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[~中~智~林~]研究方法与数据来源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CT成像行业发展主要特点</w:t>
      </w:r>
      <w:r>
        <w:rPr>
          <w:rFonts w:hint="eastAsia"/>
        </w:rPr>
        <w:br/>
      </w:r>
      <w:r>
        <w:rPr>
          <w:rFonts w:hint="eastAsia"/>
        </w:rPr>
        <w:t>　　表 2： CT成像行业发展有利因素分析</w:t>
      </w:r>
      <w:r>
        <w:rPr>
          <w:rFonts w:hint="eastAsia"/>
        </w:rPr>
        <w:br/>
      </w:r>
      <w:r>
        <w:rPr>
          <w:rFonts w:hint="eastAsia"/>
        </w:rPr>
        <w:t>　　表 3： CT成像行业发展不利因素分析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进入CT成像行业壁垒</w:t>
      </w:r>
      <w:r>
        <w:rPr>
          <w:rFonts w:hint="eastAsia"/>
        </w:rPr>
        <w:br/>
      </w:r>
      <w:r>
        <w:rPr>
          <w:rFonts w:hint="eastAsia"/>
        </w:rPr>
        <w:t>　　表 5： CT成像主要企业在国际市场占有率（按收入，2023-2026）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2025年CT成像主要企业在国际市场排名（按收入）&amp;（万元）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全球市场主要企业CT成像销售收入（2023-2026）&amp;（万元）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CT成像主要企业在中国市场占有率（按收入，2023-2026）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2025年CT成像主要企业在中国市场排名（按收入）&amp;（万元）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中国市场主要企业CT成像销售收入（2023-2026）&amp;（万元）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全球主要厂商CT成像总部及产地分布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全球主要厂商成立时间及CT成像商业化日期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全球主要厂商CT成像产品类型及应用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2025年全球CT成像主要厂商市场地位（第一梯队、第二梯队和第三梯队）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全球CT成像市场投资、并购等现状分析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全球主要地区CT成像销售额：（2021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全球主要地区CT成像销售额（2021-2026）&amp;（万元）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全球主要地区CT成像销售额及份额列表（2021-2026）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全球主要地区CT成像销售额预测（2027-2032）&amp;（万元）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全球主要地区CT成像销售额及份额列表预测（2027-2032）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X射线CT主要企业列表</w:t>
      </w:r>
      <w:r>
        <w:rPr>
          <w:rFonts w:hint="eastAsia"/>
        </w:rPr>
        <w:br/>
      </w:r>
      <w:r>
        <w:rPr>
          <w:rFonts w:hint="eastAsia"/>
        </w:rPr>
        <w:t>　　表 22： 正电子发射断层扫描（PET）主要企业列表</w:t>
      </w:r>
      <w:r>
        <w:rPr>
          <w:rFonts w:hint="eastAsia"/>
        </w:rPr>
        <w:br/>
      </w:r>
      <w:r>
        <w:rPr>
          <w:rFonts w:hint="eastAsia"/>
        </w:rPr>
        <w:t>　　表 23： 单光子发射计算机断层扫描（SPECT）主要企业列表</w:t>
      </w:r>
      <w:r>
        <w:rPr>
          <w:rFonts w:hint="eastAsia"/>
        </w:rPr>
        <w:br/>
      </w:r>
      <w:r>
        <w:rPr>
          <w:rFonts w:hint="eastAsia"/>
        </w:rPr>
        <w:t>　　表 24： 按产品类型细分，全球CT成像销售额及增长率对比（2021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按产品类型细分，全球CT成像销售额（2021-2026）&amp;（万元）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按产品类型细分，全球CT成像销售额市场份额列表（2021-2026）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按产品类型细分，全球CT成像销售额预测（2027-2032）&amp;（万元）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按产品类型细分，全球CT成像销售额市场份额预测（2027-2032）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按产品类型细分，中国CT成像销售额（2021-2026）&amp;（万元）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按产品类型细分，中国CT成像销售额市场份额列表（2021-2026）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按产品类型细分，中国CT成像销售额预测（2027-2032）&amp;（万元）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按产品类型细分，中国CT成像销售额市场份额预测（2027-2032）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33： 按应用细分，全球CT成像销售额及增长率对比（2021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按应用细分，全球CT成像销售额（2021-2026）&amp;（万元）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按应用细分，全球CT成像销售额市场份额列表（2021-2026）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36： 按应用细分，全球CT成像销售额预测（2027-2032）&amp;（万元）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按应用细分，全球CT成像市场份额预测（2027-2032）</w:t>
      </w:r>
      <w:r>
        <w:rPr>
          <w:rFonts w:hint="eastAsia"/>
        </w:rPr>
        <w:br/>
      </w:r>
      <w:r>
        <w:rPr>
          <w:rFonts w:hint="eastAsia"/>
        </w:rPr>
        <w:t>　　表 38： 中国不同应用CT成像销售额（2021-2026）&amp;（万元）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39： 中国不同应用CT成像销售额市场份额列表（2021-2026）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40： 中国不同应用CT成像销售额预测（2027-2032）&amp;（万元）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41： 中国不同应用CT成像销售额市场份额预测（2027-2032）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42： 重点企业（1）公司信息、总部、CT成像市场地位以及主要的竞争对手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43： 重点企业（1） CT成像产品及服务介绍</w:t>
      </w:r>
      <w:r>
        <w:rPr>
          <w:rFonts w:hint="eastAsia"/>
        </w:rPr>
        <w:br/>
      </w:r>
      <w:r>
        <w:rPr>
          <w:rFonts w:hint="eastAsia"/>
        </w:rPr>
        <w:t>　　表 44： 重点企业（1） CT成像收入及毛利率（2021-2026）&amp;（万元）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45：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重点企业（2）公司信息、总部、CT成像市场地位以及主要的竞争对手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48： 重点企业（2） CT成像产品及服务介绍</w:t>
      </w:r>
      <w:r>
        <w:rPr>
          <w:rFonts w:hint="eastAsia"/>
        </w:rPr>
        <w:br/>
      </w:r>
      <w:r>
        <w:rPr>
          <w:rFonts w:hint="eastAsia"/>
        </w:rPr>
        <w:t>　　表 49： 重点企业（2） CT成像收入及毛利率（2021-2026）&amp;（万元）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50：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重点企业（3）公司信息、总部、CT成像市场地位以及主要的竞争对手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53： 重点企业（3） CT成像产品及服务介绍</w:t>
      </w:r>
      <w:r>
        <w:rPr>
          <w:rFonts w:hint="eastAsia"/>
        </w:rPr>
        <w:br/>
      </w:r>
      <w:r>
        <w:rPr>
          <w:rFonts w:hint="eastAsia"/>
        </w:rPr>
        <w:t>　　表 54： 重点企业（3） CT成像收入及毛利率（2021-2026）&amp;（万元）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55：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重点企业（4）公司信息、总部、CT成像市场地位以及主要的竞争对手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58： 重点企业（4） CT成像产品及服务介绍</w:t>
      </w:r>
      <w:r>
        <w:rPr>
          <w:rFonts w:hint="eastAsia"/>
        </w:rPr>
        <w:br/>
      </w:r>
      <w:r>
        <w:rPr>
          <w:rFonts w:hint="eastAsia"/>
        </w:rPr>
        <w:t>　　表 59： 重点企业（4） CT成像收入及毛利率（2021-2026）&amp;（万元）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60：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重点企业（5）公司信息、总部、CT成像市场地位以及主要的竞争对手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62： 重点企业（5） CT成像产品及服务介绍</w:t>
      </w:r>
      <w:r>
        <w:rPr>
          <w:rFonts w:hint="eastAsia"/>
        </w:rPr>
        <w:br/>
      </w:r>
      <w:r>
        <w:rPr>
          <w:rFonts w:hint="eastAsia"/>
        </w:rPr>
        <w:t>　　表 63： 重点企业（5） CT成像收入及毛利率（2021-2026）&amp;（万元）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64：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重点企业（6）公司信息、总部、CT成像市场地位以及主要的竞争对手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重点企业（6） CT成像产品及服务介绍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重点企业（6） CT成像收入及毛利率（2021-2026）&amp;（万元）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69：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重点企业（7）公司信息、总部、CT成像市场地位以及主要的竞争对手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重点企业（7） CT成像产品及服务介绍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重点企业（7） CT成像收入及毛利率（2021-2026）&amp;（万元）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重点企业（8）公司信息、总部、CT成像市场地位以及主要的竞争对手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重点企业（8） CT成像产品及服务介绍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重点企业（8） CT成像收入及毛利率（2021-2026）&amp;（万元）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重点企业（9）公司信息、总部、CT成像市场地位以及主要的竞争对手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重点企业（9） CT成像产品及服务介绍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重点企业（9） CT成像收入及毛利率（2021-2026）&amp;（万元）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重点企业（10）公司信息、总部、CT成像市场地位以及主要的竞争对手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87： 重点企业（10） CT成像产品及服务介绍</w:t>
      </w:r>
      <w:r>
        <w:rPr>
          <w:rFonts w:hint="eastAsia"/>
        </w:rPr>
        <w:br/>
      </w:r>
      <w:r>
        <w:rPr>
          <w:rFonts w:hint="eastAsia"/>
        </w:rPr>
        <w:t>　　表 88： 重点企业（10） CT成像收入及毛利率（2021-2026）&amp;（万元）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重点企业（11）公司信息、总部、CT成像市场地位以及主要的竞争对手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92： 重点企业（11） CT成像产品及服务介绍</w:t>
      </w:r>
      <w:r>
        <w:rPr>
          <w:rFonts w:hint="eastAsia"/>
        </w:rPr>
        <w:br/>
      </w:r>
      <w:r>
        <w:rPr>
          <w:rFonts w:hint="eastAsia"/>
        </w:rPr>
        <w:t>　　表 93： 重点企业（11） CT成像收入及毛利率（2021-2026）&amp;（万元）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重点企业（12）公司信息、总部、CT成像市场地位以及主要的竞争对手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97： 重点企业（12） CT成像产品及服务介绍</w:t>
      </w:r>
      <w:r>
        <w:rPr>
          <w:rFonts w:hint="eastAsia"/>
        </w:rPr>
        <w:br/>
      </w:r>
      <w:r>
        <w:rPr>
          <w:rFonts w:hint="eastAsia"/>
        </w:rPr>
        <w:t>　　表 98： 重点企业（12） CT成像收入及毛利率（2021-2026）&amp;（万元）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重点企业（13）公司信息、总部、CT成像市场地位以及主要的竞争对手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102： 重点企业（13） CT成像产品及服务介绍</w:t>
      </w:r>
      <w:r>
        <w:rPr>
          <w:rFonts w:hint="eastAsia"/>
        </w:rPr>
        <w:br/>
      </w:r>
      <w:r>
        <w:rPr>
          <w:rFonts w:hint="eastAsia"/>
        </w:rPr>
        <w:t>　　表 103： 重点企业（13） CT成像收入及毛利率（2021-2026）&amp;（万元）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重点企业（14）公司信息、总部、CT成像市场地位以及主要的竞争对手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107： 重点企业（14） CT成像产品及服务介绍</w:t>
      </w:r>
      <w:r>
        <w:rPr>
          <w:rFonts w:hint="eastAsia"/>
        </w:rPr>
        <w:br/>
      </w:r>
      <w:r>
        <w:rPr>
          <w:rFonts w:hint="eastAsia"/>
        </w:rPr>
        <w:t>　　表 108： 重点企业（14） CT成像收入及毛利率（2021-2026）&amp;（万元）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重点企业（15）公司信息、总部、CT成像市场地位以及主要的竞争对手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112： 重点企业（15） CT成像产品及服务介绍</w:t>
      </w:r>
      <w:r>
        <w:rPr>
          <w:rFonts w:hint="eastAsia"/>
        </w:rPr>
        <w:br/>
      </w:r>
      <w:r>
        <w:rPr>
          <w:rFonts w:hint="eastAsia"/>
        </w:rPr>
        <w:t>　　表 113： 重点企业（15） CT成像收入及毛利率（2021-2026）&amp;（万元）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重点企业（16）公司信息、总部、CT成像市场地位以及主要的竞争对手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117： 重点企业（16） CT成像产品及服务介绍</w:t>
      </w:r>
      <w:r>
        <w:rPr>
          <w:rFonts w:hint="eastAsia"/>
        </w:rPr>
        <w:br/>
      </w:r>
      <w:r>
        <w:rPr>
          <w:rFonts w:hint="eastAsia"/>
        </w:rPr>
        <w:t>　　表 118： 重点企业（16） CT成像收入及毛利率（2021-2026）&amp;（万元）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重点企业（17）公司信息、总部、CT成像市场地位以及主要的竞争对手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122： 重点企业（17） CT成像产品及服务介绍</w:t>
      </w:r>
      <w:r>
        <w:rPr>
          <w:rFonts w:hint="eastAsia"/>
        </w:rPr>
        <w:br/>
      </w:r>
      <w:r>
        <w:rPr>
          <w:rFonts w:hint="eastAsia"/>
        </w:rPr>
        <w:t>　　表 123： 重点企业（17） CT成像收入及毛利率（2021-2026）&amp;（万元）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重点企业（18）公司信息、总部、CT成像市场地位以及主要的竞争对手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127： 重点企业（18） CT成像产品及服务介绍</w:t>
      </w:r>
      <w:r>
        <w:rPr>
          <w:rFonts w:hint="eastAsia"/>
        </w:rPr>
        <w:br/>
      </w:r>
      <w:r>
        <w:rPr>
          <w:rFonts w:hint="eastAsia"/>
        </w:rPr>
        <w:t>　　表 128： 重点企业（18） CT成像收入及毛利率（2021-2026）&amp;（万元）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重点企业（19）公司信息、总部、CT成像市场地位以及主要的竞争对手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132： 重点企业（19） CT成像产品及服务介绍</w:t>
      </w:r>
      <w:r>
        <w:rPr>
          <w:rFonts w:hint="eastAsia"/>
        </w:rPr>
        <w:br/>
      </w:r>
      <w:r>
        <w:rPr>
          <w:rFonts w:hint="eastAsia"/>
        </w:rPr>
        <w:t>　　表 133： 重点企业（19） CT成像收入及毛利率（2021-2026）&amp;（万元）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重点企业（20）公司信息、总部、CT成像市场地位以及主要的竞争对手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137： 重点企业（20） CT成像产品及服务介绍</w:t>
      </w:r>
      <w:r>
        <w:rPr>
          <w:rFonts w:hint="eastAsia"/>
        </w:rPr>
        <w:br/>
      </w:r>
      <w:r>
        <w:rPr>
          <w:rFonts w:hint="eastAsia"/>
        </w:rPr>
        <w:t>　　表 138： 重点企业（20） CT成像收入及毛利率（2021-2026）&amp;（万元）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141： CT成像行业发展趋势</w:t>
      </w:r>
      <w:r>
        <w:rPr>
          <w:rFonts w:hint="eastAsia"/>
        </w:rPr>
        <w:br/>
      </w:r>
      <w:r>
        <w:rPr>
          <w:rFonts w:hint="eastAsia"/>
        </w:rPr>
        <w:t>　　表 142： CT成像行业主要驱动因素</w:t>
      </w:r>
      <w:r>
        <w:rPr>
          <w:rFonts w:hint="eastAsia"/>
        </w:rPr>
        <w:br/>
      </w:r>
      <w:r>
        <w:rPr>
          <w:rFonts w:hint="eastAsia"/>
        </w:rPr>
        <w:t>　　表 143： CT成像行业供应链分析</w:t>
      </w:r>
      <w:r>
        <w:rPr>
          <w:rFonts w:hint="eastAsia"/>
        </w:rPr>
        <w:br/>
      </w:r>
      <w:r>
        <w:rPr>
          <w:rFonts w:hint="eastAsia"/>
        </w:rPr>
        <w:t>　　表 144： CT成像上游原料供应商</w:t>
      </w:r>
      <w:r>
        <w:rPr>
          <w:rFonts w:hint="eastAsia"/>
        </w:rPr>
        <w:br/>
      </w:r>
      <w:r>
        <w:rPr>
          <w:rFonts w:hint="eastAsia"/>
        </w:rPr>
        <w:t>　　表 145： CT成像行业主要下游客户</w:t>
      </w:r>
      <w:r>
        <w:rPr>
          <w:rFonts w:hint="eastAsia"/>
        </w:rPr>
        <w:br/>
      </w:r>
      <w:r>
        <w:rPr>
          <w:rFonts w:hint="eastAsia"/>
        </w:rPr>
        <w:t>　　表 146： CT成像典型经销商</w:t>
      </w:r>
      <w:r>
        <w:rPr>
          <w:rFonts w:hint="eastAsia"/>
        </w:rPr>
        <w:br/>
      </w:r>
      <w:r>
        <w:rPr>
          <w:rFonts w:hint="eastAsia"/>
        </w:rPr>
        <w:t>　　表 147： 研究范围</w:t>
      </w:r>
      <w:r>
        <w:rPr>
          <w:rFonts w:hint="eastAsia"/>
        </w:rPr>
        <w:br/>
      </w:r>
      <w:r>
        <w:rPr>
          <w:rFonts w:hint="eastAsia"/>
        </w:rPr>
        <w:t>　　表 148： 本文分析师列表</w:t>
      </w:r>
      <w:r>
        <w:rPr>
          <w:rFonts w:hint="eastAsia"/>
        </w:rPr>
        <w:br/>
      </w:r>
      <w:r>
        <w:rPr>
          <w:rFonts w:hint="eastAsia"/>
        </w:rPr>
        <w:t>　　表 149：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CT成像产品图片</w:t>
      </w:r>
      <w:r>
        <w:rPr>
          <w:rFonts w:hint="eastAsia"/>
        </w:rPr>
        <w:br/>
      </w:r>
      <w:r>
        <w:rPr>
          <w:rFonts w:hint="eastAsia"/>
        </w:rPr>
        <w:t>　　图 2： 全球市场CT成像市场规模，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全球CT成像市场销售额预测：（万元）&amp;（2021-2032）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中国市场CT成像销售额及未来趋势（2021-2032）&amp;（万元）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2025年全球前五大厂商CT成像市场份额</w:t>
      </w:r>
      <w:r>
        <w:rPr>
          <w:rFonts w:hint="eastAsia"/>
        </w:rPr>
        <w:br/>
      </w:r>
      <w:r>
        <w:rPr>
          <w:rFonts w:hint="eastAsia"/>
        </w:rPr>
        <w:t>　　图 6： 2025年全球CT成像第一梯队、第二梯队和第三梯队厂商及市场份额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全球主要地区CT成像销售额市场份额（2021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北美CT成像销售额及预测（2021-2032）&amp;（万元）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欧洲CT成像销售额及预测（2021-2032）&amp;（万元）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中国CT成像销售额及预测（2021-2032）&amp;（万元）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日本CT成像销售额及预测（2021-2032）&amp;（万元）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东南亚CT成像销售额及预测（2021-2032）&amp;（万元）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印度CT成像销售额及预测（2021-2032）&amp;（万元）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南美CT成像销售额及预测（2021-2032）&amp;（万元）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中东CT成像销售额及预测（2021-2032）&amp;（万元）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X射线CT 产品图片</w:t>
      </w:r>
      <w:r>
        <w:rPr>
          <w:rFonts w:hint="eastAsia"/>
        </w:rPr>
        <w:br/>
      </w:r>
      <w:r>
        <w:rPr>
          <w:rFonts w:hint="eastAsia"/>
        </w:rPr>
        <w:t>　　图 17： 全球X射线CT规模及增长率（2021-2032）&amp;（万元）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正电子发射断层扫描（PET）产品图片</w:t>
      </w:r>
      <w:r>
        <w:rPr>
          <w:rFonts w:hint="eastAsia"/>
        </w:rPr>
        <w:br/>
      </w:r>
      <w:r>
        <w:rPr>
          <w:rFonts w:hint="eastAsia"/>
        </w:rPr>
        <w:t>　　图 19： 全球正电子发射断层扫描（PET）规模及增长率（2021-2032）&amp;（万元）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单光子发射计算机断层扫描（SPECT）产品图片</w:t>
      </w:r>
      <w:r>
        <w:rPr>
          <w:rFonts w:hint="eastAsia"/>
        </w:rPr>
        <w:br/>
      </w:r>
      <w:r>
        <w:rPr>
          <w:rFonts w:hint="eastAsia"/>
        </w:rPr>
        <w:t>　　图 21： 全球单光子发射计算机断层扫描（SPECT）规模及增长率（2021-2032）&amp;（万元）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按产品类型细分，全球CT成像市场份额2025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按产品类型细分，全球CT成像市场份额2021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按产品类型细分，全球CT成像市场份额预测2026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按产品类型细分，中国CT成像市场份额2021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按产品类型细分，中国CT成像市场份额预测2026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医学成像</w:t>
      </w:r>
      <w:r>
        <w:rPr>
          <w:rFonts w:hint="eastAsia"/>
        </w:rPr>
        <w:br/>
      </w:r>
      <w:r>
        <w:rPr>
          <w:rFonts w:hint="eastAsia"/>
        </w:rPr>
        <w:t>　　图 28： 工业组件检查</w:t>
      </w:r>
      <w:r>
        <w:rPr>
          <w:rFonts w:hint="eastAsia"/>
        </w:rPr>
        <w:br/>
      </w:r>
      <w:r>
        <w:rPr>
          <w:rFonts w:hint="eastAsia"/>
        </w:rPr>
        <w:t>　　图 29： 运输安全</w:t>
      </w:r>
      <w:r>
        <w:rPr>
          <w:rFonts w:hint="eastAsia"/>
        </w:rPr>
        <w:br/>
      </w:r>
      <w:r>
        <w:rPr>
          <w:rFonts w:hint="eastAsia"/>
        </w:rPr>
        <w:t>　　图 30： 按应用细分，全球CT成像市场份额2025 VS 2032</w:t>
      </w:r>
      <w:r>
        <w:rPr>
          <w:rFonts w:hint="eastAsia"/>
        </w:rPr>
        <w:br/>
      </w:r>
      <w:r>
        <w:rPr>
          <w:rFonts w:hint="eastAsia"/>
        </w:rPr>
        <w:t>　　图 31： 按应用细分，全球CT成像市场份额2021 &amp; 2025</w:t>
      </w:r>
      <w:r>
        <w:rPr>
          <w:rFonts w:hint="eastAsia"/>
        </w:rPr>
        <w:br/>
      </w:r>
      <w:r>
        <w:rPr>
          <w:rFonts w:hint="eastAsia"/>
        </w:rPr>
        <w:t>　　图 32： CT成像中国企业SWOT分析</w:t>
      </w:r>
      <w:r>
        <w:rPr>
          <w:rFonts w:hint="eastAsia"/>
        </w:rPr>
        <w:br/>
      </w:r>
      <w:r>
        <w:rPr>
          <w:rFonts w:hint="eastAsia"/>
        </w:rPr>
        <w:t>　　图 33： CT成像产业链</w:t>
      </w:r>
      <w:r>
        <w:rPr>
          <w:rFonts w:hint="eastAsia"/>
        </w:rPr>
        <w:br/>
      </w:r>
      <w:r>
        <w:rPr>
          <w:rFonts w:hint="eastAsia"/>
        </w:rPr>
        <w:t>　　图 34： CT成像行业采购模式分析</w:t>
      </w:r>
      <w:r>
        <w:rPr>
          <w:rFonts w:hint="eastAsia"/>
        </w:rPr>
        <w:br/>
      </w:r>
      <w:r>
        <w:rPr>
          <w:rFonts w:hint="eastAsia"/>
        </w:rPr>
        <w:t>　　图 35： CT成像行业生产模式</w:t>
      </w:r>
      <w:r>
        <w:rPr>
          <w:rFonts w:hint="eastAsia"/>
        </w:rPr>
        <w:br/>
      </w:r>
      <w:r>
        <w:rPr>
          <w:rFonts w:hint="eastAsia"/>
        </w:rPr>
        <w:t>　　图 36： CT成像行业销售模式分析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494362b681e48cb" w:history="1">
        <w:r>
          <w:rPr>
            <w:rStyle w:val="Hyperlink"/>
          </w:rPr>
          <w:t>2026-2032年全球与中国CT成像行业现状及发展前景报告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5955122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494362b681e48cb" w:history="1">
        <w:r>
          <w:rPr>
            <w:rStyle w:val="Hyperlink"/>
          </w:rPr>
          <w:t>https://www.20087.com/2/12/CTChengXiangXianZhuangYuQianJingFenXi.html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热点：1ct等于多少克、CT成像和ct平扫有什么区别、ct的成像原理、CT成像收费标准、人一旦做petct就意味着什么、CT成像过程、petct检查一次多少钱、CT成像的依据是、做完全身petct后遗症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3f3a37401f24639" w:history="1">
      <w:r>
        <w:rPr>
          <w:rStyle w:val="Hyperlink"/>
        </w:rPr>
        <w:t>2026-2032年全球与中国CT成像行业现状及发展前景报告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12/CTChengXiangXianZhuangYuQianJingFenXi.html" TargetMode="External" Id="Rc494362b681e48c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12/CTChengXiangXianZhuangYuQianJingFenXi.html" TargetMode="External" Id="Rd3f3a37401f2463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66</cp:revision>
  <dcterms:created xsi:type="dcterms:W3CDTF">2026-08-25T05:14:13Z</dcterms:created>
  <dcterms:modified xsi:type="dcterms:W3CDTF">2026-08-25T06:14:13Z</dcterms:modified>
  <dc:subject>2026-2032年全球与中国CT成像行业现状及发展前景报告</dc:subject>
  <dc:title>2026-2032年全球与中国CT成像行业现状及发展前景报告</dc:title>
  <cp:keywords>2026-2032年全球与中国CT成像行业现状及发展前景报告</cp:keywords>
  <dc:description>2026-2032年全球与中国CT成像行业现状及发展前景报告</dc:description>
</cp:coreProperties>
</file>