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5b74909d64d3f" w:history="1">
              <w:r>
                <w:rPr>
                  <w:rStyle w:val="Hyperlink"/>
                </w:rPr>
                <w:t>中国平眩胶囊行业研究及发展趋势报告（2025-2031年）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5b74909d64d3f" w:history="1">
              <w:r>
                <w:rPr>
                  <w:rStyle w:val="Hyperlink"/>
                </w:rPr>
                <w:t>中国平眩胶囊行业研究及发展趋势报告（2025-2031年）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5b74909d64d3f" w:history="1">
                <w:r>
                  <w:rPr>
                    <w:rStyle w:val="Hyperlink"/>
                  </w:rPr>
                  <w:t>https://www.20087.com/2/52/PingXuanJiaoNangHangYeDiaoYanBaoGao.html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眩胶囊是一种用于治疗眩晕症的中药制剂，通常包含多种具有镇静和血液循环改善作用的草本成分。近年来，随着人们对传统医学和自然疗法的兴趣增加，平眩胶囊等中药产品受到更多关注。现代中药研究通过提取有效成分和优化配比，提高了平眩胶囊的疗效和安全性，同时也注重产品的标准化和质量控制，以符合现代药物的生产和监管标准。</w:t>
      </w:r>
      <w:r>
        <w:rPr>
          <w:rFonts w:hint="eastAsia"/>
        </w:rPr>
        <w:br/>
      </w:r>
      <w:r>
        <w:rPr>
          <w:rFonts w:hint="eastAsia"/>
        </w:rPr>
        <w:t>　　未来，平眩胶囊将更加注重科学验证和国际化。通过开展更多临床试验和药理学研究，平眩胶囊的有效性和作用机制将得到更充分的证实，增加其在全球市场的接受度。同时，标准化和国际化认证将成为行业重点，推动中药产品的质量提升和国际市场准入。此外，结合现代生物技术，如基因组学和代谢组学，将开发针对不同眩晕病因的个性化治疗方案，提高治疗的针对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5b74909d64d3f" w:history="1">
        <w:r>
          <w:rPr>
            <w:rStyle w:val="Hyperlink"/>
          </w:rPr>
          <w:t>中国平眩胶囊行业研究及发展趋势报告（2025-2031年）</w:t>
        </w:r>
      </w:hyperlink>
      <w:r>
        <w:rPr>
          <w:rFonts w:hint="eastAsia"/>
        </w:rPr>
        <w:t>》系统分析了平眩胶囊行业的市场运行态势及发展趋势。报告从平眩胶囊行业基础知识、发展环境入手，结合平眩胶囊行业运行数据和产业链结构，全面解读平眩胶囊市场竞争格局及重点企业表现，并基于此对平眩胶囊行业发展前景作出预测，提供可操作的发展建议。研究采用定性与定量相结合的方法，整合国家统计局、相关协会的权威数据以及一手调研资料，确保结论的准确性和实用性，为平眩胶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平眩胶囊行业概述</w:t>
      </w:r>
      <w:r>
        <w:rPr>
          <w:rFonts w:hint="eastAsia"/>
        </w:rPr>
        <w:br/>
      </w:r>
      <w:r>
        <w:rPr>
          <w:rFonts w:hint="eastAsia"/>
        </w:rPr>
        <w:t>　　第一节 平眩胶囊定义</w:t>
      </w:r>
      <w:r>
        <w:rPr>
          <w:rFonts w:hint="eastAsia"/>
        </w:rPr>
        <w:br/>
      </w:r>
      <w:r>
        <w:rPr>
          <w:rFonts w:hint="eastAsia"/>
        </w:rPr>
        <w:t>　　第二节 平眩胶囊行业发展历程</w:t>
      </w:r>
      <w:r>
        <w:rPr>
          <w:rFonts w:hint="eastAsia"/>
        </w:rPr>
        <w:br/>
      </w:r>
      <w:r>
        <w:rPr>
          <w:rFonts w:hint="eastAsia"/>
        </w:rPr>
        <w:t>　　第三节 平眩胶囊分类情况</w:t>
      </w:r>
      <w:r>
        <w:rPr>
          <w:rFonts w:hint="eastAsia"/>
        </w:rPr>
        <w:br/>
      </w:r>
      <w:r>
        <w:rPr>
          <w:rFonts w:hint="eastAsia"/>
        </w:rPr>
        <w:t>　　第四节 平眩胶囊产业链分析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二、平眩胶囊产业链模型分析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2024-2025年中国平眩胶囊行业发展环境分析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中国平眩胶囊行业发展经济环境分析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中国平眩胶囊行业发展政策环境分析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一、平眩胶囊行业政策影响分析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二、平眩胶囊行业相关标准分析</w:t>
      </w:r>
      <w:r>
        <w:rPr>
          <w:rFonts w:hint="eastAsia"/>
        </w:rPr>
        <w:br/>
      </w:r>
      <w:r>
        <w:rPr>
          <w:rFonts w:hint="eastAsia"/>
        </w:rPr>
        <w:t>　　第三节 中国平眩胶囊行业发展社会环境分析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中国平眩胶囊行业供给与需求情况分析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2019-2024年中国平眩胶囊行业总体规模</w:t>
      </w:r>
      <w:r>
        <w:rPr>
          <w:rFonts w:hint="eastAsia"/>
        </w:rPr>
        <w:br/>
      </w:r>
      <w:r>
        <w:rPr>
          <w:rFonts w:hint="eastAsia"/>
        </w:rPr>
        <w:t>　　第二节 中国平眩胶囊行业产量概况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一、2019-2024年中国平眩胶囊行业产量情况分析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二、2025年中国平眩胶囊行业产量特点分析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三、2025-2031年中国平眩胶囊行业产量预测</w:t>
      </w:r>
      <w:r>
        <w:rPr>
          <w:rFonts w:hint="eastAsia"/>
        </w:rPr>
        <w:br/>
      </w:r>
      <w:r>
        <w:rPr>
          <w:rFonts w:hint="eastAsia"/>
        </w:rPr>
        <w:t>　　第三节 中国平眩胶囊行业需求概况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一、2019-2024年中国平眩胶囊行业需求情况分析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二、2025年中国平眩胶囊行业市场需求特点分析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三、2025-2031年中国平眩胶囊行业市场需求预测</w:t>
      </w:r>
      <w:r>
        <w:rPr>
          <w:rFonts w:hint="eastAsia"/>
        </w:rPr>
        <w:br/>
      </w:r>
      <w:r>
        <w:rPr>
          <w:rFonts w:hint="eastAsia"/>
        </w:rPr>
        <w:t>　　第四节 平眩胶囊产业供需平衡状况分析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平眩胶囊行业产品市场价格分析与预测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2019-2024年平眩胶囊行业产品市场价格回顾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2025年平眩胶囊行业产品市场价格现状分析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影响平眩胶囊行业产品市场价格因素分析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2025-2031年平眩胶囊行业产品市场价格走势预测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平眩胶囊行业细分市场调研分析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平眩胶囊行业细分（一）市场调研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平眩胶囊行业细分（二）市场调研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2024-2025年中国平眩胶囊行业发展概况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2024-2025年中国平眩胶囊行业发展态势分析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2024-2025年中国平眩胶囊行业发展特点分析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2024-2025年中国平眩胶囊行业市场供需分析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2024-2025年我国平眩胶囊行业发展现状分析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我国平眩胶囊行业发展现状分析</w:t>
      </w:r>
      <w:r>
        <w:rPr>
          <w:rFonts w:hint="eastAsia"/>
        </w:rPr>
        <w:br/>
      </w:r>
      <w:r>
        <w:rPr>
          <w:rFonts w:hint="eastAsia"/>
        </w:rPr>
        <w:t>　　　　一、平眩胶囊行业品牌发展现状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二、平眩胶囊行业市场需求现状</w:t>
      </w:r>
      <w:r>
        <w:rPr>
          <w:rFonts w:hint="eastAsia"/>
        </w:rPr>
        <w:br/>
      </w:r>
      <w:r>
        <w:rPr>
          <w:rFonts w:hint="eastAsia"/>
        </w:rPr>
        <w:t>　　　　三、平眩胶囊市场需求层次分析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四、我国平眩胶囊市场走向分析</w:t>
      </w:r>
      <w:r>
        <w:rPr>
          <w:rFonts w:hint="eastAsia"/>
        </w:rPr>
        <w:br/>
      </w:r>
      <w:r>
        <w:rPr>
          <w:rFonts w:hint="eastAsia"/>
        </w:rPr>
        <w:t>　　第二节 中国平眩胶囊产品技术分析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一、2024-2025年平眩胶囊产品技术变化特点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二、2024-2025年平眩胶囊产品市场的新技术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三、2024-2025年平眩胶囊产品市场现状分析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中国平眩胶囊行业存在的问题</w:t>
      </w:r>
      <w:r>
        <w:rPr>
          <w:rFonts w:hint="eastAsia"/>
        </w:rPr>
        <w:br/>
      </w:r>
      <w:r>
        <w:rPr>
          <w:rFonts w:hint="eastAsia"/>
        </w:rPr>
        <w:t>　　　　一、平眩胶囊产品市场存在的主要问题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二、国内平眩胶囊产品市场的三大瓶颈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三、平眩胶囊产品市场遭遇的规模难题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对中国平眩胶囊市场的分析及思考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一、平眩胶囊市场特点</w:t>
      </w:r>
      <w:r>
        <w:rPr>
          <w:rFonts w:hint="eastAsia"/>
        </w:rPr>
        <w:br/>
      </w:r>
      <w:r>
        <w:rPr>
          <w:rFonts w:hint="eastAsia"/>
        </w:rPr>
        <w:t>　　　　二、平眩胶囊市场分析</w:t>
      </w:r>
      <w:r>
        <w:rPr>
          <w:rFonts w:hint="eastAsia"/>
        </w:rPr>
        <w:br/>
      </w:r>
      <w:r>
        <w:rPr>
          <w:rFonts w:hint="eastAsia"/>
        </w:rPr>
        <w:t>　　　　三、平眩胶囊市场变化的方向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四、中国平眩胶囊行业发展的新思路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五、对中国平眩胶囊行业发展的思考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2024-2025年平眩胶囊行业市场竞争策略分析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平眩胶囊行业竞争结构分析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一、现有平眩胶囊企业间竞争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平眩胶囊市场竞争策略分析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一、平眩胶囊市场增长潜力分析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二、平眩胶囊产品竞争策略分析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三、典型平眩胶囊企业产品竞争策略分析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平眩胶囊企业竞争策略分析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一、2025-2031年中国平眩胶囊市场竞争趋势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二、2025-2031年平眩胶囊行业竞争格局展望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三、2025-2031年平眩胶囊行业竞争策略分析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平眩胶囊行业投资与发展前景分析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2024-2025年平眩胶囊行业投资情况分析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一、平眩胶囊行业总体投资结构</w:t>
      </w:r>
      <w:r>
        <w:rPr>
          <w:rFonts w:hint="eastAsia"/>
        </w:rPr>
        <w:br/>
      </w:r>
      <w:r>
        <w:rPr>
          <w:rFonts w:hint="eastAsia"/>
        </w:rPr>
        <w:t>　　　　二、平眩胶囊行业投资规模情况</w:t>
      </w:r>
      <w:r>
        <w:rPr>
          <w:rFonts w:hint="eastAsia"/>
        </w:rPr>
        <w:br/>
      </w:r>
      <w:r>
        <w:rPr>
          <w:rFonts w:hint="eastAsia"/>
        </w:rPr>
        <w:t>　　　　三、平眩胶囊行业投资增速情况</w:t>
      </w:r>
      <w:r>
        <w:rPr>
          <w:rFonts w:hint="eastAsia"/>
        </w:rPr>
        <w:br/>
      </w:r>
      <w:r>
        <w:rPr>
          <w:rFonts w:hint="eastAsia"/>
        </w:rPr>
        <w:t>　　　　四、平眩胶囊行业分地区投资分析</w:t>
      </w:r>
      <w:r>
        <w:rPr>
          <w:rFonts w:hint="eastAsia"/>
        </w:rPr>
        <w:br/>
      </w:r>
      <w:r>
        <w:rPr>
          <w:rFonts w:hint="eastAsia"/>
        </w:rPr>
        <w:t>　　第二节 平眩胶囊行业投资机会分析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一、平眩胶囊投资项目分析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二、可以投资的平眩胶囊模式</w:t>
      </w:r>
      <w:r>
        <w:rPr>
          <w:rFonts w:hint="eastAsia"/>
        </w:rPr>
        <w:br/>
      </w:r>
      <w:r>
        <w:rPr>
          <w:rFonts w:hint="eastAsia"/>
        </w:rPr>
        <w:t>　　　　三、2025年平眩胶囊行业投资机会</w:t>
      </w:r>
      <w:r>
        <w:rPr>
          <w:rFonts w:hint="eastAsia"/>
        </w:rPr>
        <w:br/>
      </w:r>
      <w:r>
        <w:rPr>
          <w:rFonts w:hint="eastAsia"/>
        </w:rPr>
        <w:t>　　　　四、2025年平眩胶囊行业投资新方向</w:t>
      </w:r>
      <w:r>
        <w:rPr>
          <w:rFonts w:hint="eastAsia"/>
        </w:rPr>
        <w:br/>
      </w:r>
      <w:r>
        <w:rPr>
          <w:rFonts w:hint="eastAsia"/>
        </w:rPr>
        <w:t>　　第三节 平眩胶囊行业发展前景分析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一、新冠疫情下平眩胶囊市场的发展前景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二、2025年平眩胶囊市场面临的发展商机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2025-2031年中国平眩胶囊行业发展前景预测分析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中国平眩胶囊行业发展预测分析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一、未来平眩胶囊发展分析</w:t>
      </w:r>
      <w:r>
        <w:rPr>
          <w:rFonts w:hint="eastAsia"/>
        </w:rPr>
        <w:br/>
      </w:r>
      <w:r>
        <w:rPr>
          <w:rFonts w:hint="eastAsia"/>
        </w:rPr>
        <w:t>　　　　二、未来平眩胶囊行业技术开发方向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中国平眩胶囊行业市场前景分析</w:t>
      </w:r>
      <w:r>
        <w:rPr>
          <w:rFonts w:hint="eastAsia"/>
        </w:rPr>
        <w:br/>
      </w:r>
      <w:r>
        <w:rPr>
          <w:rFonts w:hint="eastAsia"/>
        </w:rPr>
        <w:t>　　　　一、平眩胶囊产品差异化是企业发展的方向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二、平眩胶囊行业渠道重心下沉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中国平眩胶囊行业重点区域发展分析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一、中国平眩胶囊行业重点区域市场结构变化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二、中国平眩胶囊行业重点区域（一）发展分析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三、中国平眩胶囊行业重点区域（二）发展分析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四、中国平眩胶囊行业重点区域（三）发展分析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五、中国平眩胶囊行业重点区域（四）发展分析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六、中国平眩胶囊行业重点区域（五）发展分析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近几年平眩胶囊行业重点企业发展分析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平眩胶囊企业（一）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二、平眩胶囊企业经营情况分析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三、平眩胶囊企业发展规划及前景展望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平眩胶囊企业（二）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二、平眩胶囊企业经营情况分析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三、平眩胶囊企业发展规划及前景展望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平眩胶囊企业（三）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二、平眩胶囊企业经营情况分析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三、平眩胶囊企业发展规划及前景展望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平眩胶囊企业（四）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二、平眩胶囊企业经营情况分析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三、平眩胶囊企业发展规划及前景展望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平眩胶囊企业（五）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二、平眩胶囊企业经营情况分析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三、平眩胶囊企业发展规划及前景展望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平眩胶囊企业发展策略分析</w:t>
      </w:r>
      <w:r>
        <w:rPr>
          <w:rFonts w:hint="eastAsia"/>
        </w:rPr>
        <w:br/>
      </w:r>
      <w:r>
        <w:rPr>
          <w:rFonts w:hint="eastAsia"/>
        </w:rPr>
        <w:t>　　第一节 平眩胶囊市场策略分析</w:t>
      </w:r>
      <w:r>
        <w:rPr>
          <w:rFonts w:hint="eastAsia"/>
        </w:rPr>
        <w:br/>
      </w:r>
      <w:r>
        <w:rPr>
          <w:rFonts w:hint="eastAsia"/>
        </w:rPr>
        <w:t>　　　　一、平眩胶囊价格策略分析</w:t>
      </w:r>
      <w:r>
        <w:rPr>
          <w:rFonts w:hint="eastAsia"/>
        </w:rPr>
        <w:br/>
      </w:r>
      <w:r>
        <w:rPr>
          <w:rFonts w:hint="eastAsia"/>
        </w:rPr>
        <w:t>　　　　二、平眩胶囊渠道策略分析</w:t>
      </w:r>
      <w:r>
        <w:rPr>
          <w:rFonts w:hint="eastAsia"/>
        </w:rPr>
        <w:br/>
      </w:r>
      <w:r>
        <w:rPr>
          <w:rFonts w:hint="eastAsia"/>
        </w:rPr>
        <w:t>　　第二节 平眩胶囊销售策略分析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提高平眩胶囊企业竞争力的策略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一、提高中国平眩胶囊企业核心竞争力的对策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二、平眩胶囊企业提升竞争力的主要方向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三、影响平眩胶囊企业核心竞争力的因素及提升途径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四、提高平眩胶囊企业竞争力的策略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对我国平眩胶囊品牌的战略思考</w:t>
      </w:r>
      <w:r>
        <w:rPr>
          <w:rFonts w:hint="eastAsia"/>
        </w:rPr>
        <w:br/>
      </w:r>
      <w:r>
        <w:rPr>
          <w:rFonts w:hint="eastAsia"/>
        </w:rPr>
        <w:t>　　　　一、平眩胶囊实施品牌战略的意义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二、平眩胶囊企业品牌的现状分析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三、我国平眩胶囊企业的品牌战略</w:t>
      </w:r>
      <w:r>
        <w:rPr>
          <w:rFonts w:hint="eastAsia"/>
        </w:rPr>
        <w:br/>
      </w:r>
      <w:r>
        <w:rPr>
          <w:rFonts w:hint="eastAsia"/>
        </w:rPr>
        <w:t>　　　　四、平眩胶囊品牌战略管理的策略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2025-2031年平眩胶囊行业发展趋势及投资风险分析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当前平眩胶囊存在的问题</w:t>
      </w:r>
      <w:r>
        <w:rPr>
          <w:rFonts w:hint="eastAsia"/>
        </w:rPr>
        <w:br/>
      </w:r>
      <w:r>
        <w:rPr>
          <w:rFonts w:hint="eastAsia"/>
        </w:rPr>
        <w:t>　　第二节 平眩胶囊未来发展预测分析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一、中国平眩胶囊发展方向分析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三、2025-2031年中国平眩胶囊行业发展趋势预测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2025-2031年中国平眩胶囊行业投资风险分析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一、平眩胶囊市场竞争风险</w:t>
      </w:r>
      <w:r>
        <w:rPr>
          <w:rFonts w:hint="eastAsia"/>
        </w:rPr>
        <w:br/>
      </w:r>
      <w:r>
        <w:rPr>
          <w:rFonts w:hint="eastAsia"/>
        </w:rPr>
        <w:t>　　　　二、平眩胶囊原材料压力风险分析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三、平眩胶囊技术风险分析</w:t>
      </w:r>
      <w:r>
        <w:rPr>
          <w:rFonts w:hint="eastAsia"/>
        </w:rPr>
        <w:br/>
      </w:r>
      <w:r>
        <w:rPr>
          <w:rFonts w:hint="eastAsia"/>
        </w:rPr>
        <w:t>　　　　四、平眩胶囊政策和体制风险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平眩胶囊市场指标预测及平眩胶囊项目投资建议</w:t>
      </w:r>
      <w:r>
        <w:rPr>
          <w:rFonts w:hint="eastAsia"/>
        </w:rPr>
        <w:br/>
      </w:r>
      <w:r>
        <w:rPr>
          <w:rFonts w:hint="eastAsia"/>
        </w:rPr>
        <w:t>　　第一节 中国平眩胶囊行业市场发展趋势预测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平眩胶囊产品投资机会</w:t>
      </w:r>
      <w:r>
        <w:rPr>
          <w:rFonts w:hint="eastAsia"/>
        </w:rPr>
        <w:br/>
      </w:r>
      <w:r>
        <w:rPr>
          <w:rFonts w:hint="eastAsia"/>
        </w:rPr>
        <w:t>　　第三节 平眩胶囊产品投资趋势分析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(中~智~林)平眩胶囊项目投资建议</w:t>
      </w:r>
      <w:r>
        <w:rPr>
          <w:rFonts w:hint="eastAsia"/>
        </w:rPr>
        <w:br/>
      </w:r>
      <w:r>
        <w:rPr>
          <w:rFonts w:hint="eastAsia"/>
        </w:rPr>
        <w:t>　　　　一、平眩胶囊行业投资环境考察</w:t>
      </w:r>
      <w:r>
        <w:rPr>
          <w:rFonts w:hint="eastAsia"/>
        </w:rPr>
        <w:br/>
      </w:r>
      <w:r>
        <w:rPr>
          <w:rFonts w:hint="eastAsia"/>
        </w:rPr>
        <w:t>　　　　二、平眩胶囊投资风险及控制策略</w:t>
      </w:r>
      <w:r>
        <w:rPr>
          <w:rFonts w:hint="eastAsia"/>
        </w:rPr>
        <w:br/>
      </w:r>
      <w:r>
        <w:rPr>
          <w:rFonts w:hint="eastAsia"/>
        </w:rPr>
        <w:t>　　　　三、平眩胶囊产品投资方向建议</w:t>
      </w:r>
      <w:r>
        <w:rPr>
          <w:rFonts w:hint="eastAsia"/>
        </w:rPr>
        <w:br/>
      </w:r>
      <w:r>
        <w:rPr>
          <w:rFonts w:hint="eastAsia"/>
        </w:rPr>
        <w:t>　　　　四、平眩胶囊项目投资建议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平眩胶囊行业历程</w:t>
      </w:r>
      <w:r>
        <w:rPr>
          <w:rFonts w:hint="eastAsia"/>
        </w:rPr>
        <w:br/>
      </w:r>
      <w:r>
        <w:rPr>
          <w:rFonts w:hint="eastAsia"/>
        </w:rPr>
        <w:t>　　图表 平眩胶囊行业生命周期</w:t>
      </w:r>
      <w:r>
        <w:rPr>
          <w:rFonts w:hint="eastAsia"/>
        </w:rPr>
        <w:br/>
      </w:r>
      <w:r>
        <w:rPr>
          <w:rFonts w:hint="eastAsia"/>
        </w:rPr>
        <w:t>　　图表 平眩胶囊行业产业链分析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2019-2024年中国平眩胶囊行业市场规模及增长情况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2019-2024年平眩胶囊行业市场容量分析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2019-2024年中国平眩胶囊行业产能统计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2019-2024年中国平眩胶囊行业产量及增长趋势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2019-2024年中国平眩胶囊市场需求量及增速统计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2025年中国平眩胶囊行业需求领域分布格局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2019-2024年中国平眩胶囊行业销售收入分析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2019-2024年中国平眩胶囊行业盈利情况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2019-2024年中国平眩胶囊行业利润总额统计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2019-2024年中国平眩胶囊进口数量分析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2019-2024年中国平眩胶囊进口金额分析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2019-2024年中国平眩胶囊出口数量分析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2019-2024年中国平眩胶囊出口金额分析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2025年中国平眩胶囊进口国家及地区分析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2025年中国平眩胶囊出口国家及地区分析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2019-2024年中国平眩胶囊行业企业数量情况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2019-2024年中国平眩胶囊行业企业平均规模情况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**地区平眩胶囊行业市场需求情况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**地区平眩胶囊行业市场需求情况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**地区平眩胶囊行业市场需求情况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**地区平眩胶囊市场规模及增长情况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**地区平眩胶囊行业市场需求情况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平眩胶囊重点企业（一）基本信息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平眩胶囊重点企业（一）经营情况分析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平眩胶囊重点企业（一）主要经济指标情况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平眩胶囊重点企业（一）盈利能力情况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平眩胶囊重点企业（一）偿债能力情况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平眩胶囊重点企业（一）运营能力情况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平眩胶囊重点企业（一）成长能力情况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平眩胶囊重点企业（二）基本信息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平眩胶囊重点企业（二）经营情况分析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平眩胶囊重点企业（二）主要经济指标情况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平眩胶囊重点企业（二）盈利能力情况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平眩胶囊重点企业（二）偿债能力情况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平眩胶囊重点企业（二）运营能力情况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平眩胶囊重点企业（二）成长能力情况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平眩胶囊重点企业（三）基本信息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平眩胶囊重点企业（三）经营情况分析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平眩胶囊重点企业（三）主要经济指标情况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平眩胶囊重点企业（三）盈利能力情况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平眩胶囊重点企业（三）偿债能力情况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平眩胶囊重点企业（三）运营能力情况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平眩胶囊重点企业（三）成长能力情况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2025-2031年中国平眩胶囊行业产能预测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2025-2031年中国平眩胶囊行业产量预测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2025-2031年中国平眩胶囊市场需求量预测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2025-2031年中国平眩胶囊行业供需平衡预测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2025-2031年中国平眩胶囊行业市场容量预测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2025-2031年中国平眩胶囊行业市场规模预测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2025-2031年中国平眩胶囊市场前景分析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2025-2031年中国平眩胶囊行业发展趋势预测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5b74909d64d3f" w:history="1">
        <w:r>
          <w:rPr>
            <w:rStyle w:val="Hyperlink"/>
          </w:rPr>
          <w:t>中国平眩胶囊行业研究及发展趋势报告（2025-2031年）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5b74909d64d3f" w:history="1">
        <w:r>
          <w:rPr>
            <w:rStyle w:val="Hyperlink"/>
          </w:rPr>
          <w:t>https://www.20087.com/2/52/PingXuanJiaoNangHangYeDiaoYanBaoGao.html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眩胶囊为何不建议吃、平眩胶囊的功能与主治、一旦吃了平眩胶囊就停的后果、平眩胶囊可以治疗脑供血不足吗、神经性耳鸣怎么治疗最好、平眩胶囊可以长期吃吗、平眩片主要治什么病、平眩胶囊能喝酒吗、平眩胶囊吃多久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45665f65c4f80" w:history="1">
      <w:r>
        <w:rPr>
          <w:rStyle w:val="Hyperlink"/>
        </w:rPr>
        <w:t>中国平眩胶囊行业研究及发展趋势报告（2025-2031年）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PingXuanJiaoNangHangYeDiaoYanBaoGao.html" TargetMode="External" Id="R5065b74909d6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PingXuanJiaoNangHangYeDiaoYanBaoGao.html" TargetMode="External" Id="R0d245665f65c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2025-02-08T01:29:00Z</dcterms:created>
  <dcterms:modified xsi:type="dcterms:W3CDTF">2025-02-08T02:29:00Z</dcterms:modified>
  <dc:subject>中国平眩胶囊行业研究及发展趋势报告（2025-2031年）</dc:subject>
  <dc:title>中国平眩胶囊行业研究及发展趋势报告（2025-2031年）</dc:title>
  <cp:keywords>中国平眩胶囊行业研究及发展趋势报告（2025-2031年）</cp:keywords>
  <dc:description>中国平眩胶囊行业研究及发展趋势报告（2025-2031年）</dc:description>
</cp:coreProperties>
</file>