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4864bb60a4f50" w:history="1">
              <w:r>
                <w:rPr>
                  <w:rStyle w:val="Hyperlink"/>
                </w:rPr>
                <w:t>2025-2031年中国一次性使用鼻氧管行业分析与发展前景预测报告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4864bb60a4f50" w:history="1">
              <w:r>
                <w:rPr>
                  <w:rStyle w:val="Hyperlink"/>
                </w:rPr>
                <w:t>2025-2031年中国一次性使用鼻氧管行业分析与发展前景预测报告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4864bb60a4f50" w:history="1">
                <w:r>
                  <w:rPr>
                    <w:rStyle w:val="Hyperlink"/>
                  </w:rPr>
                  <w:t>https://www.20087.com/2/52/YiCiXingShiYongBiYangGuanXianZhuangYuQianJingFenXi.html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鼻氧管是医疗护理过程中重要的一环，专门用于氧气疗法期间为患者输送氧气。这种产品以其高效、便捷及卫生的特点，在医院急诊科、ICU以及家庭护理环境中得到了广泛应用。尤其在全球面临人口老龄化挑战，慢性呼吸系统疾病发病率上升的背景下，一次性使用鼻氧管的重要性愈发凸显。一次性使用鼻氧管不仅能确保氧气供应的稳定性和效率，还能有效防止交叉感染，保障医患双方的安全。目前市场上，针对不同应用场景和用户需求，推出了多种规格和设计的一次性使用鼻氧管，满足了多样化的临床需要。</w:t>
      </w:r>
      <w:r>
        <w:rPr>
          <w:rFonts w:hint="eastAsia"/>
        </w:rPr>
        <w:br/>
      </w:r>
      <w:r>
        <w:rPr>
          <w:rFonts w:hint="eastAsia"/>
        </w:rPr>
        <w:t>　　未来，一次性使用鼻氧管将朝着智能化、个性化和环保化的方向前进。首先，通过集成先进的传感技术，可以实时监测患者的吸氧状态和生理参数，为个性化治疗方案的制定提供数据支持。其次，考虑到环境保护的需求，研发可降解材料制成的一次性使用鼻氧管成为行业探索的方向之一，旨在减轻医疗废物对环境的影响。此外，随着远程医疗和家庭自我管理理念的普及，便携式、易于操作且舒适度高的鼻氧管设计将成为未来发展的重点，以适应新兴的医疗服务模式，并改善患者的使用体验。这些进步不仅能够提升医疗服务的质量，也将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4864bb60a4f50" w:history="1">
        <w:r>
          <w:rPr>
            <w:rStyle w:val="Hyperlink"/>
          </w:rPr>
          <w:t>2025-2031年中国一次性使用鼻氧管行业分析与发展前景预测报告</w:t>
        </w:r>
      </w:hyperlink>
      <w:r>
        <w:rPr>
          <w:rFonts w:hint="eastAsia"/>
        </w:rPr>
        <w:t>》基于权威数据和调研资料，采用定量与定性相结合的方法，系统分析了一次性使用鼻氧管行业的现状和未来趋势。通过对行业的长期跟踪研究，报告提供了清晰的市场分析和趋势预测，帮助投资者更好地理解行业投资价值。同时，结合一次性使用鼻氧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一次性使用鼻氧管行业概述</w:t>
      </w:r>
      <w:r>
        <w:rPr>
          <w:rFonts w:hint="eastAsia"/>
        </w:rPr>
        <w:br/>
      </w:r>
      <w:r>
        <w:rPr>
          <w:rFonts w:hint="eastAsia"/>
        </w:rPr>
        <w:t>　　第一节 一次性使用鼻氧管定义与分类</w:t>
      </w:r>
      <w:r>
        <w:rPr>
          <w:rFonts w:hint="eastAsia"/>
        </w:rPr>
        <w:br/>
      </w:r>
      <w:r>
        <w:rPr>
          <w:rFonts w:hint="eastAsia"/>
        </w:rPr>
        <w:t>　　第二节 一次性使用鼻氧管应用领域</w:t>
      </w:r>
      <w:r>
        <w:rPr>
          <w:rFonts w:hint="eastAsia"/>
        </w:rPr>
        <w:br/>
      </w:r>
      <w:r>
        <w:rPr>
          <w:rFonts w:hint="eastAsia"/>
        </w:rPr>
        <w:t>　　第三节 一次性使用鼻氧管行业经济指标分析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一、一次性使用鼻氧管行业赢利性评估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二、一次性使用鼻氧管行业成长速度分析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三、一次性使用鼻氧管附加值提升空间探讨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四、一次性使用鼻氧管行业进入壁垒分析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五、一次性使用鼻氧管行业风险性评估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六、一次性使用鼻氧管行业周期性分析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七、一次性使用鼻氧管行业竞争程度指标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八、一次性使用鼻氧管行业成熟度综合分析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一次性使用鼻氧管产业链及经营模式分析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三、一次性使用鼻氧管销售模式与渠道策略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全球一次性使用鼻氧管市场发展分析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2024-2025年全球一次性使用鼻氧管行业发展分析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一、全球一次性使用鼻氧管行业市场规模与趋势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二、全球一次性使用鼻氧管行业发展特点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三、全球一次性使用鼻氧管行业竞争格局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主要国家与地区一次性使用鼻氧管市场分析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2025-2031年全球一次性使用鼻氧管行业发展趋势与前景预测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一、一次性使用鼻氧管行业发展趋势</w:t>
      </w:r>
      <w:r>
        <w:rPr>
          <w:rFonts w:hint="eastAsia"/>
        </w:rPr>
        <w:br/>
      </w:r>
      <w:r>
        <w:rPr>
          <w:rFonts w:hint="eastAsia"/>
        </w:rPr>
        <w:t>　　　　二、一次性使用鼻氧管行业发展潜力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中国一次性使用鼻氧管行业市场分析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2024-2025年一次性使用鼻氧管产能与投资动态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一、国内一次性使用鼻氧管产能现状与利用效率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二、一次性使用鼻氧管产能扩张与投资动态分析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一次性使用鼻氧管行业产量情况分析与趋势预测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一、2019-2024年一次性使用鼻氧管行业产量与增长趋势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1、2019-2024年一次性使用鼻氧管产量及增长趋势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2、2019-2024年一次性使用鼻氧管细分产品产量及份额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二、一次性使用鼻氧管产量影响因素分析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三、2025-2031年一次性使用鼻氧管产量预测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2025-2031年一次性使用鼻氧管市场需求与销售分析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一、2024-2025年一次性使用鼻氧管行业需求现状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二、一次性使用鼻氧管客户群体与需求特点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三、2019-2024年一次性使用鼻氧管行业销售规模分析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四、2025-2031年一次性使用鼻氧管市场增长潜力与规模预测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中国一次性使用鼻氧管细分市场分析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一、2024-2025年一次性使用鼻氧管主要细分产品市场现状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2024-2025年一次性使用鼻氧管行业技术发展现状及趋势分析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一次性使用鼻氧管行业技术发展现状分析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国内外一次性使用鼻氧管行业技术差异与原因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一次性使用鼻氧管行业技术发展方向、趋势预测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提升一次性使用鼻氧管行业技术能力策略建议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一次性使用鼻氧管价格机制与竞争策略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一、2019-2024年一次性使用鼻氧管市场价格走势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一次性使用鼻氧管定价策略与方法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2025-2031年一次性使用鼻氧管价格竞争态势与趋势预测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中国一次性使用鼻氧管行业重点区域市场研究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2024-2025年重点区域一次性使用鼻氧管市场发展概况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二、2019-2024年一次性使用鼻氧管市场需求规模情况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三、2025-2031年一次性使用鼻氧管行业发展潜力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二、2019-2024年一次性使用鼻氧管市场需求规模情况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三、2025-2031年一次性使用鼻氧管行业发展潜力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二、2019-2024年一次性使用鼻氧管市场需求规模情况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三、2025-2031年一次性使用鼻氧管行业发展潜力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二、2019-2024年一次性使用鼻氧管市场需求规模情况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三、2025-2031年一次性使用鼻氧管行业发展潜力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二、2019-2024年一次性使用鼻氧管市场需求规模情况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三、2025-2031年一次性使用鼻氧管行业发展潜力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2019-2024年中国一次性使用鼻氧管行业进出口情况分析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一次性使用鼻氧管行业进口规模与来源分析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一、2019-2024年一次性使用鼻氧管进口规模分析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二、一次性使用鼻氧管主要进口来源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一次性使用鼻氧管行业出口规模与目的地分析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一、2019-2024年一次性使用鼻氧管出口规模分析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二、一次性使用鼻氧管主要出口目的地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2019-2024年中国一次性使用鼻氧管总体规模与财务指标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中国一次性使用鼻氧管行业总体规模分析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一、一次性使用鼻氧管企业数量与结构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二、一次性使用鼻氧管从业人员规模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三、一次性使用鼻氧管行业资产状况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中国一次性使用鼻氧管行业财务指标总体分析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一次性使用鼻氧管行业重点企业经营状况分析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一次性使用鼻氧管重点企业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一次性使用鼻氧管领先企业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一次性使用鼻氧管标杆企业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一次性使用鼻氧管代表企业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一次性使用鼻氧管龙头企业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一次性使用鼻氧管重点企业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中国一次性使用鼻氧管行业竞争格局分析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一次性使用鼻氧管行业竞争格局总览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2024-2025年一次性使用鼻氧管行业竞争力分析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一、一次性使用鼻氧管供应商议价能力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四、一次性使用鼻氧管替代品威胁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2019-2024年一次性使用鼻氧管行业企业并购活动分析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2024-2025年一次性使用鼻氧管行业会展与招投标活动分析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一、一次性使用鼻氧管行业会展活动及其市场影响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2025年中国一次性使用鼻氧管企业发展策略分析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一次性使用鼻氧管市场策略分析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一、一次性使用鼻氧管市场定位与拓展策略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二、一次性使用鼻氧管市场细分与目标客户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一次性使用鼻氧管销售策略分析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一、一次性使用鼻氧管销售渠道与网络建设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提高一次性使用鼻氧管企业竞争力建议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一、一次性使用鼻氧管技术创新与管理优化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一次性使用鼻氧管品牌战略思考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一、一次性使用鼻氧管品牌建设与维护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二、一次性使用鼻氧管品牌影响力与市场竞争力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中国一次性使用鼻氧管行业风险与对策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一次性使用鼻氧管行业SWOT分析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一、一次性使用鼻氧管行业优势分析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二、一次性使用鼻氧管行业劣势分析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三、一次性使用鼻氧管市场机会探索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四、一次性使用鼻氧管市场威胁评估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一次性使用鼻氧管行业风险及对策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2025-2031年中国一次性使用鼻氧管行业前景与发展趋势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一次性使用鼻氧管行业发展环境分析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2025-2031年一次性使用鼻氧管行业发展趋势与方向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一、一次性使用鼻氧管行业发展方向预测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二、一次性使用鼻氧管发展趋势分析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2025-2031年一次性使用鼻氧管行业发展潜力与机遇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一、一次性使用鼻氧管市场发展潜力评估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二、一次性使用鼻氧管新兴市场与机遇探索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一次性使用鼻氧管行业研究结论与建议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一次性使用鼻氧管行业发展建议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一次性使用鼻氧管行业历程</w:t>
      </w:r>
      <w:r>
        <w:rPr>
          <w:rFonts w:hint="eastAsia"/>
        </w:rPr>
        <w:br/>
      </w:r>
      <w:r>
        <w:rPr>
          <w:rFonts w:hint="eastAsia"/>
        </w:rPr>
        <w:t>　　图表 一次性使用鼻氧管行业生命周期</w:t>
      </w:r>
      <w:r>
        <w:rPr>
          <w:rFonts w:hint="eastAsia"/>
        </w:rPr>
        <w:br/>
      </w:r>
      <w:r>
        <w:rPr>
          <w:rFonts w:hint="eastAsia"/>
        </w:rPr>
        <w:t>　　图表 一次性使用鼻氧管行业产业链分析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2019-2024年一次性使用鼻氧管行业市场容量分析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2019-2024年中国一次性使用鼻氧管行业产能统计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2019-2024年中国一次性使用鼻氧管行业产量及增长趋势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2025年中国一次性使用鼻氧管行业需求领域分布格局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2019-2024年中国一次性使用鼻氧管进口数量分析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2019-2024年中国一次性使用鼻氧管进口金额分析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2019-2024年中国一次性使用鼻氧管出口数量分析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2019-2024年中国一次性使用鼻氧管出口金额分析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2025年中国一次性使用鼻氧管进口国家及地区分析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2025年中国一次性使用鼻氧管出口国家及地区分析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**地区一次性使用鼻氧管市场规模及增长情况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**地区一次性使用鼻氧管行业市场需求情况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**地区一次性使用鼻氧管市场规模及增长情况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**地区一次性使用鼻氧管行业市场需求情况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**地区一次性使用鼻氧管市场规模及增长情况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**地区一次性使用鼻氧管行业市场需求情况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**地区一次性使用鼻氧管市场规模及增长情况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**地区一次性使用鼻氧管行业市场需求情况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一次性使用鼻氧管重点企业（三）成长能力情况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2025-2031年中国一次性使用鼻氧管行业产能预测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2025-2031年中国一次性使用鼻氧管行业产量预测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2025-2031年中国一次性使用鼻氧管市场需求量预测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2025-2031年中国一次性使用鼻氧管行业供需平衡预测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2025-2031年中国一次性使用鼻氧管行业市场容量预测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2025-2031年中国一次性使用鼻氧管行业市场规模预测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2025-2031年中国一次性使用鼻氧管市场前景分析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2025-2031年中国一次性使用鼻氧管行业发展趋势预测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4864bb60a4f50" w:history="1">
        <w:r>
          <w:rPr>
            <w:rStyle w:val="Hyperlink"/>
          </w:rPr>
          <w:t>2025-2031年中国一次性使用鼻氧管行业分析与发展前景预测报告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4864bb60a4f50" w:history="1">
        <w:r>
          <w:rPr>
            <w:rStyle w:val="Hyperlink"/>
          </w:rPr>
          <w:t>https://www.20087.com/2/52/YiCiXingShiYongBiYangGuanXianZhuangYuQianJingFenXi.html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吸氧管多少钱一根、鱼跃制氧机一次性使用鼻氧管、正确吸氧方式图片、一次性使用鼻氧管属于几类医疗器械、一次性吸氧管的正确戴法图片、一次性使用鼻氧管图片、一次性使用吸氧装置、一次性使用鼻氧管价格、一次性鼻氧管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3db7b83bc4267" w:history="1">
      <w:r>
        <w:rPr>
          <w:rStyle w:val="Hyperlink"/>
        </w:rPr>
        <w:t>2025-2031年中国一次性使用鼻氧管行业分析与发展前景预测报告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CiXingShiYongBiYangGuanXianZhuangYuQianJingFenXi.html" TargetMode="External" Id="R42a4864bb60a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CiXingShiYongBiYangGuanXianZhuangYuQianJingFenXi.html" TargetMode="External" Id="R3d53db7b83bc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2025-02-26T08:33:45Z</dcterms:created>
  <dcterms:modified xsi:type="dcterms:W3CDTF">2025-02-26T09:33:45Z</dcterms:modified>
  <dc:subject>2025-2031年中国一次性使用鼻氧管行业分析与发展前景预测报告</dc:subject>
  <dc:title>2025-2031年中国一次性使用鼻氧管行业分析与发展前景预测报告</dc:title>
  <cp:keywords>2025-2031年中国一次性使用鼻氧管行业分析与发展前景预测报告</cp:keywords>
  <dc:description>2025-2031年中国一次性使用鼻氧管行业分析与发展前景预测报告</dc:description>
</cp:coreProperties>
</file>