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f25c31fc4067" w:history="1">
              <w:r>
                <w:rPr>
                  <w:rStyle w:val="Hyperlink"/>
                </w:rPr>
                <w:t>中国二羟丙茶碱片行业发展深度调研与未来趋势预测报告（2025-2031年）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f25c31fc4067" w:history="1">
              <w:r>
                <w:rPr>
                  <w:rStyle w:val="Hyperlink"/>
                </w:rPr>
                <w:t>中国二羟丙茶碱片行业发展深度调研与未来趋势预测报告（2025-2031年）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df25c31fc4067" w:history="1">
                <w:r>
                  <w:rPr>
                    <w:rStyle w:val="Hyperlink"/>
                  </w:rPr>
                  <w:t>https://www.20087.com/2/82/ErQiangBingChaJianPianXianZhuangYuFaZhanQuShi.html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丙茶碱片是一种支气管扩张剂，广泛用于哮喘和慢性阻塞性肺疾病的治疗。近年来，随着呼吸系统疾病发病率的上升，以及吸入给药技术的进步，二羟丙茶碱片的市场需求持续增长。药物配方的优化，如缓释和控释制剂的开发，提高了药物的生物利用度和作用时间，减少了给药频率。同时，药物相互作用和副作用的深入研究，为临床用药提供了更全面的指导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二羟丙茶碱片的发展将更加侧重于个性化治疗和数字化医疗。个性化治疗要求通过遗传学和代谢组学分析，为患者提供定制化的药物剂量和给药方案，以提高治疗响应和减少不良反应。数字化医疗则体现在通过移动健康应用和远程监测设备，实现患者的自我管理和医生的远程指导，如通过智能吸入器记录用药情况和监测肺功能，以优化哮喘和COPD的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f25c31fc4067" w:history="1">
        <w:r>
          <w:rPr>
            <w:rStyle w:val="Hyperlink"/>
          </w:rPr>
          <w:t>中国二羟丙茶碱片行业发展深度调研与未来趋势预测报告（2025-2031年）</w:t>
        </w:r>
      </w:hyperlink>
      <w:r>
        <w:rPr>
          <w:rFonts w:hint="eastAsia"/>
        </w:rPr>
        <w:t>》基于多年二羟丙茶碱片行业研究积累，结合当前市场发展现状，依托国家权威数据资源和长期市场监测数据库，对二羟丙茶碱片行业进行了全面调研与分析。报告详细阐述了二羟丙茶碱片市场规模、市场前景、发展趋势、技术现状及未来方向，重点分析了行业内主要企业的竞争格局，并通过SWOT分析揭示了二羟丙茶碱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9df25c31fc4067" w:history="1">
        <w:r>
          <w:rPr>
            <w:rStyle w:val="Hyperlink"/>
          </w:rPr>
          <w:t>中国二羟丙茶碱片行业发展深度调研与未来趋势预测报告（2025-2031年）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》为投资者提供了准确的市场现状解读，帮助预判行业前景，挖掘投资价值，同时从投资策略和营销策略等角度提出实用建议，助力投资者在二羟丙茶碱片行业中把握机遇、规避风险。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二羟丙茶碱片行业概述</w:t>
      </w:r>
      <w:r>
        <w:rPr>
          <w:rFonts w:hint="eastAsia"/>
        </w:rPr>
        <w:br/>
      </w:r>
      <w:r>
        <w:rPr>
          <w:rFonts w:hint="eastAsia"/>
        </w:rPr>
        <w:t>　　第一节 二羟丙茶碱片定义</w:t>
      </w:r>
      <w:r>
        <w:rPr>
          <w:rFonts w:hint="eastAsia"/>
        </w:rPr>
        <w:br/>
      </w:r>
      <w:r>
        <w:rPr>
          <w:rFonts w:hint="eastAsia"/>
        </w:rPr>
        <w:t>　　第二节 二羟丙茶碱片行业发展历程</w:t>
      </w:r>
      <w:r>
        <w:rPr>
          <w:rFonts w:hint="eastAsia"/>
        </w:rPr>
        <w:br/>
      </w:r>
      <w:r>
        <w:rPr>
          <w:rFonts w:hint="eastAsia"/>
        </w:rPr>
        <w:t>　　第三节 二羟丙茶碱片产业链分析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2025年中国二羟丙茶碱片行业发展环境分析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2025年中国二羟丙茶碱片行业发展政策环境分析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2025年中国二羟丙茶碱片行业发展社会环境分析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中国二羟丙茶碱片行业生产现状分析</w:t>
      </w:r>
      <w:r>
        <w:rPr>
          <w:rFonts w:hint="eastAsia"/>
        </w:rPr>
        <w:br/>
      </w:r>
      <w:r>
        <w:rPr>
          <w:rFonts w:hint="eastAsia"/>
        </w:rPr>
        <w:t>　　第一节 二羟丙茶碱片行业总体规模</w:t>
      </w:r>
      <w:r>
        <w:rPr>
          <w:rFonts w:hint="eastAsia"/>
        </w:rPr>
        <w:br/>
      </w:r>
      <w:r>
        <w:rPr>
          <w:rFonts w:hint="eastAsia"/>
        </w:rPr>
        <w:t>　　第二节 二羟丙茶碱片行业市场容量概况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一、2020-2025年二羟丙茶碱片行业市场容量分析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二、2025-2031年二羟丙茶碱片行业市场容量预测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中国二羟丙茶碱片行业产品市场价格走势及影响因素分析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近几年中国二羟丙茶碱片行业产品市场价格回顾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中国二羟丙茶碱片行业产品当前市场价格及评述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2025-2031年中国二羟丙茶碱片行业产品未来价格走势预测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2024-2025年中国二羟丙茶碱片行业发展现状分析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中国二羟丙茶碱片行业发展现状</w:t>
      </w:r>
      <w:r>
        <w:rPr>
          <w:rFonts w:hint="eastAsia"/>
        </w:rPr>
        <w:br/>
      </w:r>
      <w:r>
        <w:rPr>
          <w:rFonts w:hint="eastAsia"/>
        </w:rPr>
        <w:t>　　第二节 中国二羟丙茶碱片行业产品技术分析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中国二羟丙茶碱片行业存在的问题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对中国二羟丙茶碱片市场的分析及思考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2024-2025年中国二羟丙茶碱片行业发展概况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2024-2025年中国二羟丙茶碱片行业发展态势分析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2024-2025年中国二羟丙茶碱片行业发展特点分析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2024-2025年中国二羟丙茶碱片行业市场供需分析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二羟丙茶碱片行业市场竞争策略分析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二羟丙茶碱片行业竞争结构分析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二羟丙茶碱片市场竞争策略分析</w:t>
      </w:r>
      <w:r>
        <w:rPr>
          <w:rFonts w:hint="eastAsia"/>
        </w:rPr>
        <w:br/>
      </w:r>
      <w:r>
        <w:rPr>
          <w:rFonts w:hint="eastAsia"/>
        </w:rPr>
        <w:t>　　第三节 二羟丙茶碱片行业企业竞争策略分析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2025-2031年中国二羟丙茶碱片行业发展前景预测分析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2025-2031年中国二羟丙茶碱片行业发展预测分析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2025-2031年中国二羟丙茶碱片行业市场前景分析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二羟丙茶碱片上游原材料供应状况分析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二羟丙茶碱片行业上、下游行业分析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2025-2031年二羟丙茶碱片行业发展趋势及投资风险分析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当前二羟丙茶碱片行业存在的问题</w:t>
      </w:r>
      <w:r>
        <w:rPr>
          <w:rFonts w:hint="eastAsia"/>
        </w:rPr>
        <w:br/>
      </w:r>
      <w:r>
        <w:rPr>
          <w:rFonts w:hint="eastAsia"/>
        </w:rPr>
        <w:t>　　第二节 二羟丙茶碱片行业未来发展预测分析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2025-2031年中国二羟丙茶碱片行业投资风险分析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2020-2025年二羟丙茶碱片行业重点企业发展分析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上海医药（集团）有限公司信谊制药总厂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济南三株福尔制药有限公司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通化玉圣药业股份有限公司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山西太原药业有限公司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张家口云峰药业有限公司</w:t>
      </w:r>
      <w:r>
        <w:rPr>
          <w:rFonts w:hint="eastAsia"/>
        </w:rPr>
        <w:br/>
      </w:r>
      <w:r>
        <w:rPr>
          <w:rFonts w:hint="eastAsia"/>
        </w:rPr>
        <w:t>　　第七节 北京紫竹药业有限公司</w:t>
      </w:r>
      <w:r>
        <w:rPr>
          <w:rFonts w:hint="eastAsia"/>
        </w:rPr>
        <w:br/>
      </w:r>
      <w:r>
        <w:rPr>
          <w:rFonts w:hint="eastAsia"/>
        </w:rPr>
        <w:t>　　第八节 天津市中央药业有限公司</w:t>
      </w:r>
      <w:r>
        <w:rPr>
          <w:rFonts w:hint="eastAsia"/>
        </w:rPr>
        <w:br/>
      </w:r>
      <w:r>
        <w:rPr>
          <w:rFonts w:hint="eastAsia"/>
        </w:rPr>
        <w:t>　　第九节 石药集团欧意药业有限公司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中国二羟丙茶碱片行业重点地区销售分析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中国二羟丙茶碱片行业重点区域销售市场结构变化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2025-2031年中国二羟丙茶碱片行业投资战略研究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2025-2031年中国二羟丙茶碱片行业投资策略分析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2025-2031年中国二羟丙茶碱片行业品牌建设策略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二羟丙茶碱片市场指标预测及行业项目投资建议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中国二羟丙茶碱片行业市场发展趋势预测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二羟丙茶碱片行业产品投资机会</w:t>
      </w:r>
      <w:r>
        <w:rPr>
          <w:rFonts w:hint="eastAsia"/>
        </w:rPr>
        <w:br/>
      </w:r>
      <w:r>
        <w:rPr>
          <w:rFonts w:hint="eastAsia"/>
        </w:rPr>
        <w:t>　　第三节 二羟丙茶碱片行业产品投资趋势分析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f25c31fc4067" w:history="1">
        <w:r>
          <w:rPr>
            <w:rStyle w:val="Hyperlink"/>
          </w:rPr>
          <w:t>中国二羟丙茶碱片行业发展深度调研与未来趋势预测报告（2025-2031年）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df25c31fc4067" w:history="1">
        <w:r>
          <w:rPr>
            <w:rStyle w:val="Hyperlink"/>
          </w:rPr>
          <w:t>https://www.20087.com/2/82/ErQiangBingChaJianPianXianZhuangYuFaZhanQuShi.html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茶碱的功效与作用、二羟丙茶碱片的作用及副作用、沙丁胺醇片说明书、二羟丙茶碱片和氨茶碱片区别、复方甘草酸苷片、二羟丙茶碱片可以长期吃吗、二羟丙茶碱片说明书、二羟丙茶碱片怎么读、二羟丙茶碱和茶碱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2f04ed50b4d69" w:history="1">
      <w:r>
        <w:rPr>
          <w:rStyle w:val="Hyperlink"/>
        </w:rPr>
        <w:t>中国二羟丙茶碱片行业发展深度调研与未来趋势预测报告（2025-2031年）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ErQiangBingChaJianPianXianZhuangYuFaZhanQuShi.html" TargetMode="External" Id="R249df25c31fc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ErQiangBingChaJianPianXianZhuangYuFaZhanQuShi.html" TargetMode="External" Id="R2542f04ed50b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2025-05-04T03:59:00Z</dcterms:created>
  <dcterms:modified xsi:type="dcterms:W3CDTF">2025-05-04T04:59:00Z</dcterms:modified>
  <dc:subject>中国二羟丙茶碱片行业发展深度调研与未来趋势预测报告（2025-2031年）</dc:subject>
  <dc:title>中国二羟丙茶碱片行业发展深度调研与未来趋势预测报告（2025-2031年）</dc:title>
  <cp:keywords>中国二羟丙茶碱片行业发展深度调研与未来趋势预测报告（2025-2031年）</cp:keywords>
  <dc:description>中国二羟丙茶碱片行业发展深度调研与未来趋势预测报告（2025-2031年）</dc:description>
</cp:coreProperties>
</file>