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b116ed73742cf" w:history="1">
              <w:r>
                <w:rPr>
                  <w:rStyle w:val="Hyperlink"/>
                </w:rPr>
                <w:t>全球与中国产科设备市场调研及前景趋势分析报告（2025-2031年）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b116ed73742cf" w:history="1">
              <w:r>
                <w:rPr>
                  <w:rStyle w:val="Hyperlink"/>
                </w:rPr>
                <w:t>全球与中国产科设备市场调研及前景趋势分析报告（2025-2031年）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b116ed73742cf" w:history="1">
                <w:r>
                  <w:rPr>
                    <w:rStyle w:val="Hyperlink"/>
                  </w:rPr>
                  <w:t>https://www.20087.com/2/02/ChanKeSheBeiHangYeFaZhanQuShi.html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科设备是用于孕产妇围产期监护、分娩辅助、新生儿抢救与妇幼健康管理的专业医疗设备，涵盖胎儿监护仪、产床、胎心监护系统、宫缩监测仪、新生儿复苏台、乳腺疾病筛查设备等多种类型。这些设备在保障母婴安全、提升分娩质量、预防并发症等方面发挥着不可替代的作用。随着妇幼健康服务体系不断完善，产科设备正逐步向数字化、智能化、便携化方向升级，部分高端产品已集成AI辅助诊断、远程会诊、无线传输等功能，提升诊疗效率与数据互联互通能力。医疗机构与设备厂商正围绕人机交互优化、数据标准化、临床路径整合等方面开展持续创新。</w:t>
      </w:r>
      <w:r>
        <w:rPr>
          <w:rFonts w:hint="eastAsia"/>
        </w:rPr>
        <w:br/>
      </w:r>
      <w:r>
        <w:rPr>
          <w:rFonts w:hint="eastAsia"/>
        </w:rPr>
        <w:t>　　未来，产科设备将在智能诊断、远程监护与个性化健康管理方面加速发展。一方面，随着人工智能与大数据分析技术的深入应用，设备将具备更精准的胎儿状态评估、早产风险预测与异常分娩预警能力，提高临床决策的科学性与及时性；另一方面，面向家庭与基层医疗市场的便携式监护设备将快速发展，满足孕期居家监测、偏远地区医疗服务的需求，推动优质医疗资源下沉。此外，在“互联网+医疗”政策引导下，产科设备将更多地融入区域妇幼健康信息平台，实现数据共享、远程指导与多学科协作诊疗，提升整体妇幼健康管理水平。随着人口结构变化与生育政策调整，产科设备市场将迎来更加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b116ed73742cf" w:history="1">
        <w:r>
          <w:rPr>
            <w:rStyle w:val="Hyperlink"/>
          </w:rPr>
          <w:t>全球与中国产科设备市场调研及前景趋势分析报告（2025-2031年）</w:t>
        </w:r>
      </w:hyperlink>
      <w:r>
        <w:rPr>
          <w:rFonts w:hint="eastAsia"/>
        </w:rPr>
        <w:t>》基于国家统计局及相关行业协会的权威数据，系统分析了产科设备行业的市场规模、产业链结构及技术现状，并对产科设备发展趋势与市场前景进行了科学预测。报告重点解读了行业重点企业的竞争策略与品牌影响力，全面评估了产科设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美国关税政策演进与产科设备产业冲击</w:t>
      </w:r>
      <w:r>
        <w:rPr>
          <w:rFonts w:hint="eastAsia"/>
        </w:rPr>
        <w:br/>
      </w:r>
      <w:r>
        <w:rPr>
          <w:rFonts w:hint="eastAsia"/>
        </w:rPr>
        <w:t>　　1.1 产科设备产品定义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中国产科设备企业国际化的紧迫性：国内市场竞争饱和与全球化机遇并存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美国关税政策背景下，未来几年全球产科设备行业规模趋势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乐观情形-全球产科设备发展形式及未来趋势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保守情形-全球产科设备发展形式及未来趋势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悲观情形-全球产科设备发展形式及未来趋势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关税政策对中国产科设备企业的直接影响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近三年全球市场产科设备主要企业占有率及排名（按收入）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产科设备主要企业在国际市场占有率（按收入，2022-2025），其中2025为当下预测值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2024年产科设备主要企业在国际市场排名（按收入）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全球市场主要企业产科设备销售收入（2022-2025），其中2025为当下预测值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全球市场，近三年产科设备主要企业占有率及排名（按销量）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产科设备主要企业在国际市场占有率（按销量，2022-2025），其中2025为当下预测值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2024年产科设备主要企业在国际市场排名（按销量）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全球市场主要企业产科设备销量（2022-2025）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全球市场主要企业产科设备销售价格（2022-2025），其中2025为当下预测值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全球主要厂商产科设备总部及产地分布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全球主要厂商成立时间及产科设备商业化日期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全球主要厂商产科设备产品类型及应用</w:t>
      </w:r>
      <w:r>
        <w:rPr>
          <w:rFonts w:hint="eastAsia"/>
        </w:rPr>
        <w:br/>
      </w:r>
      <w:r>
        <w:rPr>
          <w:rFonts w:hint="eastAsia"/>
        </w:rPr>
        <w:t>　　3.7 产科设备行业集中度、竞争程度分析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产科设备行业集中度分析：2024年全球Top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全球产科设备第一梯队、第二梯队和第三梯队生产商（品牌）及市场份额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全球产科设备供需现状及预测（2020-2031）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全球产科设备产能、产量、产能利用率及发展趋势（2020-2031）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全球产科设备产量、需求量及发展趋势（2020-2031）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全球主要地区产科设备产量及发展趋势（2020-2031）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全球主要地区产科设备产量（2020-2025）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全球主要地区产科设备产量（2026-2031）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全球主要地区产科设备产量市场份额（2020-2031）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全球产科设备销量及销售额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全球市场产科设备销售额（2020-2031）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全球市场产科设备销量（2020-2031）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全球市场产科设备价格趋势（2020-2031）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全球主要地区产科设备市场规模分析：2020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全球主要地区产科设备销售收入及市场份额（2020-2025年）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全球主要地区产科设备销售收入预测（2026-2031年）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全球主要地区产科设备销量分析：2020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全球主要地区产科设备销量及市场份额（2020-2025年）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全球主要地区产科设备销量及市场份额预测（2026-2031）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Cooper Surgical</w:t>
      </w:r>
      <w:r>
        <w:rPr>
          <w:rFonts w:hint="eastAsia"/>
        </w:rPr>
        <w:br/>
      </w:r>
      <w:r>
        <w:rPr>
          <w:rFonts w:hint="eastAsia"/>
        </w:rPr>
        <w:t>　　　　8.1.1 Cooper Surgical基本信息、产科设备生产基地、销售区域、竞争对手及市场地位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Cooper Surgical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Cooper Surgical 产科设备销量、收入、价格及毛利率（2020-2025）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Cooper Surgical公司简介及主要业务</w:t>
      </w:r>
      <w:r>
        <w:rPr>
          <w:rFonts w:hint="eastAsia"/>
        </w:rPr>
        <w:br/>
      </w:r>
      <w:r>
        <w:rPr>
          <w:rFonts w:hint="eastAsia"/>
        </w:rPr>
        <w:t>　　　　8.1.5 Cooper Surgical企业最新动态</w:t>
      </w:r>
      <w:r>
        <w:rPr>
          <w:rFonts w:hint="eastAsia"/>
        </w:rPr>
        <w:br/>
      </w:r>
      <w:r>
        <w:rPr>
          <w:rFonts w:hint="eastAsia"/>
        </w:rPr>
        <w:t>　　8.2 Johnson &amp; Johnson</w:t>
      </w:r>
      <w:r>
        <w:rPr>
          <w:rFonts w:hint="eastAsia"/>
        </w:rPr>
        <w:br/>
      </w:r>
      <w:r>
        <w:rPr>
          <w:rFonts w:hint="eastAsia"/>
        </w:rPr>
        <w:t>　　　　8.2.1 Johnson &amp; Johnson基本信息、产科设备生产基地、销售区域、竞争对手及市场地位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Johnson &amp; Johnson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Johnson &amp; Johnson 产科设备销量、收入、价格及毛利率（2020-2025）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　　8.2.5 Johnson &amp; Johnson企业最新动态</w:t>
      </w:r>
      <w:r>
        <w:rPr>
          <w:rFonts w:hint="eastAsia"/>
        </w:rPr>
        <w:br/>
      </w:r>
      <w:r>
        <w:rPr>
          <w:rFonts w:hint="eastAsia"/>
        </w:rPr>
        <w:t>　　8.3 GE Healthcare</w:t>
      </w:r>
      <w:r>
        <w:rPr>
          <w:rFonts w:hint="eastAsia"/>
        </w:rPr>
        <w:br/>
      </w:r>
      <w:r>
        <w:rPr>
          <w:rFonts w:hint="eastAsia"/>
        </w:rPr>
        <w:t>　　　　8.3.1 GE Healthcare基本信息、产科设备生产基地、销售区域、竞争对手及市场地位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GE Healthcare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GE Healthcare 产科设备销量、收入、价格及毛利率（2020-2025）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GE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8.3.5 GE Healthcare企业最新动态</w:t>
      </w:r>
      <w:r>
        <w:rPr>
          <w:rFonts w:hint="eastAsia"/>
        </w:rPr>
        <w:br/>
      </w:r>
      <w:r>
        <w:rPr>
          <w:rFonts w:hint="eastAsia"/>
        </w:rPr>
        <w:t>　　8.4 Hologic</w:t>
      </w:r>
      <w:r>
        <w:rPr>
          <w:rFonts w:hint="eastAsia"/>
        </w:rPr>
        <w:br/>
      </w:r>
      <w:r>
        <w:rPr>
          <w:rFonts w:hint="eastAsia"/>
        </w:rPr>
        <w:t>　　　　8.4.1 Hologic基本信息、产科设备生产基地、销售区域、竞争对手及市场地位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Hologic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Hologic 产科设备销量、收入、价格及毛利率（2020-2025）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Hologic公司简介及主要业务</w:t>
      </w:r>
      <w:r>
        <w:rPr>
          <w:rFonts w:hint="eastAsia"/>
        </w:rPr>
        <w:br/>
      </w:r>
      <w:r>
        <w:rPr>
          <w:rFonts w:hint="eastAsia"/>
        </w:rPr>
        <w:t>　　　　8.4.5 Hologic企业最新动态</w:t>
      </w:r>
      <w:r>
        <w:rPr>
          <w:rFonts w:hint="eastAsia"/>
        </w:rPr>
        <w:br/>
      </w:r>
      <w:r>
        <w:rPr>
          <w:rFonts w:hint="eastAsia"/>
        </w:rPr>
        <w:t>　　8.5 Medtronic</w:t>
      </w:r>
      <w:r>
        <w:rPr>
          <w:rFonts w:hint="eastAsia"/>
        </w:rPr>
        <w:br/>
      </w:r>
      <w:r>
        <w:rPr>
          <w:rFonts w:hint="eastAsia"/>
        </w:rPr>
        <w:t>　　　　8.5.1 Medtronic基本信息、产科设备生产基地、销售区域、竞争对手及市场地位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Medtronic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Medtronic 产科设备销量、收入、价格及毛利率（2020-2025）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Medtronic公司简介及主要业务</w:t>
      </w:r>
      <w:r>
        <w:rPr>
          <w:rFonts w:hint="eastAsia"/>
        </w:rPr>
        <w:br/>
      </w:r>
      <w:r>
        <w:rPr>
          <w:rFonts w:hint="eastAsia"/>
        </w:rPr>
        <w:t>　　　　8.5.5 Medtronic企业最新动态</w:t>
      </w:r>
      <w:r>
        <w:rPr>
          <w:rFonts w:hint="eastAsia"/>
        </w:rPr>
        <w:br/>
      </w:r>
      <w:r>
        <w:rPr>
          <w:rFonts w:hint="eastAsia"/>
        </w:rPr>
        <w:t>　　8.6 Olympus</w:t>
      </w:r>
      <w:r>
        <w:rPr>
          <w:rFonts w:hint="eastAsia"/>
        </w:rPr>
        <w:br/>
      </w:r>
      <w:r>
        <w:rPr>
          <w:rFonts w:hint="eastAsia"/>
        </w:rPr>
        <w:t>　　　　8.6.1 Olympus基本信息、产科设备生产基地、销售区域、竞争对手及市场地位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Olympus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Olympus 产科设备销量、收入、价格及毛利率（2020-2025）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Olympus公司简介及主要业务</w:t>
      </w:r>
      <w:r>
        <w:rPr>
          <w:rFonts w:hint="eastAsia"/>
        </w:rPr>
        <w:br/>
      </w:r>
      <w:r>
        <w:rPr>
          <w:rFonts w:hint="eastAsia"/>
        </w:rPr>
        <w:t>　　　　8.6.5 Olympus企业最新动态</w:t>
      </w:r>
      <w:r>
        <w:rPr>
          <w:rFonts w:hint="eastAsia"/>
        </w:rPr>
        <w:br/>
      </w:r>
      <w:r>
        <w:rPr>
          <w:rFonts w:hint="eastAsia"/>
        </w:rPr>
        <w:t>　　8.7 Stryker</w:t>
      </w:r>
      <w:r>
        <w:rPr>
          <w:rFonts w:hint="eastAsia"/>
        </w:rPr>
        <w:br/>
      </w:r>
      <w:r>
        <w:rPr>
          <w:rFonts w:hint="eastAsia"/>
        </w:rPr>
        <w:t>　　　　8.7.1 Stryker基本信息、产科设备生产基地、销售区域、竞争对手及市场地位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Stryker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Stryker 产科设备销量、收入、价格及毛利率（2020-2025）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Stryker公司简介及主要业务</w:t>
      </w:r>
      <w:r>
        <w:rPr>
          <w:rFonts w:hint="eastAsia"/>
        </w:rPr>
        <w:br/>
      </w:r>
      <w:r>
        <w:rPr>
          <w:rFonts w:hint="eastAsia"/>
        </w:rPr>
        <w:t>　　　　8.7.5 Stryker企业最新动态</w:t>
      </w:r>
      <w:r>
        <w:rPr>
          <w:rFonts w:hint="eastAsia"/>
        </w:rPr>
        <w:br/>
      </w:r>
      <w:r>
        <w:rPr>
          <w:rFonts w:hint="eastAsia"/>
        </w:rPr>
        <w:t>　　8.8 Karl Storz</w:t>
      </w:r>
      <w:r>
        <w:rPr>
          <w:rFonts w:hint="eastAsia"/>
        </w:rPr>
        <w:br/>
      </w:r>
      <w:r>
        <w:rPr>
          <w:rFonts w:hint="eastAsia"/>
        </w:rPr>
        <w:t>　　　　8.8.1 Karl Storz基本信息、产科设备生产基地、销售区域、竞争对手及市场地位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Karl Storz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Karl Storz 产科设备销量、收入、价格及毛利率（2020-2025）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Karl Storz公司简介及主要业务</w:t>
      </w:r>
      <w:r>
        <w:rPr>
          <w:rFonts w:hint="eastAsia"/>
        </w:rPr>
        <w:br/>
      </w:r>
      <w:r>
        <w:rPr>
          <w:rFonts w:hint="eastAsia"/>
        </w:rPr>
        <w:t>　　　　8.8.5 Karl Storz企业最新动态</w:t>
      </w:r>
      <w:r>
        <w:rPr>
          <w:rFonts w:hint="eastAsia"/>
        </w:rPr>
        <w:br/>
      </w:r>
      <w:r>
        <w:rPr>
          <w:rFonts w:hint="eastAsia"/>
        </w:rPr>
        <w:t>　　8.9 Richard Wolf</w:t>
      </w:r>
      <w:r>
        <w:rPr>
          <w:rFonts w:hint="eastAsia"/>
        </w:rPr>
        <w:br/>
      </w:r>
      <w:r>
        <w:rPr>
          <w:rFonts w:hint="eastAsia"/>
        </w:rPr>
        <w:t>　　　　8.9.1 Richard Wolf基本信息、产科设备生产基地、销售区域、竞争对手及市场地位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Richard Wolf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Richard Wolf 产科设备销量、收入、价格及毛利率（2020-2025）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Richard Wolf公司简介及主要业务</w:t>
      </w:r>
      <w:r>
        <w:rPr>
          <w:rFonts w:hint="eastAsia"/>
        </w:rPr>
        <w:br/>
      </w:r>
      <w:r>
        <w:rPr>
          <w:rFonts w:hint="eastAsia"/>
        </w:rPr>
        <w:t>　　　　8.9.5 Richard Wolf企业最新动态</w:t>
      </w:r>
      <w:r>
        <w:rPr>
          <w:rFonts w:hint="eastAsia"/>
        </w:rPr>
        <w:br/>
      </w:r>
      <w:r>
        <w:rPr>
          <w:rFonts w:hint="eastAsia"/>
        </w:rPr>
        <w:t>　　8.10 青岛巴符腾医用设备有限公司</w:t>
      </w:r>
      <w:r>
        <w:rPr>
          <w:rFonts w:hint="eastAsia"/>
        </w:rPr>
        <w:br/>
      </w:r>
      <w:r>
        <w:rPr>
          <w:rFonts w:hint="eastAsia"/>
        </w:rPr>
        <w:t>　　　　8.10.1 青岛巴符腾医用设备有限公司基本信息、产科设备生产基地、销售区域、竞争对手及市场地位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青岛巴符腾医用设备有限公司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青岛巴符腾医用设备有限公司 产科设备销量、收入、价格及毛利率（2020-2025）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青岛巴符腾医用设备有限公司公司简介及主要业务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青岛巴符腾医用设备有限公司企业最新动态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产科设备</w:t>
      </w:r>
      <w:r>
        <w:rPr>
          <w:rFonts w:hint="eastAsia"/>
        </w:rPr>
        <w:br/>
      </w:r>
      <w:r>
        <w:rPr>
          <w:rFonts w:hint="eastAsia"/>
        </w:rPr>
        <w:t>　　　　9.1.2 产科器械</w:t>
      </w:r>
      <w:r>
        <w:rPr>
          <w:rFonts w:hint="eastAsia"/>
        </w:rPr>
        <w:br/>
      </w:r>
      <w:r>
        <w:rPr>
          <w:rFonts w:hint="eastAsia"/>
        </w:rPr>
        <w:t>　　9.2 按产品类型细分，全球产科设备销售额对比（2020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全球不同产品类型产科设备销量（2020-2031）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全球不同产品类型产科设备销量及市场份额（2020-2025）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全球不同产品类型产科设备销量预测（2026-2031）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全球不同产品类型产科设备收入（2020-2031）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全球不同产品类型产科设备收入及市场份额（2020-2025）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全球不同产品类型产科设备收入预测（2026-2031）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全球不同产品类型产科设备价格走势（2020-2031）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医院</w:t>
      </w:r>
      <w:r>
        <w:rPr>
          <w:rFonts w:hint="eastAsia"/>
        </w:rPr>
        <w:br/>
      </w:r>
      <w:r>
        <w:rPr>
          <w:rFonts w:hint="eastAsia"/>
        </w:rPr>
        <w:t>　　　　10.1.2 诊所</w:t>
      </w:r>
      <w:r>
        <w:rPr>
          <w:rFonts w:hint="eastAsia"/>
        </w:rPr>
        <w:br/>
      </w:r>
      <w:r>
        <w:rPr>
          <w:rFonts w:hint="eastAsia"/>
        </w:rPr>
        <w:t>　　10.2 按应用细分，全球产科设备销售额对比（2020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全球不同应用产科设备销量（2020-2031）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全球不同应用产科设备销量及市场份额（2020-2025）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全球不同应用产科设备销量预测（2026-2031）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全球不同应用产科设备收入（2020-2031）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全球不同应用产科设备收入及市场份额（2020-2025）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全球不同应用产科设备收入预测（2026-2031）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全球不同应用产科设备价格走势（2020-2031）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中智~林－附录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三种情形下（乐观、悲观、保守），未来几年全球产科设备行业规模趋势（亿美元）2024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产科设备主要企业在国际市场占有率（按收入，2022-2025），其中2025为当下预测值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2024年产科设备主要企业在国际市场排名（按收入）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全球市场主要企业产科设备销售收入（2022-2025）&amp;（百万美元），其中2025为当下预测值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产科设备主要企业在国际市场占有率（按销量，2022-2025），其中2025为当下预测值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2024年产科设备主要企业在国际市场排名（按销量）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全球市场主要企业产科设备销量（2022-2025）&amp;（千件），其中2025为当下预测值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全球市场主要企业产科设备销售价格（2022-2025）&amp;（美元/件），其中2025为当下预测值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全球主要厂商产科设备总部及产地分布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全球主要厂商成立时间及产科设备商业化日期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全球主要厂商产科设备产品类型及应用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2024年全球产科设备主要厂商市场地位（第一梯队、第二梯队和第三梯队）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全球产科设备市场投资、并购等现状分析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全球主要地区产科设备产量增速（CAGR）：（2020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全球主要地区产科设备产量（2020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全球主要地区产科设备产量（2020-2025）&amp;（千件）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全球主要地区产科设备产量（2026-2031）&amp;（千件）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全球主要地区产科设备产量市场份额（2020-2025）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全球主要地区产科设备产量（2026-2031）&amp;（千件）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全球主要地区产科设备销售收入增速：（2020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全球主要地区产科设备销售收入（2020-2025）&amp;（百万美元）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全球主要地区产科设备销售收入市场份额（2020-2025）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全球主要地区产科设备收入（2026-2031）&amp;（百万美元）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全球主要地区产科设备收入市场份额（2026-2031）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全球主要地区产科设备销量（千件）：2020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全球主要地区产科设备销量（2020-2025）&amp;（千件）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全球主要地区产科设备销量市场份额（2020-2025）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全球主要地区产科设备销量（2026-2031）&amp;（千件）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全球主要地区产科设备销量份额（2026-2031）</w:t>
      </w:r>
      <w:r>
        <w:rPr>
          <w:rFonts w:hint="eastAsia"/>
        </w:rPr>
        <w:br/>
      </w:r>
      <w:r>
        <w:rPr>
          <w:rFonts w:hint="eastAsia"/>
        </w:rPr>
        <w:t>　　表 30： Cooper Surgical 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Cooper Surgical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Cooper Surgical 产科设备销量（千件）、收入（百万美元）、价格（美元/件）及毛利率（2020-2025）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Cooper Surgical公司简介及主要业务</w:t>
      </w:r>
      <w:r>
        <w:rPr>
          <w:rFonts w:hint="eastAsia"/>
        </w:rPr>
        <w:br/>
      </w:r>
      <w:r>
        <w:rPr>
          <w:rFonts w:hint="eastAsia"/>
        </w:rPr>
        <w:t>　　表 34： Cooper Surgical企业最新动态</w:t>
      </w:r>
      <w:r>
        <w:rPr>
          <w:rFonts w:hint="eastAsia"/>
        </w:rPr>
        <w:br/>
      </w:r>
      <w:r>
        <w:rPr>
          <w:rFonts w:hint="eastAsia"/>
        </w:rPr>
        <w:t>　　表 35： Johnson &amp; Johnson 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Johnson &amp; Johnson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Johnson &amp; Johnson 产科设备销量（千件）、收入（百万美元）、价格（美元/件）及毛利率（2020-2025）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Johnson &amp; Johnson公司简介及主要业务</w:t>
      </w:r>
      <w:r>
        <w:rPr>
          <w:rFonts w:hint="eastAsia"/>
        </w:rPr>
        <w:br/>
      </w:r>
      <w:r>
        <w:rPr>
          <w:rFonts w:hint="eastAsia"/>
        </w:rPr>
        <w:t>　　表 39： Johnson &amp; Johnson企业最新动态</w:t>
      </w:r>
      <w:r>
        <w:rPr>
          <w:rFonts w:hint="eastAsia"/>
        </w:rPr>
        <w:br/>
      </w:r>
      <w:r>
        <w:rPr>
          <w:rFonts w:hint="eastAsia"/>
        </w:rPr>
        <w:t>　　表 40： GE Healthcare 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GE Healthcare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GE Healthcare 产科设备销量（千件）、收入（百万美元）、价格（美元/件）及毛利率（2020-2025）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GE Healthcare公司简介及主要业务</w:t>
      </w:r>
      <w:r>
        <w:rPr>
          <w:rFonts w:hint="eastAsia"/>
        </w:rPr>
        <w:br/>
      </w:r>
      <w:r>
        <w:rPr>
          <w:rFonts w:hint="eastAsia"/>
        </w:rPr>
        <w:t>　　表 44： GE Healthcare企业最新动态</w:t>
      </w:r>
      <w:r>
        <w:rPr>
          <w:rFonts w:hint="eastAsia"/>
        </w:rPr>
        <w:br/>
      </w:r>
      <w:r>
        <w:rPr>
          <w:rFonts w:hint="eastAsia"/>
        </w:rPr>
        <w:t>　　表 45： Hologic 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Hologic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Hologic 产科设备销量（千件）、收入（百万美元）、价格（美元/件）及毛利率（2020-2025）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Hologic公司简介及主要业务</w:t>
      </w:r>
      <w:r>
        <w:rPr>
          <w:rFonts w:hint="eastAsia"/>
        </w:rPr>
        <w:br/>
      </w:r>
      <w:r>
        <w:rPr>
          <w:rFonts w:hint="eastAsia"/>
        </w:rPr>
        <w:t>　　表 49： Hologic企业最新动态</w:t>
      </w:r>
      <w:r>
        <w:rPr>
          <w:rFonts w:hint="eastAsia"/>
        </w:rPr>
        <w:br/>
      </w:r>
      <w:r>
        <w:rPr>
          <w:rFonts w:hint="eastAsia"/>
        </w:rPr>
        <w:t>　　表 50： Medtronic 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Medtronic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Medtronic 产科设备销量（千件）、收入（百万美元）、价格（美元/件）及毛利率（2020-2025）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Medtronic公司简介及主要业务</w:t>
      </w:r>
      <w:r>
        <w:rPr>
          <w:rFonts w:hint="eastAsia"/>
        </w:rPr>
        <w:br/>
      </w:r>
      <w:r>
        <w:rPr>
          <w:rFonts w:hint="eastAsia"/>
        </w:rPr>
        <w:t>　　表 54： Medtronic企业最新动态</w:t>
      </w:r>
      <w:r>
        <w:rPr>
          <w:rFonts w:hint="eastAsia"/>
        </w:rPr>
        <w:br/>
      </w:r>
      <w:r>
        <w:rPr>
          <w:rFonts w:hint="eastAsia"/>
        </w:rPr>
        <w:t>　　表 55： Olympus 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Olympus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Olympus 产科设备销量（千件）、收入（百万美元）、价格（美元/件）及毛利率（2020-2025）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Olympus公司简介及主要业务</w:t>
      </w:r>
      <w:r>
        <w:rPr>
          <w:rFonts w:hint="eastAsia"/>
        </w:rPr>
        <w:br/>
      </w:r>
      <w:r>
        <w:rPr>
          <w:rFonts w:hint="eastAsia"/>
        </w:rPr>
        <w:t>　　表 59： Olympus企业最新动态</w:t>
      </w:r>
      <w:r>
        <w:rPr>
          <w:rFonts w:hint="eastAsia"/>
        </w:rPr>
        <w:br/>
      </w:r>
      <w:r>
        <w:rPr>
          <w:rFonts w:hint="eastAsia"/>
        </w:rPr>
        <w:t>　　表 60： Stryker 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Stryker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Stryker 产科设备销量（千件）、收入（百万美元）、价格（美元/件）及毛利率（2020-2025）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Stryker公司简介及主要业务</w:t>
      </w:r>
      <w:r>
        <w:rPr>
          <w:rFonts w:hint="eastAsia"/>
        </w:rPr>
        <w:br/>
      </w:r>
      <w:r>
        <w:rPr>
          <w:rFonts w:hint="eastAsia"/>
        </w:rPr>
        <w:t>　　表 64： Stryker企业最新动态</w:t>
      </w:r>
      <w:r>
        <w:rPr>
          <w:rFonts w:hint="eastAsia"/>
        </w:rPr>
        <w:br/>
      </w:r>
      <w:r>
        <w:rPr>
          <w:rFonts w:hint="eastAsia"/>
        </w:rPr>
        <w:t>　　表 65： Karl Storz 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Karl Storz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Karl Storz 产科设备销量（千件）、收入（百万美元）、价格（美元/件）及毛利率（2020-2025）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Karl Storz公司简介及主要业务</w:t>
      </w:r>
      <w:r>
        <w:rPr>
          <w:rFonts w:hint="eastAsia"/>
        </w:rPr>
        <w:br/>
      </w:r>
      <w:r>
        <w:rPr>
          <w:rFonts w:hint="eastAsia"/>
        </w:rPr>
        <w:t>　　表 69： Karl Storz企业最新动态</w:t>
      </w:r>
      <w:r>
        <w:rPr>
          <w:rFonts w:hint="eastAsia"/>
        </w:rPr>
        <w:br/>
      </w:r>
      <w:r>
        <w:rPr>
          <w:rFonts w:hint="eastAsia"/>
        </w:rPr>
        <w:t>　　表 70： Richard Wolf 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Richard Wolf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Richard Wolf 产科设备销量（千件）、收入（百万美元）、价格（美元/件）及毛利率（2020-2025）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Richard Wolf公司简介及主要业务</w:t>
      </w:r>
      <w:r>
        <w:rPr>
          <w:rFonts w:hint="eastAsia"/>
        </w:rPr>
        <w:br/>
      </w:r>
      <w:r>
        <w:rPr>
          <w:rFonts w:hint="eastAsia"/>
        </w:rPr>
        <w:t>　　表 74： Richard Wolf企业最新动态</w:t>
      </w:r>
      <w:r>
        <w:rPr>
          <w:rFonts w:hint="eastAsia"/>
        </w:rPr>
        <w:br/>
      </w:r>
      <w:r>
        <w:rPr>
          <w:rFonts w:hint="eastAsia"/>
        </w:rPr>
        <w:t>　　表 75： 青岛巴符腾医用设备有限公司 产科设备生产基地、销售区域、竞争对手及市场地位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青岛巴符腾医用设备有限公司 产科设备产品规格、参数及市场应用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青岛巴符腾医用设备有限公司 产科设备销量（千件）、收入（百万美元）、价格（美元/件）及毛利率（2020-2025）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青岛巴符腾医用设备有限公司公司简介及主要业务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青岛巴符腾医用设备有限公司企业最新动态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按产品类型细分，全球产科设备销售额及增长率对比（2020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全球不同产品类型产科设备销量（2020-2025年）&amp;（千件）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全球不同产品类型产科设备销量市场份额（2020-2025）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全球不同产品类型产科设备销量预测（2026-2031）&amp;（千件）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全球市场不同产品类型产科设备销量市场份额预测（2026-2031）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全球不同产品类型产科设备收入（2020-2025年）&amp;（百万美元）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全球不同产品类型产科设备收入市场份额（2020-2025）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全球不同产品类型产科设备收入预测（2026-2031）&amp;（百万美元）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全球不同产品类型产科设备收入市场份额预测（2026-2031）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按应用细分，全球产科设备销售额及增长率对比（2020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全球不同应用产科设备销量（2020-2025年）&amp;（千件）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91： 全球不同应用产科设备销量市场份额（2020-2025）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全球不同应用产科设备销量预测（2026-2031）&amp;（千件）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93： 全球市场不同应用产科设备销量市场份额预测（2026-2031）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全球不同应用产科设备收入（2020-2025年）&amp;（百万美元）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全球不同应用产科设备收入市场份额（2020-2025）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全球不同应用产科设备收入预测（2026-2031）&amp;（百万美元）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全球不同应用产科设备收入市场份额预测（2026-2031）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产科设备产品图片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三种情形下（乐观、悲观、保守），未来几年全球产科设备行业规模趋势（亿美元）2024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2024年全球前五大生产商产科设备市场份额</w:t>
      </w:r>
      <w:r>
        <w:rPr>
          <w:rFonts w:hint="eastAsia"/>
        </w:rPr>
        <w:br/>
      </w:r>
      <w:r>
        <w:rPr>
          <w:rFonts w:hint="eastAsia"/>
        </w:rPr>
        <w:t>　　图 4： 2024年全球产科设备第一梯队、第二梯队和第三梯队厂商及市场份额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全球产科设备产能、产量、产能利用率及发展趋势（2020-2031）&amp;（千件）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全球产科设备产量、需求量及发展趋势（2020-2031）&amp;（千件）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全球主要地区产科设备产量市场份额（2020-2031）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全球产科设备市场销售额及增长率：（2020-2031）&amp;（百万美元）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全球市场产科设备市场规模：2020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全球市场产科设备销量及增长率（2020-2031）&amp;（千件）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全球市场产科设备价格趋势（2020-2031）&amp;（美元/件）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全球主要地区产科设备销售收入（2020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全球主要地区产科设备销售收入市场份额（2020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东南亚地区产科设备企业市场份额（2024）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南美地区产科设备企业市场份额（2024）</w:t>
      </w:r>
      <w:r>
        <w:rPr>
          <w:rFonts w:hint="eastAsia"/>
        </w:rPr>
        <w:br/>
      </w:r>
      <w:r>
        <w:rPr>
          <w:rFonts w:hint="eastAsia"/>
        </w:rPr>
        <w:t>　　图 16： 产科设备产品图片</w:t>
      </w:r>
      <w:r>
        <w:rPr>
          <w:rFonts w:hint="eastAsia"/>
        </w:rPr>
        <w:br/>
      </w:r>
      <w:r>
        <w:rPr>
          <w:rFonts w:hint="eastAsia"/>
        </w:rPr>
        <w:t>　　图 17： 产科器械产品图片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全球不同产品类型产科设备价格走势（2020-2031）&amp;（美元/件）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医院</w:t>
      </w:r>
      <w:r>
        <w:rPr>
          <w:rFonts w:hint="eastAsia"/>
        </w:rPr>
        <w:br/>
      </w:r>
      <w:r>
        <w:rPr>
          <w:rFonts w:hint="eastAsia"/>
        </w:rPr>
        <w:t>　　图 20： 诊所</w:t>
      </w:r>
      <w:r>
        <w:rPr>
          <w:rFonts w:hint="eastAsia"/>
        </w:rPr>
        <w:br/>
      </w:r>
      <w:r>
        <w:rPr>
          <w:rFonts w:hint="eastAsia"/>
        </w:rPr>
        <w:t>　　图 21： 全球不同应用产科设备价格走势（2020-2031）&amp;（美元/件）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b116ed73742cf" w:history="1">
        <w:r>
          <w:rPr>
            <w:rStyle w:val="Hyperlink"/>
          </w:rPr>
          <w:t>全球与中国产科设备市场调研及前景趋势分析报告（2025-2031年）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b116ed73742cf" w:history="1">
        <w:r>
          <w:rPr>
            <w:rStyle w:val="Hyperlink"/>
          </w:rPr>
          <w:t>https://www.20087.com/2/02/ChanKeSheBeiHangYeFaZhanQuShi.html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热点：开展产科需要的设备、产科设备清单、产科常用仪器和设备、产科设备新型设备、妇科检查常用器械图片、产科设备大全、医院产床图片、产科设备故障应急预案及流程、妇产科器械名称及图片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fe3fde8754429" w:history="1">
      <w:r>
        <w:rPr>
          <w:rStyle w:val="Hyperlink"/>
        </w:rPr>
        <w:t>全球与中国产科设备市场调研及前景趋势分析报告（2025-2031年）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anKeSheBeiHangYeFaZhanQuShi.html" TargetMode="External" Id="R8a9b116ed737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anKeSheBeiHangYeFaZhanQuShi.html" TargetMode="External" Id="Ra22fe3fde875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2025-04-19T23:22:23Z</dcterms:created>
  <dcterms:modified xsi:type="dcterms:W3CDTF">2025-04-20T00:22:23Z</dcterms:modified>
  <dc:subject>全球与中国产科设备市场调研及前景趋势分析报告（2025-2031年）</dc:subject>
  <dc:title>全球与中国产科设备市场调研及前景趋势分析报告（2025-2031年）</dc:title>
  <cp:keywords>全球与中国产科设备市场调研及前景趋势分析报告（2025-2031年）</cp:keywords>
  <dc:description>全球与中国产科设备市场调研及前景趋势分析报告（2025-2031年）</dc:description>
</cp:coreProperties>
</file>