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834adc1fa4fa5" w:history="1">
              <w:r>
                <w:rPr>
                  <w:rStyle w:val="Hyperlink"/>
                </w:rPr>
                <w:t>2024-2030年中国亲水涂层导管市场现状与趋势预测报告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834adc1fa4fa5" w:history="1">
              <w:r>
                <w:rPr>
                  <w:rStyle w:val="Hyperlink"/>
                </w:rPr>
                <w:t>2024-2030年中国亲水涂层导管市场现状与趋势预测报告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834adc1fa4fa5" w:history="1">
                <w:r>
                  <w:rPr>
                    <w:rStyle w:val="Hyperlink"/>
                  </w:rPr>
                  <w:t>https://www.20087.com/2/62/QinShuiTuCengDaoGuanHangYeQuShi.html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涂层导管是医疗设备中的一种，近年来在血管介入手术、尿路器械、导尿管等领域得到了广泛应用。亲水涂层技术通过在导管表面形成一层薄薄的水合凝胶，显著降低了导管与人体组织的摩擦力，提高了导管的滑动性能，减少了对组织的损伤，提高了手术成功率和患者舒适度。目前，亲水涂层导管正朝着更长的使用寿命、更小的创伤和更高的生物相容性方向发展，通过优化涂层材料和工艺，提高涂层的稳定性和耐久性，同时，开发新型亲水材料，如含氟聚合物、聚氨酯，以满足不同医疗应用的需求。</w:t>
      </w:r>
      <w:r>
        <w:rPr>
          <w:rFonts w:hint="eastAsia"/>
        </w:rPr>
        <w:br/>
      </w:r>
      <w:r>
        <w:rPr>
          <w:rFonts w:hint="eastAsia"/>
        </w:rPr>
        <w:t>　　未来，亲水涂层导管的发展将更加注重智能化和个性化。智能化方面，将结合传感器和智能控制技术，实现导管的实时监测和反馈，提高手术的精准度和安全性。个性化方面，将根据患者的具体情况，如血管直径、病变部位，定制化设计导管的长度、直径和涂层特性，以适应不同手术需求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834adc1fa4fa5" w:history="1">
        <w:r>
          <w:rPr>
            <w:rStyle w:val="Hyperlink"/>
          </w:rPr>
          <w:t>2024-2030年中国亲水涂层导管市场现状与趋势预测报告</w:t>
        </w:r>
      </w:hyperlink>
      <w:r>
        <w:rPr>
          <w:rFonts w:hint="eastAsia"/>
        </w:rPr>
        <w:t>》基于深入的行业调研，对亲水涂层导管产业链进行了全面分析。报告详细探讨了亲水涂层导管市场规模、需求状况，以及价格动态，并深入解读了当前亲水涂层导管行业现状、市场前景及未来发展趋势。同时，报告聚焦于亲水涂层导管行业重点企业，剖析了竞争格局、市场集中度及品牌建设情况，并对亲水涂层导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亲水涂层导管行业界定</w:t>
      </w:r>
      <w:r>
        <w:rPr>
          <w:rFonts w:hint="eastAsia"/>
        </w:rPr>
        <w:br/>
      </w:r>
      <w:r>
        <w:rPr>
          <w:rFonts w:hint="eastAsia"/>
        </w:rPr>
        <w:t>　　第一节 亲水涂层导管行业定义</w:t>
      </w:r>
      <w:r>
        <w:rPr>
          <w:rFonts w:hint="eastAsia"/>
        </w:rPr>
        <w:br/>
      </w:r>
      <w:r>
        <w:rPr>
          <w:rFonts w:hint="eastAsia"/>
        </w:rPr>
        <w:t>　　第二节 亲水涂层导管行业特点分析</w:t>
      </w:r>
      <w:r>
        <w:rPr>
          <w:rFonts w:hint="eastAsia"/>
        </w:rPr>
        <w:br/>
      </w:r>
      <w:r>
        <w:rPr>
          <w:rFonts w:hint="eastAsia"/>
        </w:rPr>
        <w:t>　　第三节 亲水涂层导管产业链分析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2024年世界亲水涂层导管行业市场运行形势分析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2024年全球亲水涂层导管行业发展概况</w:t>
      </w:r>
      <w:r>
        <w:rPr>
          <w:rFonts w:hint="eastAsia"/>
        </w:rPr>
        <w:br/>
      </w:r>
      <w:r>
        <w:rPr>
          <w:rFonts w:hint="eastAsia"/>
        </w:rPr>
        <w:t>　　第二节 世界亲水涂层导管行业发展走势</w:t>
      </w:r>
      <w:r>
        <w:rPr>
          <w:rFonts w:hint="eastAsia"/>
        </w:rPr>
        <w:br/>
      </w:r>
      <w:r>
        <w:rPr>
          <w:rFonts w:hint="eastAsia"/>
        </w:rPr>
        <w:t>　　　　二、全球亲水涂层导管行业市场分布情况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三、全球亲水涂层导管行业发展趋势分析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全球亲水涂层导管行业重点国家和区域分析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中国亲水涂层导管行业发展环境分析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2024年亲水涂层导管行业技术发展现状及趋势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当前我国亲水涂层导管技术发展现状</w:t>
      </w:r>
      <w:r>
        <w:rPr>
          <w:rFonts w:hint="eastAsia"/>
        </w:rPr>
        <w:br/>
      </w:r>
      <w:r>
        <w:rPr>
          <w:rFonts w:hint="eastAsia"/>
        </w:rPr>
        <w:t>　　第二节 中外亲水涂层导管技术差距及产生差距的主要原因分析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提高我国亲水涂层导管技术的对策</w:t>
      </w:r>
      <w:r>
        <w:rPr>
          <w:rFonts w:hint="eastAsia"/>
        </w:rPr>
        <w:br/>
      </w:r>
      <w:r>
        <w:rPr>
          <w:rFonts w:hint="eastAsia"/>
        </w:rPr>
        <w:t>　　第四节 我国亲水涂层导管研发、设计发展趋势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中国亲水涂层导管发展现状调研</w:t>
      </w:r>
      <w:r>
        <w:rPr>
          <w:rFonts w:hint="eastAsia"/>
        </w:rPr>
        <w:br/>
      </w:r>
      <w:r>
        <w:rPr>
          <w:rFonts w:hint="eastAsia"/>
        </w:rPr>
        <w:t>　　第一节 中国亲水涂层导管市场现状分析</w:t>
      </w:r>
      <w:r>
        <w:rPr>
          <w:rFonts w:hint="eastAsia"/>
        </w:rPr>
        <w:br/>
      </w:r>
      <w:r>
        <w:rPr>
          <w:rFonts w:hint="eastAsia"/>
        </w:rPr>
        <w:t>　　第二节 中国亲水涂层导管产量分析及预测</w:t>
      </w:r>
      <w:r>
        <w:rPr>
          <w:rFonts w:hint="eastAsia"/>
        </w:rPr>
        <w:br/>
      </w:r>
      <w:r>
        <w:rPr>
          <w:rFonts w:hint="eastAsia"/>
        </w:rPr>
        <w:t>　　　　一、亲水涂层导管总体产能规模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三、2019-2024年中国亲水涂层导管产量统计</w:t>
      </w:r>
      <w:r>
        <w:rPr>
          <w:rFonts w:hint="eastAsia"/>
        </w:rPr>
        <w:br/>
      </w:r>
      <w:r>
        <w:rPr>
          <w:rFonts w:hint="eastAsia"/>
        </w:rPr>
        <w:t>　　　　二、亲水涂层导管生产区域分布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三、2024-2030年中国亲水涂层导管产量预测分析</w:t>
      </w:r>
      <w:r>
        <w:rPr>
          <w:rFonts w:hint="eastAsia"/>
        </w:rPr>
        <w:br/>
      </w:r>
      <w:r>
        <w:rPr>
          <w:rFonts w:hint="eastAsia"/>
        </w:rPr>
        <w:t>　　第三节 中国亲水涂层导管市场需求分析及预测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一、中国亲水涂层导管市场需求特点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二、2019-2024年中国亲水涂层导管市场需求量统计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三、2024-2030年中国亲水涂层导管市场需求量预测分析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中国亲水涂层导管行业进出口情况分析预测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2019-2024年中国亲水涂层导管行业进出口情况分析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一、2019-2024年中国亲水涂层导管行业进口分析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二、2019-2024年中国亲水涂层导管行业出口分析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2024-2030年中国亲水涂层导管行业进出口情况预测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一、2024-2030年中国亲水涂层导管行业进口预测分析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二、2024-2030年中国亲水涂层导管行业出口预测分析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影响亲水涂层导管行业进出口变化的主要原因分析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2019-2024年中国亲水涂层导管行业重点地区调研分析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一、中国亲水涂层导管行业重点区域市场结构调研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二、**地区亲水涂层导管市场调研分析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三、**地区亲水涂层导管市场调研分析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四、**地区亲水涂层导管市场调研分析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五、**地区亲水涂层导管市场调研分析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六、**地区亲水涂层导管市场调研分析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亲水涂层导管行业竞争格局分析</w:t>
      </w:r>
      <w:r>
        <w:rPr>
          <w:rFonts w:hint="eastAsia"/>
        </w:rPr>
        <w:br/>
      </w:r>
      <w:r>
        <w:rPr>
          <w:rFonts w:hint="eastAsia"/>
        </w:rPr>
        <w:t>　　第一节 亲水涂层导管行业集中度分析</w:t>
      </w:r>
      <w:r>
        <w:rPr>
          <w:rFonts w:hint="eastAsia"/>
        </w:rPr>
        <w:br/>
      </w:r>
      <w:r>
        <w:rPr>
          <w:rFonts w:hint="eastAsia"/>
        </w:rPr>
        <w:t>　　　　一、亲水涂层导管市场集中度分析</w:t>
      </w:r>
      <w:r>
        <w:rPr>
          <w:rFonts w:hint="eastAsia"/>
        </w:rPr>
        <w:br/>
      </w:r>
      <w:r>
        <w:rPr>
          <w:rFonts w:hint="eastAsia"/>
        </w:rPr>
        <w:t>　　　　二、亲水涂层导管企业集中度分析</w:t>
      </w:r>
      <w:r>
        <w:rPr>
          <w:rFonts w:hint="eastAsia"/>
        </w:rPr>
        <w:br/>
      </w:r>
      <w:r>
        <w:rPr>
          <w:rFonts w:hint="eastAsia"/>
        </w:rPr>
        <w:t>　　　　三、亲水涂层导管区域集中度分析</w:t>
      </w:r>
      <w:r>
        <w:rPr>
          <w:rFonts w:hint="eastAsia"/>
        </w:rPr>
        <w:br/>
      </w:r>
      <w:r>
        <w:rPr>
          <w:rFonts w:hint="eastAsia"/>
        </w:rPr>
        <w:t>　　第二节 亲水涂层导管行业主要企业竞争力分析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亲水涂层导管行业竞争格局分析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一、2024年亲水涂层导管行业竞争分析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二、2024年中外亲水涂层导管产品竞争分析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三、2019-2024年我国亲水涂层导管市场竞争分析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四、2024-2030年国内主要亲水涂层导管企业动向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亲水涂层导管行业细分产品市场调研分析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亲水涂层导管行业上、下游市场分析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亲水涂层导管行业上游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亲水涂层导管行业下游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亲水涂层导管行业重点企业发展调研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亲水涂层导管重点企业（一）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亲水涂层导管重点企业（二）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亲水涂层导管重点企业（三）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亲水涂层导管重点企业（四）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亲水涂层导管重点企业（五）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亲水涂层导管重点企业（六）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亲水涂层导管企业管理策略建议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提高亲水涂层导管企业竞争力的策略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一、提高中国亲水涂层导管企业核心竞争力的对策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二、亲水涂层导管企业提升竞争力的主要方向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三、影响亲水涂层导管企业核心竞争力的因素及提升途径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四、提高亲水涂层导管企业竞争力的策略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对我国亲水涂层导管品牌的战略思考</w:t>
      </w:r>
      <w:r>
        <w:rPr>
          <w:rFonts w:hint="eastAsia"/>
        </w:rPr>
        <w:br/>
      </w:r>
      <w:r>
        <w:rPr>
          <w:rFonts w:hint="eastAsia"/>
        </w:rPr>
        <w:t>　　　　一、亲水涂层导管实施品牌战略的意义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二、亲水涂层导管企业品牌的现状分析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三、我国亲水涂层导管企业的品牌战略</w:t>
      </w:r>
      <w:r>
        <w:rPr>
          <w:rFonts w:hint="eastAsia"/>
        </w:rPr>
        <w:br/>
      </w:r>
      <w:r>
        <w:rPr>
          <w:rFonts w:hint="eastAsia"/>
        </w:rPr>
        <w:t>　　　　四、亲水涂层导管品牌战略管理的策略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2024-2030年中国亲水涂层导管行业前景与风险预测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2024年中国亲水涂层导管市场前景分析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2024-2030年中国亲水涂层导管发展趋势预测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2024-2030年中国亲水涂层导管行业投资特性分析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一、2024-2030年中国亲水涂层导管行业进入壁垒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二、2024-2030年中国亲水涂层导管行业盈利模式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三、2024-2030年中国亲水涂层导管行业盈利因素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2024-2030年中国亲水涂层导管行业投资机会分析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一、2024-2030年中国亲水涂层导管细分市场投资机会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二、2024-2030年中国亲水涂层导管行业区域市场投资潜力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2024-2030年中国亲水涂层导管行业投资风险分析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一、2024-2030年中国亲水涂层导管行业市场竞争风险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二、2024-2030年中国亲水涂层导管行业技术风险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三、2024-2030年中国亲水涂层导管行业政策风险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四、2024-2030年中国亲水涂层导管行业进入退出风险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亲水涂层导管行业研究结论</w:t>
      </w:r>
      <w:r>
        <w:rPr>
          <w:rFonts w:hint="eastAsia"/>
        </w:rPr>
        <w:br/>
      </w:r>
      <w:r>
        <w:rPr>
          <w:rFonts w:hint="eastAsia"/>
        </w:rPr>
        <w:t>　　第二节 亲水涂层导管行业投资价值评估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中智~林~亲水涂层导管行业投资建议</w:t>
      </w:r>
      <w:r>
        <w:rPr>
          <w:rFonts w:hint="eastAsia"/>
        </w:rPr>
        <w:br/>
      </w:r>
      <w:r>
        <w:rPr>
          <w:rFonts w:hint="eastAsia"/>
        </w:rPr>
        <w:t>　　　　一、亲水涂层导管行业投资策略建议</w:t>
      </w:r>
      <w:r>
        <w:rPr>
          <w:rFonts w:hint="eastAsia"/>
        </w:rPr>
        <w:br/>
      </w:r>
      <w:r>
        <w:rPr>
          <w:rFonts w:hint="eastAsia"/>
        </w:rPr>
        <w:t>　　　　二、亲水涂层导管行业投资方向建议</w:t>
      </w:r>
      <w:r>
        <w:rPr>
          <w:rFonts w:hint="eastAsia"/>
        </w:rPr>
        <w:br/>
      </w:r>
      <w:r>
        <w:rPr>
          <w:rFonts w:hint="eastAsia"/>
        </w:rPr>
        <w:t>　　　　三、亲水涂层导管行业投资方式建议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亲水涂层导管行业历程</w:t>
      </w:r>
      <w:r>
        <w:rPr>
          <w:rFonts w:hint="eastAsia"/>
        </w:rPr>
        <w:br/>
      </w:r>
      <w:r>
        <w:rPr>
          <w:rFonts w:hint="eastAsia"/>
        </w:rPr>
        <w:t>　　图表 亲水涂层导管行业生命周期</w:t>
      </w:r>
      <w:r>
        <w:rPr>
          <w:rFonts w:hint="eastAsia"/>
        </w:rPr>
        <w:br/>
      </w:r>
      <w:r>
        <w:rPr>
          <w:rFonts w:hint="eastAsia"/>
        </w:rPr>
        <w:t>　　图表 亲水涂层导管行业产业链分析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2019-2024年中国亲水涂层导管行业市场规模及增长情况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2019-2024年亲水涂层导管行业市场容量分析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2019-2024年中国亲水涂层导管行业产能统计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2019-2024年中国亲水涂层导管行业产量及增长趋势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2019-2024年中国亲水涂层导管市场需求量及增速统计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2024年中国亲水涂层导管行业需求领域分布格局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2019-2024年中国亲水涂层导管行业销售收入分析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2019-2024年中国亲水涂层导管行业盈利情况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2019-2024年中国亲水涂层导管行业利润总额统计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2019-2024年中国亲水涂层导管进口数量分析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2019-2024年中国亲水涂层导管进口金额分析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2019-2024年中国亲水涂层导管出口数量分析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2019-2024年中国亲水涂层导管出口金额分析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2024年中国亲水涂层导管进口国家及地区分析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2024年中国亲水涂层导管出口国家及地区分析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2019-2024年中国亲水涂层导管行业企业数量情况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2019-2024年中国亲水涂层导管行业企业平均规模情况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**地区亲水涂层导管市场规模及增长情况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**地区亲水涂层导管行业市场需求情况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**地区亲水涂层导管市场规模及增长情况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**地区亲水涂层导管行业市场需求情况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**地区亲水涂层导管市场规模及增长情况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**地区亲水涂层导管行业市场需求情况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**地区亲水涂层导管市场规模及增长情况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**地区亲水涂层导管行业市场需求情况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亲水涂层导管重点企业（一）基本信息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亲水涂层导管重点企业（一）经营情况分析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亲水涂层导管重点企业（一）主要经济指标情况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亲水涂层导管重点企业（一）盈利能力情况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亲水涂层导管重点企业（一）偿债能力情况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亲水涂层导管重点企业（一）运营能力情况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亲水涂层导管重点企业（一）成长能力情况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亲水涂层导管重点企业（二）基本信息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亲水涂层导管重点企业（二）经营情况分析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亲水涂层导管重点企业（二）主要经济指标情况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亲水涂层导管重点企业（二）盈利能力情况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亲水涂层导管重点企业（二）偿债能力情况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亲水涂层导管重点企业（二）运营能力情况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亲水涂层导管重点企业（二）成长能力情况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亲水涂层导管企业信息</w:t>
      </w:r>
      <w:r>
        <w:rPr>
          <w:rFonts w:hint="eastAsia"/>
        </w:rPr>
        <w:br/>
      </w:r>
      <w:r>
        <w:rPr>
          <w:rFonts w:hint="eastAsia"/>
        </w:rPr>
        <w:t>　　图表 亲水涂层导管企业经营情况分析</w:t>
      </w:r>
      <w:r>
        <w:rPr>
          <w:rFonts w:hint="eastAsia"/>
        </w:rPr>
        <w:br/>
      </w:r>
      <w:r>
        <w:rPr>
          <w:rFonts w:hint="eastAsia"/>
        </w:rPr>
        <w:t>　　图表 亲水涂层导管重点企业（三）主要经济指标情况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亲水涂层导管重点企业（三）盈利能力情况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亲水涂层导管重点企业（三）偿债能力情况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亲水涂层导管重点企业（三）运营能力情况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亲水涂层导管重点企业（三）成长能力情况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2024-2030年中国亲水涂层导管行业产能预测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2024-2030年中国亲水涂层导管行业产量预测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2024-2030年中国亲水涂层导管市场需求量预测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2024-2030年中国亲水涂层导管行业供需平衡预测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2024-2030年中国亲水涂层导管行业市场容量预测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2024-2030年中国亲水涂层导管行业市场规模预测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2024-2030年中国亲水涂层导管市场前景分析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2024-2030年中国亲水涂层导管发展趋势预测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834adc1fa4fa5" w:history="1">
        <w:r>
          <w:rPr>
            <w:rStyle w:val="Hyperlink"/>
          </w:rPr>
          <w:t>2024-2030年中国亲水涂层导管市场现状与趋势预测报告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834adc1fa4fa5" w:history="1">
        <w:r>
          <w:rPr>
            <w:rStyle w:val="Hyperlink"/>
          </w:rPr>
          <w:t>https://www.20087.com/2/62/QinShuiTuCengDaoGuanHangYeQuShi.html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7ac7686b34569" w:history="1">
      <w:r>
        <w:rPr>
          <w:rStyle w:val="Hyperlink"/>
        </w:rPr>
        <w:t>2024-2030年中国亲水涂层导管市场现状与趋势预测报告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nShuiTuCengDaoGuanHangYeQuShi.html" TargetMode="External" Id="Rb0b834adc1fa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nShuiTuCengDaoGuanHangYeQuShi.html" TargetMode="External" Id="R4ae7ac7686b3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2024-06-05T06:28:00Z</dcterms:created>
  <dcterms:modified xsi:type="dcterms:W3CDTF">2024-06-05T07:28:00Z</dcterms:modified>
  <dc:subject>2024-2030年中国亲水涂层导管市场现状与趋势预测报告</dc:subject>
  <dc:title>2024-2030年中国亲水涂层导管市场现状与趋势预测报告</dc:title>
  <cp:keywords>2024-2030年中国亲水涂层导管市场现状与趋势预测报告</cp:keywords>
  <dc:description>2024-2030年中国亲水涂层导管市场现状与趋势预测报告</dc:description>
</cp:coreProperties>
</file>