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8d5344c6a4e92" w:history="1">
              <w:r>
                <w:rPr>
                  <w:rStyle w:val="Hyperlink"/>
                </w:rPr>
                <w:t>2024-2030年中国体外循环系统行业全面调研与发展趋势分析报告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8d5344c6a4e92" w:history="1">
              <w:r>
                <w:rPr>
                  <w:rStyle w:val="Hyperlink"/>
                </w:rPr>
                <w:t>2024-2030年中国体外循环系统行业全面调研与发展趋势分析报告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8d5344c6a4e92" w:history="1">
                <w:r>
                  <w:rPr>
                    <w:rStyle w:val="Hyperlink"/>
                  </w:rPr>
                  <w:t>https://www.20087.com/2/12/TiWaiXunHuanXiTongFaZhanQuShiYuCe.html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循环系统是在心脏手术或其他需要心脏停止跳动的情况下，临时替代人体心脏和肺部功能的一种医疗设备。近年来，随着医疗技术的发展和手术成功率的提高，体外循环系统的技术也在不断进步。当前市场上，体外循环系统不仅在安全性、便携性和操作简易性方面有了显著提升，还在减少并发症的发生方面进行了优化。</w:t>
      </w:r>
      <w:r>
        <w:rPr>
          <w:rFonts w:hint="eastAsia"/>
        </w:rPr>
        <w:br/>
      </w:r>
      <w:r>
        <w:rPr>
          <w:rFonts w:hint="eastAsia"/>
        </w:rPr>
        <w:t>　　未来，体外循环系统将朝着更加小型化、便携化和智能化的方向发展。市场调研网认为，随着微型化技术的应用，体外循环系统将更加紧凑轻便，便于在紧急情况下快速部署。同时，随着人工智能技术的进步，体外循环系统将集成更多智能监控和自适应调节功能，以提高手术期间的生命支持水平。此外，随着对患者康复质量的关注，体外循环系统将更多考虑术后恢复因素，如减少血栓形成的风险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8d5344c6a4e92" w:history="1">
        <w:r>
          <w:rPr>
            <w:rStyle w:val="Hyperlink"/>
          </w:rPr>
          <w:t>2024-2030年中国体外循环系统行业全面调研与发展趋势分析报告</w:t>
        </w:r>
      </w:hyperlink>
      <w:r>
        <w:rPr>
          <w:rFonts w:hint="eastAsia"/>
        </w:rPr>
        <w:t>》，2024年体外循环系统行业市场规模达 亿元，预计2030年市场规模将达 亿元，期间年均复合增长率（CAGR）达 %。报告依托权威数据资源与长期市场监测，系统分析了体外循环系统行业的市场规模、市场需求及产业链结构，深入探讨了体外循环系统价格变动与细分市场特征。报告科学预测了体外循环系统市场前景及未来发展趋势，重点剖析了行业集中度、竞争格局及重点企业的市场地位，并通过SWOT分析揭示了体外循环系统行业机遇与潜在风险。报告为投资者及业内企业提供了全面的市场洞察与决策参考，助力把握体外循环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体外循环系统市场概述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按照不同产品类型，体外循环系统主要可以分为如下几个类别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不同产品类型体外循环系统增长趋势2023年VS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从不同应用，体外循环系统主要包括如下几个方面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中国体外循环系统发展现状及未来趋势（2018-2030年）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中国市场体外循环系统销售规模及增长率（2018-2023年）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新型冠状病毒肺炎（COVID-19）对体外循环系统行业影响分析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COVID-19对体外循环系统行业主要的影响方面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COVID-19对体外循环系统行业2023年增长评估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COVID-19疫情下，体外循环系统企业应对措施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COVID-19疫情下，体外循环系统潜在市场机会、挑战及风险分析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体外循环系统厂商竞争分析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中国市场主要厂商体外循环系统销量、收入及市场份额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中国市场主要厂商体外循环系统收入（2018-2023年）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2023年中国市场主要厂商体外循环系统收入排名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中国市场主要厂商体外循环系统价格（2018-2023年）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中国市场主要厂商体外循环系统产地分布及商业化日期</w:t>
      </w:r>
      <w:r>
        <w:rPr>
          <w:rFonts w:hint="eastAsia"/>
        </w:rPr>
        <w:br/>
      </w:r>
      <w:r>
        <w:rPr>
          <w:rFonts w:hint="eastAsia"/>
        </w:rPr>
        <w:t>　　2.3 体外循环系统行业集中度、竞争程度分析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体外循环系统行业集中度分析：中国Top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中国体外循环系统第一梯队、第二梯队和第三梯队生产商（品牌）及市场份额（2022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主要体外循环系统企业采访及观点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中国主要地区体外循环系统分析</w:t>
      </w:r>
      <w:r>
        <w:rPr>
          <w:rFonts w:hint="eastAsia"/>
        </w:rPr>
        <w:br/>
      </w:r>
      <w:r>
        <w:rPr>
          <w:rFonts w:hint="eastAsia"/>
        </w:rPr>
        <w:t>　　3.1 中国主要地区体外循环系统市场规模分析：2022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中国主要地区体外循环系统销量及市场份额（2018-2023年）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中国主要地区体外循环系统销量及市场份额预测（2024-2030年）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中国主要地区体外循环系统销量及市场份额（2018-2023年）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中国主要地区体外循环系统销量及市场份额预测（2024-2030年）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全球体外循环系统主要生产商概况分析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不同产品类型体外循环系统分析</w:t>
      </w:r>
      <w:r>
        <w:rPr>
          <w:rFonts w:hint="eastAsia"/>
        </w:rPr>
        <w:br/>
      </w:r>
      <w:r>
        <w:rPr>
          <w:rFonts w:hint="eastAsia"/>
        </w:rPr>
        <w:t>　　5.1 中国市场体外循环系统不同产品类型体外循环系统销量（2018-2023年）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中国市场体外循环系统不同产品类型体外循环系统销量及市场份额（2018-2023年）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中国市场体外循环系统不同产品类型体外循环系统销量预测（2024-2030年）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中国市场体外循环系统不同产品类型体外循环系统规模（2018-2023年）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中国市场体外循环系统不同产品类型体外循环系统规模及市场份额（2018-2023年）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中国市场体外循环系统不同产品类型体外循环系统规模预测（2024-2030年）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中国市场不同产品类型体外循环系统价格走势（2018-2023年）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不同价格区间体外循环系统市场份额对比（2018-2023年）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体外循环系统上游原料及下游主要应用分析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体外循环系统产业链分析</w:t>
      </w:r>
      <w:r>
        <w:rPr>
          <w:rFonts w:hint="eastAsia"/>
        </w:rPr>
        <w:br/>
      </w:r>
      <w:r>
        <w:rPr>
          <w:rFonts w:hint="eastAsia"/>
        </w:rPr>
        <w:t>　　6.2 体外循环系统产业上游供应分析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中国不同应用体外循环系统消费量、市场份额及增长率（2018-2023年）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中国不同应用体外循环系统消费量（2018-2023年）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中国不同应用体外循环系统消费量预测（2024-2030年）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中国不同应用体外循环系统规模、市场份额及增长率（2018-2023年）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中国不同应用体外循环系统规模（2018-2023年）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中国不同应用体外循环系统规模预测（2024-2030年）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中国本土体外循环系统产能、产量分析</w:t>
      </w:r>
      <w:r>
        <w:rPr>
          <w:rFonts w:hint="eastAsia"/>
        </w:rPr>
        <w:br/>
      </w:r>
      <w:r>
        <w:rPr>
          <w:rFonts w:hint="eastAsia"/>
        </w:rPr>
        <w:t>　　7.1 中国体外循环系统供需现状及预测（2018-2030年）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中国体外循环系统产能、产量、产能利用率及发展趋势（2018-2030年）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中国体外循环系统产量、表观消费量、供给现状及发展趋势（2018-2030年）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中国体外循环系统产量、市场需求量及发展趋势（2018-2030年）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中国体外循环系统产值及增长率（2018-2023年）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中国体外循环系统进出口分析（2018-2023年）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中国体外循环系统产量、表观消费量、进口量及出口量（2018-2023年）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中国体外循环系统进口量、进口额（万元）及进口均价（2018-2023年）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中国市场体外循环系统主要进口来源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中国市场体外循环系统主要出口目的地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中国本土生产商体外循环系统产能分析（2018-2023年）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中国本土生产商体外循环系统产量分析（2018-2023年）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中国本土生产商体外循环系统产值分析（2018-2023年）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体外循环系统销售渠道、市场影响因素、机遇及挑战分析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国内市场体外循环系统销售渠道</w:t>
      </w:r>
      <w:r>
        <w:rPr>
          <w:rFonts w:hint="eastAsia"/>
        </w:rPr>
        <w:br/>
      </w:r>
      <w:r>
        <w:rPr>
          <w:rFonts w:hint="eastAsia"/>
        </w:rPr>
        <w:t>　　8.2 体外循环系统销售/营销策略建议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中国本土体外循环系统企业SWOT分析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按照不同产品类型，体外循环系统主要可以分为如下几个类别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不同产品类型体外循环系统增长趋势2022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从不同应用，体外循环系统主要包括如下几个方面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不同应用体外循环系统消费量（万台）增长趋势2023年VS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COVID-19对体外循环系统行业主要的影响方面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两种情景下，COVID-19对体外循环系统行业2023年增速评估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COVID-19疫情下，体外循环系统潜在市场机会、挑战及风险分析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中国市场主要厂商体外循环系统销量（2018-2023年）（万台）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中国市场主要厂商体外循环系统销量市场份额（2018-2023年）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中国市场主要厂商体外循环系统收入（2018-2023年）（万元）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中国市场主要厂商体外循环系统收入份额（万元）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2023年中国主要生产商体外循环系统收入排名（万元）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中国市场主要厂商体外循环系统价格（2018-2023年）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中国市场主要厂商体外循环系统产地分布及商业化日期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主要体外循环系统企业采访及观点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中国主要地区体外循环系统销售规模（万元）：2022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中国主要地区体外循环系统2018-2023年销量市场份额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中国主要地区体外循环系统销量份额（2018-2023年）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中国主要地区体外循环系统销售规模（万元）（2018-2023年）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中国主要地区体外循环系统销售规模份额（2018-2023年）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中国主要地区体外循环系统销售规模（万元）（2018-2023年）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中国主要地区体外循环系统销售规模份额（2018-2023年）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中国市场不同产品类型体外循环系统销量市场份额（2018-2023年）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中国市场不同产品类型体外循环系统销量预测（2024-2030年）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中国市场不同产品类型体外循环系统销量市场份额预测（2024-2030年）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中国市场不同产品类型体外循环系统规模（2018-2023年）（万元）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中国市场不同产品类型体外循环系统规模市场份额（2018-2023年）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中国市场不同产品类型体外循环系统规模预测（2024-2030年）（万元）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中国市场不同产品类型体外循环系统规模市场份额预测（2024-2030年）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中国市场不同产品类型体外循环系统价格走势（2018-2023年）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中国市场不同价格区间体外循环系统市场份额对比（2018-2023年）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体外循环系统上游原料供应商及联系方式列表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中国市场不同应用体外循环系统销量份额（2018-2023年）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中国市场不同应用体外循环系统销量预测（2024-2030年）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中国市场不同应用体外循环系统销量市场份额（2018-2023年）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中国市场不同应用体外循环系统规模（2018-2023年）（万元）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中国市场不同应用体外循环系统规模份额（2018-2023年）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中国市场不同应用体外循环系统规模预测（2024-2030年）（万元）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中国市场不同应用体外循环系统规模市场份额（2018-2023年）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中国体外循环系统产量、表观消费量、进口量及出口量（2018-2023年）（万台）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表71 中国体外循环系统产量、表观消费量、进口量及出口量预测（2024-2030年）（万台）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表72 中国体外循环系统进口量（万台）、进口额（万元）及进口均价（2018-2023年）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中国体外循环系统进口量（万台）、进口额（万元）及进口均价（2018-2023年）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中国市场体外循环系统主要进口来源</w:t>
      </w:r>
      <w:r>
        <w:rPr>
          <w:rFonts w:hint="eastAsia"/>
        </w:rPr>
        <w:br/>
      </w:r>
      <w:r>
        <w:rPr>
          <w:rFonts w:hint="eastAsia"/>
        </w:rPr>
        <w:t>　　表75 中国市场体外循环系统主要出口目的地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中国本主要土生产商体外循环系统产能（2018-2023年）（万台）</w:t>
      </w:r>
      <w:r>
        <w:rPr>
          <w:rFonts w:hint="eastAsia"/>
        </w:rPr>
        <w:br/>
      </w:r>
      <w:r>
        <w:rPr>
          <w:rFonts w:hint="eastAsia"/>
        </w:rPr>
        <w:t>　　表77 中国本土主要生产商体外循环系统产能份额（2018-2023年）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中国本土主要生产商体外循环系统产量（2018-2023年）（万台）</w:t>
      </w:r>
      <w:r>
        <w:rPr>
          <w:rFonts w:hint="eastAsia"/>
        </w:rPr>
        <w:br/>
      </w:r>
      <w:r>
        <w:rPr>
          <w:rFonts w:hint="eastAsia"/>
        </w:rPr>
        <w:t>　　表79 中国本土主要生产商体外循环系统产量份额（2018-2023年）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中国本土主要生产商体外循环系统产值（2018-2023年）（万元）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中国本土主要生产商体外循环系统产值份额（2018-2023年）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体外循环系统产品图片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中国不同产品类型体外循环系统产量市场份额2023年&amp;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中国不同应用体外循环系统消费量市场份额2023年Vs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医务室产品图片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中国市场体外循环系统销量及增长率（2018-2023年）（万台）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中国市场体外循环系统销售规模及增长率（2018-2023年）（万元）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中国市场主要厂商体外循环系统销量市场份额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中国市场主要厂商2023年体外循环系统收入市场份额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2023年中国市场前五及前十大厂商体外循环系统市场份额</w:t>
      </w:r>
      <w:r>
        <w:rPr>
          <w:rFonts w:hint="eastAsia"/>
        </w:rPr>
        <w:br/>
      </w:r>
      <w:r>
        <w:rPr>
          <w:rFonts w:hint="eastAsia"/>
        </w:rPr>
        <w:t>　　图14 中国市场体外循环系统第一梯队、第二梯队和第三梯队厂商（品牌）及市场份额（2022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中国主要地区体外循环系统销量市场份额（2022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中国主要地区体外循环系统销售规模份额（2022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体外循环系统产业链图</w:t>
      </w:r>
      <w:r>
        <w:rPr>
          <w:rFonts w:hint="eastAsia"/>
        </w:rPr>
        <w:br/>
      </w:r>
      <w:r>
        <w:rPr>
          <w:rFonts w:hint="eastAsia"/>
        </w:rPr>
        <w:t>　　图30 中国体外循环系统产能、产量、产能利用率及发展趋势（2018-2030年）（万台）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图31 中国体外循环系统产量、表观消费量及发展趋势（2018-2030年）（万台）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中国体外循环系统产量、市场需求量及发展趋势（2018-2030年）（万台）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图33 中国体外循环系统产值及增长率（2018-2023年）（万元）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中国本土体外循环系统企业SWOT分析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8d5344c6a4e92" w:history="1">
        <w:r>
          <w:rPr>
            <w:rStyle w:val="Hyperlink"/>
          </w:rPr>
          <w:t>2024-2030年中国体外循环系统行业全面调研与发展趋势分析报告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8d5344c6a4e92" w:history="1">
        <w:r>
          <w:rPr>
            <w:rStyle w:val="Hyperlink"/>
          </w:rPr>
          <w:t>https://www.20087.com/2/12/TiWaiXunHuanXiTongFaZhanQuShiYuCe.html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体外循环叫什么、体外循环系统艾克猫、搭桥手术体外循环是什么意思、体外循环系统价格、体外循环和ecmo、体外循环系统医学、人体外循环是指什么、体外循环系统检测如何观察动脉压静脉压变化、血氧仪脉强6.5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8be64b6b4c5a" w:history="1">
      <w:r>
        <w:rPr>
          <w:rStyle w:val="Hyperlink"/>
        </w:rPr>
        <w:t>2024-2030年中国体外循环系统行业全面调研与发展趋势分析报告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iWaiXunHuanXiTongFaZhanQuShiYuCe.html" TargetMode="External" Id="R7318d5344c6a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iWaiXunHuanXiTongFaZhanQuShiYuCe.html" TargetMode="External" Id="R67c98be64b6b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2023-10-20T07:32:00Z</dcterms:created>
  <dcterms:modified xsi:type="dcterms:W3CDTF">2023-10-20T08:32:00Z</dcterms:modified>
  <dc:subject>2024-2030年中国体外循环系统行业全面调研与发展趋势分析报告</dc:subject>
  <dc:title>2024-2030年中国体外循环系统行业全面调研与发展趋势分析报告</dc:title>
  <cp:keywords>2024-2030年中国体外循环系统行业全面调研与发展趋势分析报告</cp:keywords>
  <dc:description>2024-2030年中国体外循环系统行业全面调研与发展趋势分析报告</dc:description>
</cp:coreProperties>
</file>