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5022555cb4b72" w:history="1">
              <w:r>
                <w:rPr>
                  <w:rStyle w:val="Hyperlink"/>
                </w:rPr>
                <w:t>中国依替巴肽市场调查研究与发展趋势分析报告（2025-2031年）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5022555cb4b72" w:history="1">
              <w:r>
                <w:rPr>
                  <w:rStyle w:val="Hyperlink"/>
                </w:rPr>
                <w:t>中国依替巴肽市场调查研究与发展趋势分析报告（2025-2031年）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5022555cb4b72" w:history="1">
                <w:r>
                  <w:rPr>
                    <w:rStyle w:val="Hyperlink"/>
                  </w:rPr>
                  <w:t>https://www.20087.com/2/62/YiTiBaTaiHangYeQuShi.html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替巴肽是一种用于治疗急性冠状动脉综合征（ACS）的药物，它能有效预防血栓形成，适用于不稳定型心绞痛或非ST段抬高性心肌梗死的患者。近年来，随着心血管疾病发病率的上升，依替巴肽的市场需求不断增长。同时，临床研究的不断深入揭示了依替巴肽在PCI（经皮冠状动脉介入治疗）中的重要作用，特别是在减少手术并发症方面。此外，随着制药技术的进步，依替巴肽的制备工艺得到了优化，药物的纯度和稳定性都有所提高，为临床应用提供了更好的保障。</w:t>
      </w:r>
      <w:r>
        <w:rPr>
          <w:rFonts w:hint="eastAsia"/>
        </w:rPr>
        <w:br/>
      </w:r>
      <w:r>
        <w:rPr>
          <w:rFonts w:hint="eastAsia"/>
        </w:rPr>
        <w:t>　　未来，依替巴肽市场将继续保持积极的发展态势。一方面，心血管疾病的防治仍然是全球公共卫生领域的重点，随着早期诊断和治疗手段的进步，依替巴肽的应用将更加广泛。另一方面，随着新药研发周期的延长和药品审批标准的提高，依替巴肽作为一种已经获得广泛认可的药物，其市场地位将更为稳固。但是，面对不断涌现的新疗法和替代药物的竞争，依替巴肽生产商需要持续改进生产工艺，提高药物的疗效和安全性，以巩固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5022555cb4b72" w:history="1">
        <w:r>
          <w:rPr>
            <w:rStyle w:val="Hyperlink"/>
          </w:rPr>
          <w:t>中国依替巴肽市场调查研究与发展趋势分析报告（2025-2031年）</w:t>
        </w:r>
      </w:hyperlink>
      <w:r>
        <w:rPr>
          <w:rFonts w:hint="eastAsia"/>
        </w:rPr>
        <w:t>》基于行业权威数据和长期市场监测信息，结合依替巴肽行业发展现状，系统分析了依替巴肽行业的市场规模、供需关系、竞争格局及主要企业经营状况，并对未来发展趋势进行了科学预测。报告为投资者提供了依替巴肽行业现状分析和前景评估，帮助其挖掘投资价值并制定投资决策。同时，报告从投资、生产及营销等角度提出了可行性建议，为依替巴肽行业参与者提供参考，推动依替巴肽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依替巴肽行业发展概述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一、依替巴肽行业定义及分类</w:t>
      </w:r>
      <w:r>
        <w:rPr>
          <w:rFonts w:hint="eastAsia"/>
        </w:rPr>
        <w:br/>
      </w:r>
      <w:r>
        <w:rPr>
          <w:rFonts w:hint="eastAsia"/>
        </w:rPr>
        <w:t>　　　　二、依替巴肽行业经济特性</w:t>
      </w:r>
      <w:r>
        <w:rPr>
          <w:rFonts w:hint="eastAsia"/>
        </w:rPr>
        <w:br/>
      </w:r>
      <w:r>
        <w:rPr>
          <w:rFonts w:hint="eastAsia"/>
        </w:rPr>
        <w:t>　　　　三、依替巴肽行业产业链简介</w:t>
      </w:r>
      <w:r>
        <w:rPr>
          <w:rFonts w:hint="eastAsia"/>
        </w:rPr>
        <w:br/>
      </w:r>
      <w:r>
        <w:rPr>
          <w:rFonts w:hint="eastAsia"/>
        </w:rPr>
        <w:t>　　第二节 依替巴肽行业发展成熟度</w:t>
      </w:r>
      <w:r>
        <w:rPr>
          <w:rFonts w:hint="eastAsia"/>
        </w:rPr>
        <w:br/>
      </w:r>
      <w:r>
        <w:rPr>
          <w:rFonts w:hint="eastAsia"/>
        </w:rPr>
        <w:t>　　　　一、依替巴肽行业发展周期分析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2024-2025年依替巴肽行业相关产业动态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2024-2025年依替巴肽行业发展环境分析</w:t>
      </w:r>
      <w:r>
        <w:rPr>
          <w:rFonts w:hint="eastAsia"/>
        </w:rPr>
        <w:br/>
      </w:r>
      <w:r>
        <w:rPr>
          <w:rFonts w:hint="eastAsia"/>
        </w:rPr>
        <w:t>　　第一节 依替巴肽行业环境分析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依替巴肽行业相关政策、法规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2024-2025年依替巴肽行业技术发展现状及趋势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当前我国依替巴肽技术发展现状</w:t>
      </w:r>
      <w:r>
        <w:rPr>
          <w:rFonts w:hint="eastAsia"/>
        </w:rPr>
        <w:br/>
      </w:r>
      <w:r>
        <w:rPr>
          <w:rFonts w:hint="eastAsia"/>
        </w:rPr>
        <w:t>　　第二节 中外依替巴肽技术差距及产生差距的主要原因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提高我国依替巴肽技术的对策</w:t>
      </w:r>
      <w:r>
        <w:rPr>
          <w:rFonts w:hint="eastAsia"/>
        </w:rPr>
        <w:br/>
      </w:r>
      <w:r>
        <w:rPr>
          <w:rFonts w:hint="eastAsia"/>
        </w:rPr>
        <w:t>　　第四节 我国依替巴肽产品研发、设计发展趋势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中国依替巴肽市场发展调研</w:t>
      </w:r>
      <w:r>
        <w:rPr>
          <w:rFonts w:hint="eastAsia"/>
        </w:rPr>
        <w:br/>
      </w:r>
      <w:r>
        <w:rPr>
          <w:rFonts w:hint="eastAsia"/>
        </w:rPr>
        <w:t>　　第一节 依替巴肽市场现状分析及预测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一、2019-2024年中国依替巴肽市场规模分析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二、2025-2031年中国依替巴肽市场规模预测</w:t>
      </w:r>
      <w:r>
        <w:rPr>
          <w:rFonts w:hint="eastAsia"/>
        </w:rPr>
        <w:br/>
      </w:r>
      <w:r>
        <w:rPr>
          <w:rFonts w:hint="eastAsia"/>
        </w:rPr>
        <w:t>　　第二节 依替巴肽行业产能分析及预测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一、2019-2024年中国依替巴肽行业产能分析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二、2025-2031年中国依替巴肽行业产能预测</w:t>
      </w:r>
      <w:r>
        <w:rPr>
          <w:rFonts w:hint="eastAsia"/>
        </w:rPr>
        <w:br/>
      </w:r>
      <w:r>
        <w:rPr>
          <w:rFonts w:hint="eastAsia"/>
        </w:rPr>
        <w:t>　　第三节 依替巴肽行业产量分析及预测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一、2019-2024年中国依替巴肽行业产量分析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二、2025-2031年中国依替巴肽行业产量预测</w:t>
      </w:r>
      <w:r>
        <w:rPr>
          <w:rFonts w:hint="eastAsia"/>
        </w:rPr>
        <w:br/>
      </w:r>
      <w:r>
        <w:rPr>
          <w:rFonts w:hint="eastAsia"/>
        </w:rPr>
        <w:t>　　第四节 依替巴肽市场需求分析及预测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一、2019-2024年中国依替巴肽市场需求分析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二、2025-2031年中国依替巴肽市场需求预测</w:t>
      </w:r>
      <w:r>
        <w:rPr>
          <w:rFonts w:hint="eastAsia"/>
        </w:rPr>
        <w:br/>
      </w:r>
      <w:r>
        <w:rPr>
          <w:rFonts w:hint="eastAsia"/>
        </w:rPr>
        <w:t>　　第五节 依替巴肽进出口数据分析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一、2019-2024年中国依替巴肽进出口数据分析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二、2025-2031年国内依替巴肽进出口情况预测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2019-2024年中国依替巴肽行业总体发展状况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中国依替巴肽行业规模情况分析</w:t>
      </w:r>
      <w:r>
        <w:rPr>
          <w:rFonts w:hint="eastAsia"/>
        </w:rPr>
        <w:br/>
      </w:r>
      <w:r>
        <w:rPr>
          <w:rFonts w:hint="eastAsia"/>
        </w:rPr>
        <w:t>　　　　一、依替巴肽行业单位规模情况分析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二、依替巴肽行业人员规模状况分析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三、依替巴肽行业资产规模状况分析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四、依替巴肽行业市场规模状况分析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五、依替巴肽行业敏感性分析</w:t>
      </w:r>
      <w:r>
        <w:rPr>
          <w:rFonts w:hint="eastAsia"/>
        </w:rPr>
        <w:br/>
      </w:r>
      <w:r>
        <w:rPr>
          <w:rFonts w:hint="eastAsia"/>
        </w:rPr>
        <w:t>　　第二节 中国依替巴肽行业财务能力分析</w:t>
      </w:r>
      <w:r>
        <w:rPr>
          <w:rFonts w:hint="eastAsia"/>
        </w:rPr>
        <w:br/>
      </w:r>
      <w:r>
        <w:rPr>
          <w:rFonts w:hint="eastAsia"/>
        </w:rPr>
        <w:t>　　　　一、依替巴肽行业盈利能力分析</w:t>
      </w:r>
      <w:r>
        <w:rPr>
          <w:rFonts w:hint="eastAsia"/>
        </w:rPr>
        <w:br/>
      </w:r>
      <w:r>
        <w:rPr>
          <w:rFonts w:hint="eastAsia"/>
        </w:rPr>
        <w:t>　　　　二、依替巴肽行业偿债能力分析</w:t>
      </w:r>
      <w:r>
        <w:rPr>
          <w:rFonts w:hint="eastAsia"/>
        </w:rPr>
        <w:br/>
      </w:r>
      <w:r>
        <w:rPr>
          <w:rFonts w:hint="eastAsia"/>
        </w:rPr>
        <w:t>　　　　三、依替巴肽行业营运能力分析</w:t>
      </w:r>
      <w:r>
        <w:rPr>
          <w:rFonts w:hint="eastAsia"/>
        </w:rPr>
        <w:br/>
      </w:r>
      <w:r>
        <w:rPr>
          <w:rFonts w:hint="eastAsia"/>
        </w:rPr>
        <w:t>　　　　四、依替巴肽行业发展能力分析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中国依替巴肽行业重点区域发展分析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一、中国依替巴肽行业重点区域市场结构变化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二、重点地区（一）依替巴肽行业发展分析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三、重点地区（二）依替巴肽行业发展分析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四、重点地区（三）依替巴肽行业发展分析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五、重点地区（四）依替巴肽行业发展分析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六、重点地区（五）依替巴肽行业发展分析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依替巴肽行业产品价格分析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三、主要依替巴肽品牌产品价位分析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五、价格在依替巴肽行业竞争中的重要性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2025年中国依替巴肽行业上下游行业发展分析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依替巴肽上游行业分析</w:t>
      </w:r>
      <w:r>
        <w:rPr>
          <w:rFonts w:hint="eastAsia"/>
        </w:rPr>
        <w:br/>
      </w:r>
      <w:r>
        <w:rPr>
          <w:rFonts w:hint="eastAsia"/>
        </w:rPr>
        <w:t>　　　　一、依替巴肽产品成本构成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四、上游供给对依替巴肽行业的影响</w:t>
      </w:r>
      <w:r>
        <w:rPr>
          <w:rFonts w:hint="eastAsia"/>
        </w:rPr>
        <w:br/>
      </w:r>
      <w:r>
        <w:rPr>
          <w:rFonts w:hint="eastAsia"/>
        </w:rPr>
        <w:t>　　第二节 依替巴肽下游行业分析</w:t>
      </w:r>
      <w:r>
        <w:rPr>
          <w:rFonts w:hint="eastAsia"/>
        </w:rPr>
        <w:br/>
      </w:r>
      <w:r>
        <w:rPr>
          <w:rFonts w:hint="eastAsia"/>
        </w:rPr>
        <w:t>　　　　一、依替巴肽下游行业分布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四、下游需求对依替巴肽行业的影响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依替巴肽行业重点企业发展调研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依替巴肽重点企业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依替巴肽重点企业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依替巴肽重点企业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依替巴肽重点企业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依替巴肽重点企业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依替巴肽重点企业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2025年中国依替巴肽产业市场竞争格局分析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2025年中国依替巴肽产业竞争现状分析</w:t>
      </w:r>
      <w:r>
        <w:rPr>
          <w:rFonts w:hint="eastAsia"/>
        </w:rPr>
        <w:br/>
      </w:r>
      <w:r>
        <w:rPr>
          <w:rFonts w:hint="eastAsia"/>
        </w:rPr>
        <w:t>　　　　一、依替巴肽竞争力分析</w:t>
      </w:r>
      <w:r>
        <w:rPr>
          <w:rFonts w:hint="eastAsia"/>
        </w:rPr>
        <w:br/>
      </w:r>
      <w:r>
        <w:rPr>
          <w:rFonts w:hint="eastAsia"/>
        </w:rPr>
        <w:t>　　　　二、依替巴肽技术竞争分析</w:t>
      </w:r>
      <w:r>
        <w:rPr>
          <w:rFonts w:hint="eastAsia"/>
        </w:rPr>
        <w:br/>
      </w:r>
      <w:r>
        <w:rPr>
          <w:rFonts w:hint="eastAsia"/>
        </w:rPr>
        <w:t>　　　　三、依替巴肽价格竞争分析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2025年中国依替巴肽产业集中度分析</w:t>
      </w:r>
      <w:r>
        <w:rPr>
          <w:rFonts w:hint="eastAsia"/>
        </w:rPr>
        <w:br/>
      </w:r>
      <w:r>
        <w:rPr>
          <w:rFonts w:hint="eastAsia"/>
        </w:rPr>
        <w:t>　　　　一、依替巴肽市场集中度分析</w:t>
      </w:r>
      <w:r>
        <w:rPr>
          <w:rFonts w:hint="eastAsia"/>
        </w:rPr>
        <w:br/>
      </w:r>
      <w:r>
        <w:rPr>
          <w:rFonts w:hint="eastAsia"/>
        </w:rPr>
        <w:t>　　　　二、依替巴肽企业集中度分析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2025-2031年提高依替巴肽企业竞争力的策略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依替巴肽行业投资风险预警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2025年影响依替巴肽行业发展的主要因素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一、影响依替巴肽行业运行的有利因素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二、影响依替巴肽行业运行的稳定因素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三、影响依替巴肽行业运行的不利因素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四、我国依替巴肽行业发展面临的挑战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五、我国依替巴肽行业发展面临的机遇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对依替巴肽行业投资风险预警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一、2025-2031年依替巴肽行业市场风险及控制策略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二、2025-2031年依替巴肽行业政策风险及控制策略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三、2025-2031年依替巴肽行业经营风险及控制策略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四、2025-2031年依替巴肽同业竞争风险及控制策略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五、2025-2031年依替巴肽行业其他风险及控制策略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依替巴肽行业发展趋势与投资规划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2025-2031年依替巴肽市场发展潜力分析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2025-2031年依替巴肽行业发展趋势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2025-2031年依替巴肽行业投资前景研究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中-智-林-对我国依替巴肽品牌的战略思考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二、依替巴肽实施品牌战略的意义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三、依替巴肽企业品牌的现状分析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四、我国依替巴肽企业的品牌战略</w:t>
      </w:r>
      <w:r>
        <w:rPr>
          <w:rFonts w:hint="eastAsia"/>
        </w:rPr>
        <w:br/>
      </w:r>
      <w:r>
        <w:rPr>
          <w:rFonts w:hint="eastAsia"/>
        </w:rPr>
        <w:t>　　　　五、依替巴肽品牌战略管理的策略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依替巴肽行业类别</w:t>
      </w:r>
      <w:r>
        <w:rPr>
          <w:rFonts w:hint="eastAsia"/>
        </w:rPr>
        <w:br/>
      </w:r>
      <w:r>
        <w:rPr>
          <w:rFonts w:hint="eastAsia"/>
        </w:rPr>
        <w:t>　　图表 依替巴肽行业产业链调研</w:t>
      </w:r>
      <w:r>
        <w:rPr>
          <w:rFonts w:hint="eastAsia"/>
        </w:rPr>
        <w:br/>
      </w:r>
      <w:r>
        <w:rPr>
          <w:rFonts w:hint="eastAsia"/>
        </w:rPr>
        <w:t>　　图表 依替巴肽行业现状</w:t>
      </w:r>
      <w:r>
        <w:rPr>
          <w:rFonts w:hint="eastAsia"/>
        </w:rPr>
        <w:br/>
      </w:r>
      <w:r>
        <w:rPr>
          <w:rFonts w:hint="eastAsia"/>
        </w:rPr>
        <w:t>　　图表 依替巴肽行业标准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2019-2024年中国依替巴肽行业市场规模</w:t>
      </w:r>
      <w:r>
        <w:rPr>
          <w:rFonts w:hint="eastAsia"/>
        </w:rPr>
        <w:br/>
      </w:r>
      <w:r>
        <w:rPr>
          <w:rFonts w:hint="eastAsia"/>
        </w:rPr>
        <w:t>　　图表 2024年中国依替巴肽行业产能</w:t>
      </w:r>
      <w:r>
        <w:rPr>
          <w:rFonts w:hint="eastAsia"/>
        </w:rPr>
        <w:br/>
      </w:r>
      <w:r>
        <w:rPr>
          <w:rFonts w:hint="eastAsia"/>
        </w:rPr>
        <w:t>　　图表 2019-2024年中国依替巴肽行业产量统计</w:t>
      </w:r>
      <w:r>
        <w:rPr>
          <w:rFonts w:hint="eastAsia"/>
        </w:rPr>
        <w:br/>
      </w:r>
      <w:r>
        <w:rPr>
          <w:rFonts w:hint="eastAsia"/>
        </w:rPr>
        <w:t>　　图表 依替巴肽行业动态</w:t>
      </w:r>
      <w:r>
        <w:rPr>
          <w:rFonts w:hint="eastAsia"/>
        </w:rPr>
        <w:br/>
      </w:r>
      <w:r>
        <w:rPr>
          <w:rFonts w:hint="eastAsia"/>
        </w:rPr>
        <w:t>　　图表 2019-2024年中国依替巴肽市场需求量</w:t>
      </w:r>
      <w:r>
        <w:rPr>
          <w:rFonts w:hint="eastAsia"/>
        </w:rPr>
        <w:br/>
      </w:r>
      <w:r>
        <w:rPr>
          <w:rFonts w:hint="eastAsia"/>
        </w:rPr>
        <w:t>　　图表 2024年中国依替巴肽行业需求区域调研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2019-2024年中国依替巴肽行情</w:t>
      </w:r>
      <w:r>
        <w:rPr>
          <w:rFonts w:hint="eastAsia"/>
        </w:rPr>
        <w:br/>
      </w:r>
      <w:r>
        <w:rPr>
          <w:rFonts w:hint="eastAsia"/>
        </w:rPr>
        <w:t>　　图表 2019-2024年中国依替巴肽价格走势图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2019-2024年中国依替巴肽行业销售收入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2019-2024年中国依替巴肽行业盈利情况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2019-2024年中国依替巴肽行业利润总额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2019-2024年中国依替巴肽进口统计</w:t>
      </w:r>
      <w:r>
        <w:rPr>
          <w:rFonts w:hint="eastAsia"/>
        </w:rPr>
        <w:br/>
      </w:r>
      <w:r>
        <w:rPr>
          <w:rFonts w:hint="eastAsia"/>
        </w:rPr>
        <w:t>　　图表 2019-2024年中国依替巴肽出口统计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2019-2024年中国依替巴肽行业企业数量统计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**地区依替巴肽市场规模</w:t>
      </w:r>
      <w:r>
        <w:rPr>
          <w:rFonts w:hint="eastAsia"/>
        </w:rPr>
        <w:br/>
      </w:r>
      <w:r>
        <w:rPr>
          <w:rFonts w:hint="eastAsia"/>
        </w:rPr>
        <w:t>　　图表 **地区依替巴肽行业市场需求</w:t>
      </w:r>
      <w:r>
        <w:rPr>
          <w:rFonts w:hint="eastAsia"/>
        </w:rPr>
        <w:br/>
      </w:r>
      <w:r>
        <w:rPr>
          <w:rFonts w:hint="eastAsia"/>
        </w:rPr>
        <w:t>　　图表 **地区依替巴肽市场调研</w:t>
      </w:r>
      <w:r>
        <w:rPr>
          <w:rFonts w:hint="eastAsia"/>
        </w:rPr>
        <w:br/>
      </w:r>
      <w:r>
        <w:rPr>
          <w:rFonts w:hint="eastAsia"/>
        </w:rPr>
        <w:t>　　图表 **地区依替巴肽行业市场需求分析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**地区依替巴肽市场规模</w:t>
      </w:r>
      <w:r>
        <w:rPr>
          <w:rFonts w:hint="eastAsia"/>
        </w:rPr>
        <w:br/>
      </w:r>
      <w:r>
        <w:rPr>
          <w:rFonts w:hint="eastAsia"/>
        </w:rPr>
        <w:t>　　图表 **地区依替巴肽行业市场需求</w:t>
      </w:r>
      <w:r>
        <w:rPr>
          <w:rFonts w:hint="eastAsia"/>
        </w:rPr>
        <w:br/>
      </w:r>
      <w:r>
        <w:rPr>
          <w:rFonts w:hint="eastAsia"/>
        </w:rPr>
        <w:t>　　图表 **地区依替巴肽市场调研</w:t>
      </w:r>
      <w:r>
        <w:rPr>
          <w:rFonts w:hint="eastAsia"/>
        </w:rPr>
        <w:br/>
      </w:r>
      <w:r>
        <w:rPr>
          <w:rFonts w:hint="eastAsia"/>
        </w:rPr>
        <w:t>　　图表 **地区依替巴肽行业市场需求分析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依替巴肽行业竞争对手分析</w:t>
      </w:r>
      <w:r>
        <w:rPr>
          <w:rFonts w:hint="eastAsia"/>
        </w:rPr>
        <w:br/>
      </w:r>
      <w:r>
        <w:rPr>
          <w:rFonts w:hint="eastAsia"/>
        </w:rPr>
        <w:t>　　图表 依替巴肽重点企业（一）基本信息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依替巴肽重点企业（一）经营情况分析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依替巴肽重点企业（一）主要经济指标情况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依替巴肽重点企业（一）盈利能力情况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依替巴肽重点企业（一）偿债能力情况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依替巴肽重点企业（一）运营能力情况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依替巴肽重点企业（一）成长能力情况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依替巴肽重点企业（二）基本信息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依替巴肽重点企业（二）经营情况分析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依替巴肽重点企业（二）主要经济指标情况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依替巴肽重点企业（二）盈利能力情况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依替巴肽重点企业（二）偿债能力情况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依替巴肽重点企业（二）运营能力情况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依替巴肽重点企业（二）成长能力情况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依替巴肽重点企业（三）基本信息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依替巴肽重点企业（三）经营情况分析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依替巴肽重点企业（三）主要经济指标情况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依替巴肽重点企业（三）盈利能力情况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依替巴肽重点企业（三）偿债能力情况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依替巴肽重点企业（三）运营能力情况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依替巴肽重点企业（三）成长能力情况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2025-2031年中国依替巴肽行业产能预测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2025-2031年中国依替巴肽行业产量预测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2025-2031年中国依替巴肽市场需求预测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2025-2031年中国依替巴肽行业市场规模预测</w:t>
      </w:r>
      <w:r>
        <w:rPr>
          <w:rFonts w:hint="eastAsia"/>
        </w:rPr>
        <w:br/>
      </w:r>
      <w:r>
        <w:rPr>
          <w:rFonts w:hint="eastAsia"/>
        </w:rPr>
        <w:t>　　图表 依替巴肽行业准入条件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2025-2031年中国依替巴肽行业信息化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2025-2031年中国依替巴肽行业风险分析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2025-2031年中国依替巴肽行业发展趋势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2025-2031年中国依替巴肽市场前景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5022555cb4b72" w:history="1">
        <w:r>
          <w:rPr>
            <w:rStyle w:val="Hyperlink"/>
          </w:rPr>
          <w:t>中国依替巴肽市场调查研究与发展趋势分析报告（2025-2031年）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5022555cb4b72" w:history="1">
        <w:r>
          <w:rPr>
            <w:rStyle w:val="Hyperlink"/>
          </w:rPr>
          <w:t>https://www.20087.com/2/62/YiTiBaTaiHangYeQuShi.html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热点：依替巴肽多少钱一支、依替巴肽作用与功效、八大肽是哪八大肽、依替巴肽注射剂功效、肽价格一览表2023、依替巴肽用法用量、依替巴肽8000多、依替巴肽与替罗非班区别、日本莱复隆功效与作用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f0dfd504243d9" w:history="1">
      <w:r>
        <w:rPr>
          <w:rStyle w:val="Hyperlink"/>
        </w:rPr>
        <w:t>中国依替巴肽市场调查研究与发展趋势分析报告（2025-2031年）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TiBaTaiHangYeQuShi.html" TargetMode="External" Id="R5815022555cb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TiBaTaiHangYeQuShi.html" TargetMode="External" Id="R529f0dfd5042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2024-12-13T06:58:00Z</dcterms:created>
  <dcterms:modified xsi:type="dcterms:W3CDTF">2024-12-13T07:58:00Z</dcterms:modified>
  <dc:subject>中国依替巴肽市场调查研究与发展趋势分析报告（2025-2031年）</dc:subject>
  <dc:title>中国依替巴肽市场调查研究与发展趋势分析报告（2025-2031年）</dc:title>
  <cp:keywords>中国依替巴肽市场调查研究与发展趋势分析报告（2025-2031年）</cp:keywords>
  <dc:description>中国依替巴肽市场调查研究与发展趋势分析报告（2025-2031年）</dc:description>
</cp:coreProperties>
</file>