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a1e95cbb2434e" w:history="1">
              <w:r>
                <w:rPr>
                  <w:rStyle w:val="Hyperlink"/>
                </w:rPr>
                <w:t>2024-2030年全球与中国便携式尿检仪行业现状调研及发展前景报告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a1e95cbb2434e" w:history="1">
              <w:r>
                <w:rPr>
                  <w:rStyle w:val="Hyperlink"/>
                </w:rPr>
                <w:t>2024-2030年全球与中国便携式尿检仪行业现状调研及发展前景报告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aa1e95cbb2434e" w:history="1">
                <w:r>
                  <w:rPr>
                    <w:rStyle w:val="Hyperlink"/>
                  </w:rPr>
                  <w:t>https://www.20087.com/2/72/BianXieShiNiaoJianYiDeQianJingQuShi.html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便携式尿检仪在医疗检测和健康管理领域已经取得了显著的发展，它们通常采用微流控技术、生物传感技术和智能手机接口相结合，实现了对多种生物标志物的快速、现场检测。这类仪器小巧便携，操作简单，检测精度日益提高，适用于疾病筛查、药物滥用监测、健康管理等多个场景。随着技术进步，便携式尿检仪已能够实现多参数同时检测，且检测速度和灵敏度均有大幅提升。</w:t>
      </w:r>
      <w:r>
        <w:rPr>
          <w:rFonts w:hint="eastAsia"/>
        </w:rPr>
        <w:br/>
      </w:r>
      <w:r>
        <w:rPr>
          <w:rFonts w:hint="eastAsia"/>
        </w:rPr>
        <w:t>　　未来，便携式尿检仪将深度融合人工智能算法和云计算技术，实现数据分析自动化和云端存储，便于远程医疗和大数据分析。同时，个性化和定制化服务也将成为发展方向，包括针对特定人群的健康预警和干预方案。此外，伴随生物芯片技术的革新，下一代便携式尿检仪可能会集成更多复杂生物标志物的检测能力，进一步扩大其在基层医疗、家庭保健以及运动医学等领域的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aa1e95cbb2434e" w:history="1">
        <w:r>
          <w:rPr>
            <w:rStyle w:val="Hyperlink"/>
          </w:rPr>
          <w:t>2024-2030年全球与中国便携式尿检仪行业现状调研及发展前景报告</w:t>
        </w:r>
      </w:hyperlink>
      <w:r>
        <w:rPr>
          <w:rFonts w:hint="eastAsia"/>
        </w:rPr>
        <w:t>全面剖析了便携式尿检仪行业的市场规模、需求及价格动态。报告通过对便携式尿检仪产业链的深入挖掘，详细分析了行业现状，并对便携式尿检仪市场前景及发展趋势进行了科学预测。便携式尿检仪报告还深入探索了各细分市场的特点，突出关注便携式尿检仪重点企业的经营状况，全面揭示了便携式尿检仪行业竞争格局、品牌影响力和市场集中度。便携式尿检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中国便携式尿检仪概述</w:t>
      </w:r>
      <w:r>
        <w:rPr>
          <w:rFonts w:hint="eastAsia"/>
        </w:rPr>
        <w:br/>
      </w:r>
      <w:r>
        <w:rPr>
          <w:rFonts w:hint="eastAsia"/>
        </w:rPr>
        <w:t>　　第一节 便携式尿检仪行业定义</w:t>
      </w:r>
      <w:r>
        <w:rPr>
          <w:rFonts w:hint="eastAsia"/>
        </w:rPr>
        <w:br/>
      </w:r>
      <w:r>
        <w:rPr>
          <w:rFonts w:hint="eastAsia"/>
        </w:rPr>
        <w:t>　　第二节 便携式尿检仪行业发展特性</w:t>
      </w:r>
      <w:r>
        <w:rPr>
          <w:rFonts w:hint="eastAsia"/>
        </w:rPr>
        <w:br/>
      </w:r>
      <w:r>
        <w:rPr>
          <w:rFonts w:hint="eastAsia"/>
        </w:rPr>
        <w:t>　　第三节 便携式尿检仪产业链分析</w:t>
      </w:r>
      <w:r>
        <w:rPr>
          <w:rFonts w:hint="eastAsia"/>
        </w:rPr>
        <w:br/>
      </w:r>
      <w:r>
        <w:rPr>
          <w:rFonts w:hint="eastAsia"/>
        </w:rPr>
        <w:t>　　第四节 便携式尿检仪行业生命周期分析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国外便携式尿检仪市场发展概况</w:t>
      </w:r>
      <w:r>
        <w:rPr>
          <w:rFonts w:hint="eastAsia"/>
        </w:rPr>
        <w:br/>
      </w:r>
      <w:r>
        <w:rPr>
          <w:rFonts w:hint="eastAsia"/>
        </w:rPr>
        <w:t>　　第一节 全球便携式尿检仪市场发展分析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北美地区主要国家便携式尿检仪市场概况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欧洲地区主要国家便携式尿检仪市场概况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亚洲地区主要国家便携式尿检仪市场概况</w:t>
      </w:r>
      <w:r>
        <w:rPr>
          <w:rFonts w:hint="eastAsia"/>
        </w:rPr>
        <w:br/>
      </w:r>
      <w:r>
        <w:rPr>
          <w:rFonts w:hint="eastAsia"/>
        </w:rPr>
        <w:t>　　第五节 全球便携式尿检仪市场发展预测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中国便携式尿检仪发展环境分析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便携式尿检仪行业相关政策、标准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便携式尿检仪行业相关发展规划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中国便携式尿检仪技术发展分析</w:t>
      </w:r>
      <w:r>
        <w:rPr>
          <w:rFonts w:hint="eastAsia"/>
        </w:rPr>
        <w:br/>
      </w:r>
      <w:r>
        <w:rPr>
          <w:rFonts w:hint="eastAsia"/>
        </w:rPr>
        <w:t>　　第一节 当前便携式尿检仪技术发展现状分析</w:t>
      </w:r>
      <w:r>
        <w:rPr>
          <w:rFonts w:hint="eastAsia"/>
        </w:rPr>
        <w:br/>
      </w:r>
      <w:r>
        <w:rPr>
          <w:rFonts w:hint="eastAsia"/>
        </w:rPr>
        <w:t>　　第二节 便携式尿检仪生产中需注意的问题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便携式尿检仪行业主要技术趋势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便携式尿检仪市场特性分析</w:t>
      </w:r>
      <w:r>
        <w:rPr>
          <w:rFonts w:hint="eastAsia"/>
        </w:rPr>
        <w:br/>
      </w:r>
      <w:r>
        <w:rPr>
          <w:rFonts w:hint="eastAsia"/>
        </w:rPr>
        <w:t>　　第一节 便携式尿检仪行业集中度分析</w:t>
      </w:r>
      <w:r>
        <w:rPr>
          <w:rFonts w:hint="eastAsia"/>
        </w:rPr>
        <w:br/>
      </w:r>
      <w:r>
        <w:rPr>
          <w:rFonts w:hint="eastAsia"/>
        </w:rPr>
        <w:t>　　第二节 便携式尿检仪行业SWOT分析</w:t>
      </w:r>
      <w:r>
        <w:rPr>
          <w:rFonts w:hint="eastAsia"/>
        </w:rPr>
        <w:br/>
      </w:r>
      <w:r>
        <w:rPr>
          <w:rFonts w:hint="eastAsia"/>
        </w:rPr>
        <w:t>　　　　一、便携式尿检仪行业优势</w:t>
      </w:r>
      <w:r>
        <w:rPr>
          <w:rFonts w:hint="eastAsia"/>
        </w:rPr>
        <w:br/>
      </w:r>
      <w:r>
        <w:rPr>
          <w:rFonts w:hint="eastAsia"/>
        </w:rPr>
        <w:t>　　　　二、便携式尿检仪行业劣势</w:t>
      </w:r>
      <w:r>
        <w:rPr>
          <w:rFonts w:hint="eastAsia"/>
        </w:rPr>
        <w:br/>
      </w:r>
      <w:r>
        <w:rPr>
          <w:rFonts w:hint="eastAsia"/>
        </w:rPr>
        <w:t>　　　　三、便携式尿检仪行业机会</w:t>
      </w:r>
      <w:r>
        <w:rPr>
          <w:rFonts w:hint="eastAsia"/>
        </w:rPr>
        <w:br/>
      </w:r>
      <w:r>
        <w:rPr>
          <w:rFonts w:hint="eastAsia"/>
        </w:rPr>
        <w:t>　　　　四、便携式尿检仪行业风险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中国便携式尿检仪发展现状</w:t>
      </w:r>
      <w:r>
        <w:rPr>
          <w:rFonts w:hint="eastAsia"/>
        </w:rPr>
        <w:br/>
      </w:r>
      <w:r>
        <w:rPr>
          <w:rFonts w:hint="eastAsia"/>
        </w:rPr>
        <w:t>　　第一节 中国便携式尿检仪市场现状分析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中国便携式尿检仪产量分析及预测</w:t>
      </w:r>
      <w:r>
        <w:rPr>
          <w:rFonts w:hint="eastAsia"/>
        </w:rPr>
        <w:br/>
      </w:r>
      <w:r>
        <w:rPr>
          <w:rFonts w:hint="eastAsia"/>
        </w:rPr>
        <w:t>　　　　一、便携式尿检仪总体产能规模</w:t>
      </w:r>
      <w:r>
        <w:rPr>
          <w:rFonts w:hint="eastAsia"/>
        </w:rPr>
        <w:br/>
      </w:r>
      <w:r>
        <w:rPr>
          <w:rFonts w:hint="eastAsia"/>
        </w:rPr>
        <w:t>　　　　二、便携式尿检仪生产区域分布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三、2018-2023年中国便携式尿检仪产量统计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三、2024-2030年中国便携式尿检仪产量预测</w:t>
      </w:r>
      <w:r>
        <w:rPr>
          <w:rFonts w:hint="eastAsia"/>
        </w:rPr>
        <w:br/>
      </w:r>
      <w:r>
        <w:rPr>
          <w:rFonts w:hint="eastAsia"/>
        </w:rPr>
        <w:t>　　第三节 中国便携式尿检仪市场需求分析及预测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一、中国便携式尿检仪市场需求特点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二、2018-2023年中国便携式尿检仪市场需求量统计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三、2024-2030年中国便携式尿检仪市场需求量预测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中国便携式尿检仪价格趋势分析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一、2018-2023年中国便携式尿检仪市场价格趋势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二、2024-2030年中国便携式尿检仪市场价格走势预测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2018-2023年便携式尿检仪行业经济运行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2018-2023年中国便携式尿检仪行业盈利能力分析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2018-2023年中国便携式尿检仪行业发展能力分析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2018-2023年便携式尿检仪行业偿债能力分析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2018-2023年便携式尿检仪制造企业数量分析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中国便携式尿检仪行业重点地区发展分析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**地区便携式尿检仪市场发展分析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**地区便携式尿检仪市场发展分析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**地区便携式尿检仪市场发展分析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**地区便携式尿检仪市场发展分析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**地区便携式尿检仪市场发展分析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2018-2023年中国便携式尿检仪进出口分析</w:t>
      </w:r>
      <w:r>
        <w:rPr>
          <w:rFonts w:hint="eastAsia"/>
        </w:rPr>
        <w:br/>
      </w:r>
      <w:r>
        <w:rPr>
          <w:rFonts w:hint="eastAsia"/>
        </w:rPr>
        <w:t>　　第一节 便携式尿检仪进口情况分析</w:t>
      </w:r>
      <w:r>
        <w:rPr>
          <w:rFonts w:hint="eastAsia"/>
        </w:rPr>
        <w:br/>
      </w:r>
      <w:r>
        <w:rPr>
          <w:rFonts w:hint="eastAsia"/>
        </w:rPr>
        <w:t>　　第二节 便携式尿检仪出口情况分析</w:t>
      </w:r>
      <w:r>
        <w:rPr>
          <w:rFonts w:hint="eastAsia"/>
        </w:rPr>
        <w:br/>
      </w:r>
      <w:r>
        <w:rPr>
          <w:rFonts w:hint="eastAsia"/>
        </w:rPr>
        <w:t>　　第三节 影响便携式尿检仪进出口因素分析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主要便携式尿检仪生产企业及竞争格局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三、企业便携式尿检仪经营状况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三、企业便携式尿检仪经营状况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三、企业便携式尿检仪经营状况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三、企业便携式尿检仪经营状况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三、企业便携式尿检仪经营状况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三、企业便携式尿检仪经营状况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便携式尿检仪行业投资战略研究</w:t>
      </w:r>
      <w:r>
        <w:rPr>
          <w:rFonts w:hint="eastAsia"/>
        </w:rPr>
        <w:br/>
      </w:r>
      <w:r>
        <w:rPr>
          <w:rFonts w:hint="eastAsia"/>
        </w:rPr>
        <w:t>　　第一节 便携式尿检仪行业发展战略研究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对我国便携式尿检仪品牌的战略思考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一、便携式尿检仪品牌的重要性</w:t>
      </w:r>
      <w:r>
        <w:rPr>
          <w:rFonts w:hint="eastAsia"/>
        </w:rPr>
        <w:br/>
      </w:r>
      <w:r>
        <w:rPr>
          <w:rFonts w:hint="eastAsia"/>
        </w:rPr>
        <w:t>　　　　二、便携式尿检仪实施品牌战略的意义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三、便携式尿检仪企业品牌的现状分析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四、我国便携式尿检仪企业的品牌战略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五、便携式尿检仪品牌战略管理的策略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便携式尿检仪经营策略分析</w:t>
      </w:r>
      <w:r>
        <w:rPr>
          <w:rFonts w:hint="eastAsia"/>
        </w:rPr>
        <w:br/>
      </w:r>
      <w:r>
        <w:rPr>
          <w:rFonts w:hint="eastAsia"/>
        </w:rPr>
        <w:t>　　　　一、便携式尿检仪市场细分策略</w:t>
      </w:r>
      <w:r>
        <w:rPr>
          <w:rFonts w:hint="eastAsia"/>
        </w:rPr>
        <w:br/>
      </w:r>
      <w:r>
        <w:rPr>
          <w:rFonts w:hint="eastAsia"/>
        </w:rPr>
        <w:t>　　　　二、便携式尿检仪市场创新策略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四、便携式尿检仪新产品差异化战略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2024-2030年中国便携式尿检仪发展趋势预测及投资风险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2024年便携式尿检仪市场前景分析</w:t>
      </w:r>
      <w:r>
        <w:rPr>
          <w:rFonts w:hint="eastAsia"/>
        </w:rPr>
        <w:br/>
      </w:r>
      <w:r>
        <w:rPr>
          <w:rFonts w:hint="eastAsia"/>
        </w:rPr>
        <w:t>　　第二节 2024年便携式尿检仪行业发展趋势预测</w:t>
      </w:r>
      <w:r>
        <w:rPr>
          <w:rFonts w:hint="eastAsia"/>
        </w:rPr>
        <w:br/>
      </w:r>
      <w:r>
        <w:rPr>
          <w:rFonts w:hint="eastAsia"/>
        </w:rPr>
        <w:t>　　第三节 便携式尿检仪行业投资风险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便携式尿检仪投资建议</w:t>
      </w:r>
      <w:r>
        <w:rPr>
          <w:rFonts w:hint="eastAsia"/>
        </w:rPr>
        <w:br/>
      </w:r>
      <w:r>
        <w:rPr>
          <w:rFonts w:hint="eastAsia"/>
        </w:rPr>
        <w:t>　　第一节 便携式尿检仪行业投资环境分析</w:t>
      </w:r>
      <w:r>
        <w:rPr>
          <w:rFonts w:hint="eastAsia"/>
        </w:rPr>
        <w:br/>
      </w:r>
      <w:r>
        <w:rPr>
          <w:rFonts w:hint="eastAsia"/>
        </w:rPr>
        <w:t>　　第二节 便携式尿检仪行业投资进入壁垒分析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2018-2023年中国便携式尿检仪市场规模及增长情况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2018-2023年中国便携式尿检仪行业产量及增长趋势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2024-2030年中国便携式尿检仪行业产量预测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2018-2023年中国便携式尿检仪行业市场需求及增长情况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2024-2030年中国便携式尿检仪行业市场需求预测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**地区便携式尿检仪市场规模及增长情况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**地区便携式尿检仪行业市场需求情况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**地区便携式尿检仪市场规模及增长情况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**地区便携式尿检仪行业市场需求情况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2018-2023年中国便携式尿检仪行业出口情况分析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便携式尿检仪重点企业经营情况分析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2024年便携式尿检仪行业壁垒</w:t>
      </w:r>
      <w:r>
        <w:rPr>
          <w:rFonts w:hint="eastAsia"/>
        </w:rPr>
        <w:br/>
      </w:r>
      <w:r>
        <w:rPr>
          <w:rFonts w:hint="eastAsia"/>
        </w:rPr>
        <w:t>　　图表 2024年便携式尿检仪市场前景分析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2024-2030年中国便携式尿检仪市场规模预测</w:t>
      </w:r>
      <w:r>
        <w:rPr>
          <w:rFonts w:hint="eastAsia"/>
        </w:rPr>
        <w:br/>
      </w:r>
      <w:r>
        <w:rPr>
          <w:rFonts w:hint="eastAsia"/>
        </w:rPr>
        <w:t>　　图表 2024年便携式尿检仪发展趋势预测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a1e95cbb2434e" w:history="1">
        <w:r>
          <w:rPr>
            <w:rStyle w:val="Hyperlink"/>
          </w:rPr>
          <w:t>2024-2030年全球与中国便携式尿检仪行业现状调研及发展前景报告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aa1e95cbb2434e" w:history="1">
        <w:r>
          <w:rPr>
            <w:rStyle w:val="Hyperlink"/>
          </w:rPr>
          <w:t>https://www.20087.com/2/72/BianXieShiNiaoJianYiDeQianJingQuShi.html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ab9025c5b46ae" w:history="1">
      <w:r>
        <w:rPr>
          <w:rStyle w:val="Hyperlink"/>
        </w:rPr>
        <w:t>2024-2030年全球与中国便携式尿检仪行业现状调研及发展前景报告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BianXieShiNiaoJianYiDeQianJingQuShi.html" TargetMode="External" Id="R8daa1e95cbb2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BianXieShiNiaoJianYiDeQianJingQuShi.html" TargetMode="External" Id="Ra51ab9025c5b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2024-01-17T03:17:15Z</dcterms:created>
  <dcterms:modified xsi:type="dcterms:W3CDTF">2024-01-17T04:17:15Z</dcterms:modified>
  <dc:subject>2024-2030年全球与中国便携式尿检仪行业现状调研及发展前景报告</dc:subject>
  <dc:title>2024-2030年全球与中国便携式尿检仪行业现状调研及发展前景报告</dc:title>
  <cp:keywords>2024-2030年全球与中国便携式尿检仪行业现状调研及发展前景报告</cp:keywords>
  <dc:description>2024-2030年全球与中国便携式尿检仪行业现状调研及发展前景报告</dc:description>
</cp:coreProperties>
</file>