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cac24ef214633" w:history="1">
              <w:r>
                <w:rPr>
                  <w:rStyle w:val="Hyperlink"/>
                </w:rPr>
                <w:t>中国便携式灭火器行业市场分析与前景趋势报告（2026-2032年）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cac24ef214633" w:history="1">
              <w:r>
                <w:rPr>
                  <w:rStyle w:val="Hyperlink"/>
                </w:rPr>
                <w:t>中国便携式灭火器行业市场分析与前景趋势报告（2026-2032年）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cac24ef214633" w:history="1">
                <w:r>
                  <w:rPr>
                    <w:rStyle w:val="Hyperlink"/>
                  </w:rPr>
                  <w:t>https://www.20087.com/2/72/BianXieShiMieHuoQiHangYeFaZhanQianJing.html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灭火器是用于扑灭初期火灾的手提式消防设备，常见类型包括干粉、水基、二氧化碳及洁净气体灭火器，广泛配置于家庭、车辆、办公场所及公共场所。当前高端产品强调快速启动（1秒内喷射）、操作简易性（单手按压）及环境友好性（无PFAS、低GWP药剂），行业在压力稳定性、抗腐蚀罐体及可视余量指示方面持续优化。在消防安全意识普及与法规强制配置推动下，便携式灭火器成为公共安全基础设施。然而，用户缺乏定期检查习惯，过期或泄压设备形同虚设；同时，错误选型（如用水基灭油火）可能加剧火势。</w:t>
      </w:r>
      <w:r>
        <w:rPr>
          <w:rFonts w:hint="eastAsia"/>
        </w:rPr>
        <w:br/>
      </w:r>
      <w:r>
        <w:rPr>
          <w:rFonts w:hint="eastAsia"/>
        </w:rPr>
        <w:t>　　未来，便携式灭火器将向智能预警、多灾种适配与循环经济方向突破。市场调研网认为，内置压力与温度传感器，通过蓝牙提醒维护或临近失效。开发广谱灭火剂，单一设备应对A/B/C/E类火灾。罐体采用可回收铝材，药剂可安全降解。在智慧社区中，灭火器位置与状态接入应急响应平台。长远看，便携式灭火器将从被动应急工具升级为主动安全守护终端，在提升自救能力与构建韧性社会之间构筑可靠、易用、可持续的微型消防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ecac24ef214633" w:history="1">
        <w:r>
          <w:rPr>
            <w:rStyle w:val="Hyperlink"/>
          </w:rPr>
          <w:t>中国便携式灭火器行业市场分析与前景趋势报告（2026-2032年）</w:t>
        </w:r>
      </w:hyperlink>
      <w:r>
        <w:rPr>
          <w:rFonts w:hint="eastAsia"/>
        </w:rPr>
        <w:t>》，2025年便携式灭火器行业市场规模达 亿元，预计2032年市场规模将达 亿元，期间年均复合增长率（CAGR）达 %。报告系统梳理了便携式灭火器产业链的整体结构，详细解读了便携式灭火器市场规模、需求动态及价格波动的影响因素。报告基于便携式灭火器行业现状，结合技术发展与应用趋势，对便携式灭火器市场前景和未来发展方向进行了预测。同时，报告重点分析了行业重点企业的竞争策略、市场集中度及品牌表现，并对便携式灭火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便携式灭火器市场概述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按照不同产品类型，便携式灭火器主要可以分为如下几个类别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中国不同产品类型便携式灭火器增长趋势2021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干化学式</w:t>
      </w:r>
      <w:r>
        <w:rPr>
          <w:rFonts w:hint="eastAsia"/>
        </w:rPr>
        <w:br/>
      </w:r>
      <w:r>
        <w:rPr>
          <w:rFonts w:hint="eastAsia"/>
        </w:rPr>
        <w:t>　　　　1.2.3 泡沫式</w:t>
      </w:r>
      <w:r>
        <w:rPr>
          <w:rFonts w:hint="eastAsia"/>
        </w:rPr>
        <w:br/>
      </w:r>
      <w:r>
        <w:rPr>
          <w:rFonts w:hint="eastAsia"/>
        </w:rPr>
        <w:t>　　　　1.2.4 二氧化碳式</w:t>
      </w:r>
      <w:r>
        <w:rPr>
          <w:rFonts w:hint="eastAsia"/>
        </w:rPr>
        <w:br/>
      </w:r>
      <w:r>
        <w:rPr>
          <w:rFonts w:hint="eastAsia"/>
        </w:rPr>
        <w:t>　　　　1.2.5 液体式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按照不同驱动方式，便携式灭火器主要可以分为如下几个类别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中国不同驱动方式便携式灭火器增长趋势2021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蓄压式灭火器</w:t>
      </w:r>
      <w:r>
        <w:rPr>
          <w:rFonts w:hint="eastAsia"/>
        </w:rPr>
        <w:br/>
      </w:r>
      <w:r>
        <w:rPr>
          <w:rFonts w:hint="eastAsia"/>
        </w:rPr>
        <w:t>　　　　1.3.3 外置气瓶式灭火器</w:t>
      </w:r>
      <w:r>
        <w:rPr>
          <w:rFonts w:hint="eastAsia"/>
        </w:rPr>
        <w:br/>
      </w:r>
      <w:r>
        <w:rPr>
          <w:rFonts w:hint="eastAsia"/>
        </w:rPr>
        <w:t>　　1.4 按照不同容量，便携式灭火器主要可以分为如下几个类别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中国不同容量便携式灭火器增长趋势2021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1-2公斤</w:t>
      </w:r>
      <w:r>
        <w:rPr>
          <w:rFonts w:hint="eastAsia"/>
        </w:rPr>
        <w:br/>
      </w:r>
      <w:r>
        <w:rPr>
          <w:rFonts w:hint="eastAsia"/>
        </w:rPr>
        <w:t>　　　　1.4.3 2-5公斤</w:t>
      </w:r>
      <w:r>
        <w:rPr>
          <w:rFonts w:hint="eastAsia"/>
        </w:rPr>
        <w:br/>
      </w:r>
      <w:r>
        <w:rPr>
          <w:rFonts w:hint="eastAsia"/>
        </w:rPr>
        <w:t>　　　　1.4.4 5-10公斤</w:t>
      </w:r>
      <w:r>
        <w:rPr>
          <w:rFonts w:hint="eastAsia"/>
        </w:rPr>
        <w:br/>
      </w:r>
      <w:r>
        <w:rPr>
          <w:rFonts w:hint="eastAsia"/>
        </w:rPr>
        <w:t>　　　　1.4.5 超过10公斤</w:t>
      </w:r>
      <w:r>
        <w:rPr>
          <w:rFonts w:hint="eastAsia"/>
        </w:rPr>
        <w:br/>
      </w:r>
      <w:r>
        <w:rPr>
          <w:rFonts w:hint="eastAsia"/>
        </w:rPr>
        <w:t>　　1.5 从不同应用，便携式灭火器主要包括如下几个方面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中国不同应用便携式灭火器增长趋势2021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1.6 中国便携式灭火器发展现状及未来趋势（2021-2032）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中国市场便携式灭火器收入及增长率（2021-2032）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中国市场便携式灭火器销量及增长率（2021-2032）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中国市场主要便携式灭火器厂商分析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中国市场主要厂商便携式灭火器销量及市场占有率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中国市场主要厂商便携式灭火器销量（2021-2026）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中国市场主要厂商便携式灭火器收入及市场占有率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中国市场主要厂商便携式灭火器收入（2021-2026）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2025年中国市场主要厂商便携式灭火器收入排名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中国市场主要厂商便携式灭火器价格（2021-2026）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中国市场主要厂商便携式灭火器总部及产地分布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中国市场主要厂商成立时间及便携式灭火器商业化日期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中国市场主要厂商便携式灭火器产品类型及应用</w:t>
      </w:r>
      <w:r>
        <w:rPr>
          <w:rFonts w:hint="eastAsia"/>
        </w:rPr>
        <w:br/>
      </w:r>
      <w:r>
        <w:rPr>
          <w:rFonts w:hint="eastAsia"/>
        </w:rPr>
        <w:t>　　2.7 便携式灭火器行业集中度、竞争程度分析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便携式灭火器行业集中度分析：2025年中国Top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中国市场便携式灭火器第一梯队、第二梯队和第三梯队厂商（品牌）及2025年市场份额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不同产品类型便携式灭火器分析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中国市场不同产品类型便携式灭火器销量（2021-2032）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中国市场不同产品类型便携式灭火器销量预测（2027-2032）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中国市场不同产品类型便携式灭火器规模（2021-2032）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中国市场不同产品类型便携式灭火器规模及市场份额（2021-2026）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中国市场不同产品类型便携式灭火器规模预测（2027-2032）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中国市场不同产品类型便携式灭火器价格走势（2021-2032）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不同应用便携式灭火器分析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中国市场不同应用便携式灭火器销量（2021-2032）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中国市场不同应用便携式灭火器销量预测（2027-2032）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中国市场不同应用便携式灭火器规模（2021-2032）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中国市场不同应用便携式灭火器规模及市场份额（2021-2026）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中国市场不同应用便携式灭火器规模预测（2027-2032）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中国市场不同应用便携式灭火器价格走势（2021-2032）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便携式灭火器行业发展分析---发展趋势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便携式灭火器行业发展分析---厂商壁垒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便携式灭火器行业发展分析---驱动因素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便携式灭火器行业发展分析---制约因素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便携式灭火器中国企业SWOT分析</w:t>
      </w:r>
      <w:r>
        <w:rPr>
          <w:rFonts w:hint="eastAsia"/>
        </w:rPr>
        <w:br/>
      </w:r>
      <w:r>
        <w:rPr>
          <w:rFonts w:hint="eastAsia"/>
        </w:rPr>
        <w:t>　　6.6 便携式灭火器行业发展分析---行业政策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便携式灭火器行业产业链简介</w:t>
      </w:r>
      <w:r>
        <w:rPr>
          <w:rFonts w:hint="eastAsia"/>
        </w:rPr>
        <w:br/>
      </w:r>
      <w:r>
        <w:rPr>
          <w:rFonts w:hint="eastAsia"/>
        </w:rPr>
        <w:t>　　7.2 便携式灭火器产业链分析-上游</w:t>
      </w:r>
      <w:r>
        <w:rPr>
          <w:rFonts w:hint="eastAsia"/>
        </w:rPr>
        <w:br/>
      </w:r>
      <w:r>
        <w:rPr>
          <w:rFonts w:hint="eastAsia"/>
        </w:rPr>
        <w:t>　　7.3 便携式灭火器产业链分析-中游</w:t>
      </w:r>
      <w:r>
        <w:rPr>
          <w:rFonts w:hint="eastAsia"/>
        </w:rPr>
        <w:br/>
      </w:r>
      <w:r>
        <w:rPr>
          <w:rFonts w:hint="eastAsia"/>
        </w:rPr>
        <w:t>　　7.4 便携式灭火器产业链分析-下游</w:t>
      </w:r>
      <w:r>
        <w:rPr>
          <w:rFonts w:hint="eastAsia"/>
        </w:rPr>
        <w:br/>
      </w:r>
      <w:r>
        <w:rPr>
          <w:rFonts w:hint="eastAsia"/>
        </w:rPr>
        <w:t>　　7.5 便携式灭火器行业采购模式</w:t>
      </w:r>
      <w:r>
        <w:rPr>
          <w:rFonts w:hint="eastAsia"/>
        </w:rPr>
        <w:br/>
      </w:r>
      <w:r>
        <w:rPr>
          <w:rFonts w:hint="eastAsia"/>
        </w:rPr>
        <w:t>　　7.6 便携式灭火器行业生产模式</w:t>
      </w:r>
      <w:r>
        <w:rPr>
          <w:rFonts w:hint="eastAsia"/>
        </w:rPr>
        <w:br/>
      </w:r>
      <w:r>
        <w:rPr>
          <w:rFonts w:hint="eastAsia"/>
        </w:rPr>
        <w:t>　　7.7 便携式灭火器行业销售模式及销售渠道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中国本土便携式灭火器产能、产量分析</w:t>
      </w:r>
      <w:r>
        <w:rPr>
          <w:rFonts w:hint="eastAsia"/>
        </w:rPr>
        <w:br/>
      </w:r>
      <w:r>
        <w:rPr>
          <w:rFonts w:hint="eastAsia"/>
        </w:rPr>
        <w:t>　　8.1 中国便携式灭火器供需现状及预测（2021-2032）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中国便携式灭火器产能、产量、产能利用率及发展趋势（2021-2032）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中国便携式灭火器产量、市场需求量及发展趋势（2021-2032）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中国便携式灭火器进出口分析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中国市场便携式灭火器主要进口来源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中国市场便携式灭火器主要出口目的地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不同产品类型便携式灭火器市场规模2021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不同驱动方式便携式灭火器市场规模2021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不同容量便携式灭火器市场规模2021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不同应用便携式灭火器市场规模2021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中国市场主要厂商便携式灭火器销量（2021-2026）&amp;（千个）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中国市场主要厂商便携式灭火器收入（2021-2026）&amp;（万元）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中国市场主要厂商便携式灭火器收入份额（2021-2026）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2025年中国主要生产商便携式灭火器收入排名（万元）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中国市场主要厂商便携式灭火器价格（2021-2026）&amp;（元/个）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中国市场主要厂商便携式灭火器总部及产地分布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中国市场主要厂商成立时间及便携式灭火器商业化日期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中国市场主要厂商便携式灭火器产品类型及应用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2025年中国市场便携式灭火器主要厂商市场地位（第一梯队、第二梯队和第三梯队）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便携式灭火器市场投资、并购等现状分析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重点企业（40） 便携式灭火器生产基地、总部、竞争对手及市场地位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重点企业（40）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重点企业（40）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216： 中国市场不同产品类型便携式灭火器销量（2021-2026）&amp;（千个）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中国市场不同产品类型便携式灭火器销量市场份额（2021-2026）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中国市场不同产品类型便携式灭火器销量预测（2027-2032）&amp;（千个）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中国市场不同产品类型便携式灭火器销量市场份额预测（2027-2032）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中国市场不同产品类型便携式灭火器规模（2021-2026）&amp;（万元）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中国市场不同产品类型便携式灭火器规模市场份额（2021-2026）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中国市场不同产品类型便携式灭火器规模预测（2027-2032）&amp;（万元）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中国市场不同产品类型便携式灭火器规模市场份额预测（2027-2032）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中国市场不同应用便携式灭火器销量（2021-2026）&amp;（千个）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225： 中国市场不同应用便携式灭火器销量市场份额（2021-2026）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中国市场不同应用便携式灭火器销量预测（2027-2032）&amp;（千个）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227： 中国市场不同应用便携式灭火器销量市场份额预测（2027-2032）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中国市场不同应用便携式灭火器规模（2021-2026）&amp;（万元）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中国市场不同应用便携式灭火器规模市场份额（2021-2026）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中国市场不同应用便携式灭火器规模预测（2027-2032）&amp;（万元）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中国市场不同应用便携式灭火器规模市场份额预测（2027-2032）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便携式灭火器行业发展分析---发展趋势</w:t>
      </w:r>
      <w:r>
        <w:rPr>
          <w:rFonts w:hint="eastAsia"/>
        </w:rPr>
        <w:br/>
      </w:r>
      <w:r>
        <w:rPr>
          <w:rFonts w:hint="eastAsia"/>
        </w:rPr>
        <w:t>　　表 233： 便携式灭火器行业发展分析---厂商壁垒</w:t>
      </w:r>
      <w:r>
        <w:rPr>
          <w:rFonts w:hint="eastAsia"/>
        </w:rPr>
        <w:br/>
      </w:r>
      <w:r>
        <w:rPr>
          <w:rFonts w:hint="eastAsia"/>
        </w:rPr>
        <w:t>　　表 234： 便携式灭火器行业发展分析---驱动因素</w:t>
      </w:r>
      <w:r>
        <w:rPr>
          <w:rFonts w:hint="eastAsia"/>
        </w:rPr>
        <w:br/>
      </w:r>
      <w:r>
        <w:rPr>
          <w:rFonts w:hint="eastAsia"/>
        </w:rPr>
        <w:t>　　表 235： 便携式灭火器行业发展分析---制约因素</w:t>
      </w:r>
      <w:r>
        <w:rPr>
          <w:rFonts w:hint="eastAsia"/>
        </w:rPr>
        <w:br/>
      </w:r>
      <w:r>
        <w:rPr>
          <w:rFonts w:hint="eastAsia"/>
        </w:rPr>
        <w:t>　　表 236： 便携式灭火器行业相关重点政策一览</w:t>
      </w:r>
      <w:r>
        <w:rPr>
          <w:rFonts w:hint="eastAsia"/>
        </w:rPr>
        <w:br/>
      </w:r>
      <w:r>
        <w:rPr>
          <w:rFonts w:hint="eastAsia"/>
        </w:rPr>
        <w:t>　　表 237： 便携式灭火器行业供应链分析</w:t>
      </w:r>
      <w:r>
        <w:rPr>
          <w:rFonts w:hint="eastAsia"/>
        </w:rPr>
        <w:br/>
      </w:r>
      <w:r>
        <w:rPr>
          <w:rFonts w:hint="eastAsia"/>
        </w:rPr>
        <w:t>　　表 238： 便携式灭火器上游原料供应商</w:t>
      </w:r>
      <w:r>
        <w:rPr>
          <w:rFonts w:hint="eastAsia"/>
        </w:rPr>
        <w:br/>
      </w:r>
      <w:r>
        <w:rPr>
          <w:rFonts w:hint="eastAsia"/>
        </w:rPr>
        <w:t>　　表 239： 便携式灭火器行业主要下游客户</w:t>
      </w:r>
      <w:r>
        <w:rPr>
          <w:rFonts w:hint="eastAsia"/>
        </w:rPr>
        <w:br/>
      </w:r>
      <w:r>
        <w:rPr>
          <w:rFonts w:hint="eastAsia"/>
        </w:rPr>
        <w:t>　　表 240： 便携式灭火器典型经销商</w:t>
      </w:r>
      <w:r>
        <w:rPr>
          <w:rFonts w:hint="eastAsia"/>
        </w:rPr>
        <w:br/>
      </w:r>
      <w:r>
        <w:rPr>
          <w:rFonts w:hint="eastAsia"/>
        </w:rPr>
        <w:t>　　表 241： 中国便携式灭火器产量、销量、进口量及出口量（2021-2026）&amp;（千个）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242： 中国便携式灭火器产量、销量、进口量及出口量预测（2027-2032）&amp;（千个）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243： 中国市场便携式灭火器主要进口来源</w:t>
      </w:r>
      <w:r>
        <w:rPr>
          <w:rFonts w:hint="eastAsia"/>
        </w:rPr>
        <w:br/>
      </w:r>
      <w:r>
        <w:rPr>
          <w:rFonts w:hint="eastAsia"/>
        </w:rPr>
        <w:t>　　表 244： 中国市场便携式灭火器主要出口目的地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便携式灭火器产品图片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中国不同产品类型便携式灭火器市场规模市场份额2025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干化学式产品图片</w:t>
      </w:r>
      <w:r>
        <w:rPr>
          <w:rFonts w:hint="eastAsia"/>
        </w:rPr>
        <w:br/>
      </w:r>
      <w:r>
        <w:rPr>
          <w:rFonts w:hint="eastAsia"/>
        </w:rPr>
        <w:t>　　图 4： 泡沫式产品图片</w:t>
      </w:r>
      <w:r>
        <w:rPr>
          <w:rFonts w:hint="eastAsia"/>
        </w:rPr>
        <w:br/>
      </w:r>
      <w:r>
        <w:rPr>
          <w:rFonts w:hint="eastAsia"/>
        </w:rPr>
        <w:t>　　图 5： 二氧化碳式产品图片</w:t>
      </w:r>
      <w:r>
        <w:rPr>
          <w:rFonts w:hint="eastAsia"/>
        </w:rPr>
        <w:br/>
      </w:r>
      <w:r>
        <w:rPr>
          <w:rFonts w:hint="eastAsia"/>
        </w:rPr>
        <w:t>　　图 6： 液体式产品图片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中国不同驱动方式便携式灭火器市场规模市场份额2025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蓄压式灭火器产品图片</w:t>
      </w:r>
      <w:r>
        <w:rPr>
          <w:rFonts w:hint="eastAsia"/>
        </w:rPr>
        <w:br/>
      </w:r>
      <w:r>
        <w:rPr>
          <w:rFonts w:hint="eastAsia"/>
        </w:rPr>
        <w:t>　　图 10： 外置气瓶式灭火器产品图片</w:t>
      </w:r>
      <w:r>
        <w:rPr>
          <w:rFonts w:hint="eastAsia"/>
        </w:rPr>
        <w:br/>
      </w:r>
      <w:r>
        <w:rPr>
          <w:rFonts w:hint="eastAsia"/>
        </w:rPr>
        <w:t>　　图 11： 中国不同容量便携式灭火器市场规模市场份额2025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1-2公斤产品图片</w:t>
      </w:r>
      <w:r>
        <w:rPr>
          <w:rFonts w:hint="eastAsia"/>
        </w:rPr>
        <w:br/>
      </w:r>
      <w:r>
        <w:rPr>
          <w:rFonts w:hint="eastAsia"/>
        </w:rPr>
        <w:t>　　图 13： 2-5公斤产品图片</w:t>
      </w:r>
      <w:r>
        <w:rPr>
          <w:rFonts w:hint="eastAsia"/>
        </w:rPr>
        <w:br/>
      </w:r>
      <w:r>
        <w:rPr>
          <w:rFonts w:hint="eastAsia"/>
        </w:rPr>
        <w:t>　　图 14： 5-10公斤产品图片</w:t>
      </w:r>
      <w:r>
        <w:rPr>
          <w:rFonts w:hint="eastAsia"/>
        </w:rPr>
        <w:br/>
      </w:r>
      <w:r>
        <w:rPr>
          <w:rFonts w:hint="eastAsia"/>
        </w:rPr>
        <w:t>　　图 15： 超过10公斤产品图片</w:t>
      </w:r>
      <w:r>
        <w:rPr>
          <w:rFonts w:hint="eastAsia"/>
        </w:rPr>
        <w:br/>
      </w:r>
      <w:r>
        <w:rPr>
          <w:rFonts w:hint="eastAsia"/>
        </w:rPr>
        <w:t>　　图 16： 中国不同应用便携式灭火器市场份额2025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中国市场便携式灭火器市场规模，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中国市场便携式灭火器收入及增长率（2021-2032）&amp;（万元）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中国市场便携式灭火器销量及增长率（2021-2032）&amp;（千个）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2025年中国市场主要厂商便携式灭火器销量市场份额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2025年中国市场主要厂商便携式灭火器收入市场份额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2025年中国市场前五大厂商便携式灭火器市场份额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2025年中国市场便携式灭火器第一梯队、第二梯队和第三梯队厂商（品牌）及市场份额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中国市场不同产品类型便携式灭火器价格走势（2021-2032）&amp;（元/个）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中国市场不同应用便携式灭火器价格走势（2021-2032）&amp;（元/个）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便携式灭火器中国企业SWOT分析</w:t>
      </w:r>
      <w:r>
        <w:rPr>
          <w:rFonts w:hint="eastAsia"/>
        </w:rPr>
        <w:br/>
      </w:r>
      <w:r>
        <w:rPr>
          <w:rFonts w:hint="eastAsia"/>
        </w:rPr>
        <w:t>　　图 30： 便携式灭火器产业链</w:t>
      </w:r>
      <w:r>
        <w:rPr>
          <w:rFonts w:hint="eastAsia"/>
        </w:rPr>
        <w:br/>
      </w:r>
      <w:r>
        <w:rPr>
          <w:rFonts w:hint="eastAsia"/>
        </w:rPr>
        <w:t>　　图 31： 便携式灭火器行业采购模式分析</w:t>
      </w:r>
      <w:r>
        <w:rPr>
          <w:rFonts w:hint="eastAsia"/>
        </w:rPr>
        <w:br/>
      </w:r>
      <w:r>
        <w:rPr>
          <w:rFonts w:hint="eastAsia"/>
        </w:rPr>
        <w:t>　　图 32： 便携式灭火器行业生产模式分析</w:t>
      </w:r>
      <w:r>
        <w:rPr>
          <w:rFonts w:hint="eastAsia"/>
        </w:rPr>
        <w:br/>
      </w:r>
      <w:r>
        <w:rPr>
          <w:rFonts w:hint="eastAsia"/>
        </w:rPr>
        <w:t>　　图 33： 便携式灭火器行业销售模式分析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中国便携式灭火器产能、产量、产能利用率及发展趋势（2021-2032）&amp;（千个）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中国便携式灭火器产量、市场需求量及发展趋势（2021-2032）&amp;（千个）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cac24ef214633" w:history="1">
        <w:r>
          <w:rPr>
            <w:rStyle w:val="Hyperlink"/>
          </w:rPr>
          <w:t>中国便携式灭火器行业市场分析与前景趋势报告（2026-2032年）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cac24ef214633" w:history="1">
        <w:r>
          <w:rPr>
            <w:rStyle w:val="Hyperlink"/>
          </w:rPr>
          <w:t>https://www.20087.com/2/72/BianXieShiMieHuoQiHangYeFaZhanQianJing.html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灭火器、便携式灭火器的保质期、2025年灭火器价格、便携式灭火器的使用方法及教学、21b级灭火器最建议买哪一种、便携式灭火器的操作使用步骤、灭火器干粉有毒吗对人体有害吗、便携式灭火器的正确使用方法、微型灭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b2ba62b494115" w:history="1">
      <w:r>
        <w:rPr>
          <w:rStyle w:val="Hyperlink"/>
        </w:rPr>
        <w:t>中国便携式灭火器行业市场分析与前景趋势报告（2026-2032年）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BianXieShiMieHuoQiHangYeFaZhanQianJing.html" TargetMode="External" Id="R52ecac24ef21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BianXieShiMieHuoQiHangYeFaZhanQianJing.html" TargetMode="External" Id="R204b2ba62b49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2026-05-29T02:16:08Z</dcterms:created>
  <dcterms:modified xsi:type="dcterms:W3CDTF">2026-05-29T03:16:08Z</dcterms:modified>
  <dc:subject>中国便携式灭火器行业市场分析与前景趋势报告（2026-2032年）</dc:subject>
  <dc:title>中国便携式灭火器行业市场分析与前景趋势报告（2026-2032年）</dc:title>
  <cp:keywords>中国便携式灭火器行业市场分析与前景趋势报告（2026-2032年）</cp:keywords>
  <dc:description>中国便携式灭火器行业市场分析与前景趋势报告（2026-2032年）</dc:description>
</cp:coreProperties>
</file>