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ef726e4f64d46" w:history="1">
              <w:r>
                <w:rPr>
                  <w:rStyle w:val="Hyperlink"/>
                </w:rPr>
                <w:t>2025-2031年全球与中国假尿苷行业现状调研及前景趋势分析报告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ef726e4f64d46" w:history="1">
              <w:r>
                <w:rPr>
                  <w:rStyle w:val="Hyperlink"/>
                </w:rPr>
                <w:t>2025-2031年全球与中国假尿苷行业现状调研及前景趋势分析报告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ef726e4f64d46" w:history="1">
                <w:r>
                  <w:rPr>
                    <w:rStyle w:val="Hyperlink"/>
                  </w:rPr>
                  <w:t>https://www.20087.com/2/22/JiaNiaoGanFaZhanQuShi.html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尿苷是一种人工合成的核苷类似物，因其在RNA合成和修饰中的独特作用而受到关注。近年来，随着基因编辑技术和RNA疗法的发展，假尿苷在生物医学领域的应用越来越广泛。它不仅可以用于研究RNA的生物学功能，还能够在mRNA疫苗和基因治疗中提高RNA的稳定性和免疫原性。此外，通过化学合成方法改进假尿苷的制备工艺，降低了成本，提高了产率。</w:t>
      </w:r>
      <w:r>
        <w:rPr>
          <w:rFonts w:hint="eastAsia"/>
        </w:rPr>
        <w:br/>
      </w:r>
      <w:r>
        <w:rPr>
          <w:rFonts w:hint="eastAsia"/>
        </w:rPr>
        <w:t>　　未来，假尿苷在生物医学领域的应用将持续扩展。一方面，随着RNA疗法的不断进步，假尿苷将有助于开发出更多高效的RNA药物。另一方面，随着合成生物学技术的发展，未来的假尿苷可能具有更复杂的结构和功能，能够在更广泛的生物过程中发挥作用。此外，随着对RNA修饰机制研究的深入，假尿苷还将帮助科学家们揭示更多关于RNA调控的新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ef726e4f64d46" w:history="1">
        <w:r>
          <w:rPr>
            <w:rStyle w:val="Hyperlink"/>
          </w:rPr>
          <w:t>2025-2031年全球与中国假尿苷行业现状调研及前景趋势分析报告</w:t>
        </w:r>
      </w:hyperlink>
      <w:r>
        <w:rPr>
          <w:rFonts w:hint="eastAsia"/>
        </w:rPr>
        <w:t>》基于国家统计局及相关行业协会的详实数据，结合国内外假尿苷行业研究资料及深入市场调研，系统分析了假尿苷行业的市场规模、市场需求及产业链现状。报告重点探讨了假尿苷行业整体运行情况及细分领域特点，科学预测了假尿苷市场前景与发展趋势，揭示了假尿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2ef726e4f64d46" w:history="1">
        <w:r>
          <w:rPr>
            <w:rStyle w:val="Hyperlink"/>
          </w:rPr>
          <w:t>2025-2031年全球与中国假尿苷行业现状调研及前景趋势分析报告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按产品类型细分，全球假尿苷市场规模2020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液体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按应用细分，全球假尿苷市场规模2020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疫苗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假尿苷行业发展总体概况</w:t>
      </w:r>
      <w:r>
        <w:rPr>
          <w:rFonts w:hint="eastAsia"/>
        </w:rPr>
        <w:br/>
      </w:r>
      <w:r>
        <w:rPr>
          <w:rFonts w:hint="eastAsia"/>
        </w:rPr>
        <w:t>　　　　1.5.2 假尿苷行业发展主要特点</w:t>
      </w:r>
      <w:r>
        <w:rPr>
          <w:rFonts w:hint="eastAsia"/>
        </w:rPr>
        <w:br/>
      </w:r>
      <w:r>
        <w:rPr>
          <w:rFonts w:hint="eastAsia"/>
        </w:rPr>
        <w:t>　　　　1.5.3 假尿苷行业发展影响因素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全球市场，近三年假尿苷主要企业占有率及排名（按销量）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假尿苷主要企业在国际市场占有率（按销量，2020-2025）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2025年假尿苷主要企业在国际市场排名（按销量）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全球市场主要企业假尿苷销量（2020-2025）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全球市场，近三年假尿苷主要企业占有率及排名（按收入）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假尿苷主要企业在国际市场占有率（按收入，2020-2025）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2025年假尿苷主要企业在国际市场排名（按收入）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全球市场主要企业假尿苷销售收入（2020-2025）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全球市场，主要企业假尿苷销售价格（2020-2025）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中国市场，近三年假尿苷主要企业占有率及排名（按销量）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假尿苷主要企业在中国市场占有率（按销量，2020-2025）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2025年假尿苷主要企业在中国市场排名（按销量）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中国市场主要企业假尿苷销量（2020-2025）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中国市场，近三年假尿苷主要企业占有率及排名（按收入）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假尿苷主要企业在中国市场占有率（按收入，2020-2025）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2025年假尿苷主要企业在中国市场排名（按收入）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中国市场主要企业假尿苷销售收入（2020-2025）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全球主要厂商假尿苷总部及产地分布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全球主要厂商成立时间及假尿苷商业化日期</w:t>
      </w:r>
      <w:r>
        <w:rPr>
          <w:rFonts w:hint="eastAsia"/>
        </w:rPr>
        <w:br/>
      </w:r>
      <w:r>
        <w:rPr>
          <w:rFonts w:hint="eastAsia"/>
        </w:rPr>
        <w:t>　　2.8 全球主要厂商假尿苷产品类型及应用</w:t>
      </w:r>
      <w:r>
        <w:rPr>
          <w:rFonts w:hint="eastAsia"/>
        </w:rPr>
        <w:br/>
      </w:r>
      <w:r>
        <w:rPr>
          <w:rFonts w:hint="eastAsia"/>
        </w:rPr>
        <w:t>　　2.9 假尿苷行业集中度、竞争程度分析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假尿苷行业集中度分析：2025年全球Top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全球假尿苷第一梯队、第二梯队和第三梯队生产商（品牌）及市场份额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全球假尿苷总体规模分析</w:t>
      </w:r>
      <w:r>
        <w:rPr>
          <w:rFonts w:hint="eastAsia"/>
        </w:rPr>
        <w:br/>
      </w:r>
      <w:r>
        <w:rPr>
          <w:rFonts w:hint="eastAsia"/>
        </w:rPr>
        <w:t>　　3.1 全球假尿苷供需现状及预测（2020-2031）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全球假尿苷产能、产量、产能利用率及发展趋势（2020-2031）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全球假尿苷产量、需求量及发展趋势（2020-2031）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全球主要地区假尿苷产量及发展趋势（2020-2031）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全球主要地区假尿苷产量（2020-2025）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全球主要地区假尿苷产量（2025-2031）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全球主要地区假尿苷产量市场份额（2020-2031）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中国假尿苷供需现状及预测（2020-2031）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中国假尿苷产能、产量、产能利用率及发展趋势（2020-2031）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中国假尿苷产量、市场需求量及发展趋势（2020-2031）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全球假尿苷销量及销售额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全球市场假尿苷销售额（2020-2031）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全球市场假尿苷销量（2020-2031）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全球市场假尿苷价格趋势（2020-2031）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全球假尿苷主要地区分析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全球主要地区假尿苷市场规模分析：2020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全球主要地区假尿苷销售收入及市场份额（2020-2025年）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全球主要地区假尿苷销售收入预测（2025-2031年）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全球主要地区假尿苷销量分析：2020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全球主要地区假尿苷销量及市场份额（2020-2025年）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全球主要地区假尿苷销量及市场份额预测（2025-2031年）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北美市场假尿苷销量、收入及增长率（2020-2031）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欧洲市场假尿苷销量、收入及增长率（2020-2031）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中国市场假尿苷销量、收入及增长率（2020-2031）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日本市场假尿苷销量、收入及增长率（2020-2031）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东南亚市场假尿苷销量、收入及增长率（2020-2031）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印度市场假尿苷销量、收入及增长率（2020-2031）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假尿苷销量、收入、价格及毛利率（2020-2025）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不同产品类型假尿苷分析</w:t>
      </w:r>
      <w:r>
        <w:rPr>
          <w:rFonts w:hint="eastAsia"/>
        </w:rPr>
        <w:br/>
      </w:r>
      <w:r>
        <w:rPr>
          <w:rFonts w:hint="eastAsia"/>
        </w:rPr>
        <w:t>　　6.1 全球不同产品类型假尿苷销量（2020-2031）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全球不同产品类型假尿苷销量及市场份额（2020-2025）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全球不同产品类型假尿苷销量预测（2025-2031）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全球不同产品类型假尿苷收入（2020-2031）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全球不同产品类型假尿苷收入及市场份额（2020-2025）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全球不同产品类型假尿苷收入预测（2025-2031）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全球不同产品类型假尿苷价格走势（2020-2031）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不同应用假尿苷分析</w:t>
      </w:r>
      <w:r>
        <w:rPr>
          <w:rFonts w:hint="eastAsia"/>
        </w:rPr>
        <w:br/>
      </w:r>
      <w:r>
        <w:rPr>
          <w:rFonts w:hint="eastAsia"/>
        </w:rPr>
        <w:t>　　7.1 全球不同应用假尿苷销量（2020-2031）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全球不同应用假尿苷销量及市场份额（2020-2025）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全球不同应用假尿苷销量预测（2025-2031）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全球不同应用假尿苷收入（2020-2031）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全球不同应用假尿苷收入及市场份额（2020-2025）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全球不同应用假尿苷收入预测（2025-2031）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全球不同应用假尿苷价格走势（2020-2031）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假尿苷行业发展趋势</w:t>
      </w:r>
      <w:r>
        <w:rPr>
          <w:rFonts w:hint="eastAsia"/>
        </w:rPr>
        <w:br/>
      </w:r>
      <w:r>
        <w:rPr>
          <w:rFonts w:hint="eastAsia"/>
        </w:rPr>
        <w:t>　　8.2 假尿苷行业主要驱动因素</w:t>
      </w:r>
      <w:r>
        <w:rPr>
          <w:rFonts w:hint="eastAsia"/>
        </w:rPr>
        <w:br/>
      </w:r>
      <w:r>
        <w:rPr>
          <w:rFonts w:hint="eastAsia"/>
        </w:rPr>
        <w:t>　　8.3 假尿苷中国企业SWOT分析</w:t>
      </w:r>
      <w:r>
        <w:rPr>
          <w:rFonts w:hint="eastAsia"/>
        </w:rPr>
        <w:br/>
      </w:r>
      <w:r>
        <w:rPr>
          <w:rFonts w:hint="eastAsia"/>
        </w:rPr>
        <w:t>　　8.4 中国假尿苷行业政策环境分析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假尿苷行业产业链简介</w:t>
      </w:r>
      <w:r>
        <w:rPr>
          <w:rFonts w:hint="eastAsia"/>
        </w:rPr>
        <w:br/>
      </w:r>
      <w:r>
        <w:rPr>
          <w:rFonts w:hint="eastAsia"/>
        </w:rPr>
        <w:t>　　　　9.1.1 假尿苷行业供应链分析</w:t>
      </w:r>
      <w:r>
        <w:rPr>
          <w:rFonts w:hint="eastAsia"/>
        </w:rPr>
        <w:br/>
      </w:r>
      <w:r>
        <w:rPr>
          <w:rFonts w:hint="eastAsia"/>
        </w:rPr>
        <w:t>　　　　9.1.2 假尿苷主要原料及供应情况</w:t>
      </w:r>
      <w:r>
        <w:rPr>
          <w:rFonts w:hint="eastAsia"/>
        </w:rPr>
        <w:br/>
      </w:r>
      <w:r>
        <w:rPr>
          <w:rFonts w:hint="eastAsia"/>
        </w:rPr>
        <w:t>　　　　9.1.3 假尿苷行业主要下游客户</w:t>
      </w:r>
      <w:r>
        <w:rPr>
          <w:rFonts w:hint="eastAsia"/>
        </w:rPr>
        <w:br/>
      </w:r>
      <w:r>
        <w:rPr>
          <w:rFonts w:hint="eastAsia"/>
        </w:rPr>
        <w:t>　　9.2 假尿苷行业采购模式</w:t>
      </w:r>
      <w:r>
        <w:rPr>
          <w:rFonts w:hint="eastAsia"/>
        </w:rPr>
        <w:br/>
      </w:r>
      <w:r>
        <w:rPr>
          <w:rFonts w:hint="eastAsia"/>
        </w:rPr>
        <w:t>　　9.3 假尿苷行业生产模式</w:t>
      </w:r>
      <w:r>
        <w:rPr>
          <w:rFonts w:hint="eastAsia"/>
        </w:rPr>
        <w:br/>
      </w:r>
      <w:r>
        <w:rPr>
          <w:rFonts w:hint="eastAsia"/>
        </w:rPr>
        <w:t>　　9.4 假尿苷行业销售模式及销售渠道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按产品类型细分，全球假尿苷市场规模2020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按应用细分，全球假尿苷市场规模2020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假尿苷行业发展主要特点</w:t>
      </w:r>
      <w:r>
        <w:rPr>
          <w:rFonts w:hint="eastAsia"/>
        </w:rPr>
        <w:br/>
      </w:r>
      <w:r>
        <w:rPr>
          <w:rFonts w:hint="eastAsia"/>
        </w:rPr>
        <w:t>　　表4 假尿苷行业发展有利因素分析</w:t>
      </w:r>
      <w:r>
        <w:rPr>
          <w:rFonts w:hint="eastAsia"/>
        </w:rPr>
        <w:br/>
      </w:r>
      <w:r>
        <w:rPr>
          <w:rFonts w:hint="eastAsia"/>
        </w:rPr>
        <w:t>　　表5 假尿苷行业发展不利因素分析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进入假尿苷行业壁垒</w:t>
      </w:r>
      <w:r>
        <w:rPr>
          <w:rFonts w:hint="eastAsia"/>
        </w:rPr>
        <w:br/>
      </w:r>
      <w:r>
        <w:rPr>
          <w:rFonts w:hint="eastAsia"/>
        </w:rPr>
        <w:t>　　表7 假尿苷主要企业在国际市场占有率（按销量，2020-2025）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2025年假尿苷主要企业在国际市场排名（按销量）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全球市场主要企业假尿苷销量（2020-2025）&amp;（千克）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表10 假尿苷主要企业在国际市场占有率（按收入，2020-2025）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2025年假尿苷主要企业在国际市场排名（按收入）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全球市场主要企业假尿苷销售收入（2020-2025）&amp;（万元）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全球市场主要企业假尿苷销售价格（2020-2025）&amp;（元/克）</w:t>
      </w:r>
      <w:r>
        <w:rPr>
          <w:rFonts w:hint="eastAsia"/>
        </w:rPr>
        <w:br/>
      </w:r>
      <w:r>
        <w:rPr>
          <w:rFonts w:hint="eastAsia"/>
        </w:rPr>
        <w:t>　　表14 假尿苷主要企业在中国市场占有率（按销量，2020-2025）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2025年假尿苷主要企业在中国市场排名（按销量）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中国市场主要企业假尿苷销量（2020-2025）&amp;（千克）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假尿苷主要企业在中国市场占有率（按收入，2020-2025）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2025年假尿苷主要企业在中国市场排名（按收入）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中国市场主要企业假尿苷销售收入（2020-2025）&amp;（万元）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全球主要厂商假尿苷总部及产地分布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全球主要厂商成立时间及假尿苷商业化日期</w:t>
      </w:r>
      <w:r>
        <w:rPr>
          <w:rFonts w:hint="eastAsia"/>
        </w:rPr>
        <w:br/>
      </w:r>
      <w:r>
        <w:rPr>
          <w:rFonts w:hint="eastAsia"/>
        </w:rPr>
        <w:t>　　表22 全球主要厂商假尿苷产品类型及应用</w:t>
      </w:r>
      <w:r>
        <w:rPr>
          <w:rFonts w:hint="eastAsia"/>
        </w:rPr>
        <w:br/>
      </w:r>
      <w:r>
        <w:rPr>
          <w:rFonts w:hint="eastAsia"/>
        </w:rPr>
        <w:t>　　表23 2025年全球假尿苷主要厂商市场地位（第一梯队、第二梯队和第三梯队）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全球假尿苷市场投资、并购等现状分析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全球主要地区假尿苷产量增速（CAGR）：（2020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表26 全球主要地区假尿苷产量（2020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表27 全球主要地区假尿苷产量（2020-2025）&amp;（千克）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全球主要地区假尿苷产量（2025-2031）&amp;（千克）</w:t>
      </w:r>
      <w:r>
        <w:rPr>
          <w:rFonts w:hint="eastAsia"/>
        </w:rPr>
        <w:br/>
      </w:r>
      <w:r>
        <w:rPr>
          <w:rFonts w:hint="eastAsia"/>
        </w:rPr>
        <w:t>　　表29 全球主要地区假尿苷产量市场份额（2020-2025）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全球主要地区假尿苷产量（2025-2031）&amp;（千克）</w:t>
      </w:r>
      <w:r>
        <w:rPr>
          <w:rFonts w:hint="eastAsia"/>
        </w:rPr>
        <w:br/>
      </w:r>
      <w:r>
        <w:rPr>
          <w:rFonts w:hint="eastAsia"/>
        </w:rPr>
        <w:t>　　表31 全球主要地区假尿苷销售收入增速：（2020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全球主要地区假尿苷销售收入（2020-2025）&amp;（万元）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全球主要地区假尿苷销售收入市场份额（2020-2025）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全球主要地区假尿苷收入（2025-2031）&amp;（万元）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全球主要地区假尿苷收入市场份额（2025-2031）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全球主要地区假尿苷销量（千克）：2020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全球主要地区假尿苷销量（2020-2025）&amp;（千克）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表38 全球主要地区假尿苷销量市场份额（2020-2025）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全球主要地区假尿苷销量（2025-2031）&amp;（千克）</w:t>
      </w:r>
      <w:r>
        <w:rPr>
          <w:rFonts w:hint="eastAsia"/>
        </w:rPr>
        <w:br/>
      </w:r>
      <w:r>
        <w:rPr>
          <w:rFonts w:hint="eastAsia"/>
        </w:rPr>
        <w:t>　　表40 全球主要地区假尿苷销量份额（2025-2031）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假尿苷生产基地、销售区域、竞争对手及市场地位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假尿苷产品规格、参数及市场应用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假尿苷销量（千克）、收入（万元）、价格（元/克）及毛利率（2020-2025）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全球不同产品类型假尿苷销量（2020-2025年）&amp;（千克）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表97 全球不同产品类型假尿苷销量市场份额（2020-2025）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全球不同产品类型假尿苷销量预测（2025-2031）&amp;（千克）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表99 全球市场不同产品类型假尿苷销量市场份额预测（2025-2031）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全球不同产品类型假尿苷收入（2020-2025年）&amp;（万元）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全球不同产品类型假尿苷收入市场份额（2020-2025）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全球不同产品类型假尿苷收入预测（2025-2031）&amp;（万元）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全球不同产品类型假尿苷收入市场份额预测（2025-2031）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全球不同应用假尿苷销量（2020-2025年）&amp;（千克）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表105 全球不同应用假尿苷销量市场份额（2020-2025）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全球不同应用假尿苷销量预测（2025-2031）&amp;（千克）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表107 全球市场不同应用假尿苷销量市场份额预测（2025-2031）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全球不同应用假尿苷收入（2020-2025年）&amp;（万元）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全球不同应用假尿苷收入市场份额（2020-2025）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全球不同应用假尿苷收入预测（2025-2031）&amp;（万元）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全球不同应用假尿苷收入市场份额预测（2025-2031）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假尿苷行业发展趋势</w:t>
      </w:r>
      <w:r>
        <w:rPr>
          <w:rFonts w:hint="eastAsia"/>
        </w:rPr>
        <w:br/>
      </w:r>
      <w:r>
        <w:rPr>
          <w:rFonts w:hint="eastAsia"/>
        </w:rPr>
        <w:t>　　表113 假尿苷行业主要驱动因素</w:t>
      </w:r>
      <w:r>
        <w:rPr>
          <w:rFonts w:hint="eastAsia"/>
        </w:rPr>
        <w:br/>
      </w:r>
      <w:r>
        <w:rPr>
          <w:rFonts w:hint="eastAsia"/>
        </w:rPr>
        <w:t>　　表114 假尿苷行业供应链分析</w:t>
      </w:r>
      <w:r>
        <w:rPr>
          <w:rFonts w:hint="eastAsia"/>
        </w:rPr>
        <w:br/>
      </w:r>
      <w:r>
        <w:rPr>
          <w:rFonts w:hint="eastAsia"/>
        </w:rPr>
        <w:t>　　表115 假尿苷上游原料供应商</w:t>
      </w:r>
      <w:r>
        <w:rPr>
          <w:rFonts w:hint="eastAsia"/>
        </w:rPr>
        <w:br/>
      </w:r>
      <w:r>
        <w:rPr>
          <w:rFonts w:hint="eastAsia"/>
        </w:rPr>
        <w:t>　　表116 假尿苷行业主要下游客户</w:t>
      </w:r>
      <w:r>
        <w:rPr>
          <w:rFonts w:hint="eastAsia"/>
        </w:rPr>
        <w:br/>
      </w:r>
      <w:r>
        <w:rPr>
          <w:rFonts w:hint="eastAsia"/>
        </w:rPr>
        <w:t>　　表117 假尿苷行业典型经销商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假尿苷产品图片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全球不同产品类型假尿苷销售额2020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全球不同产品类型假尿苷市场份额2024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全球不同应用假尿苷销售额2020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全球不同应用假尿苷市场份额2024 VS 2025</w:t>
      </w:r>
      <w:r>
        <w:rPr>
          <w:rFonts w:hint="eastAsia"/>
        </w:rPr>
        <w:br/>
      </w:r>
      <w:r>
        <w:rPr>
          <w:rFonts w:hint="eastAsia"/>
        </w:rPr>
        <w:t>　　图8 疫苗</w:t>
      </w:r>
      <w:r>
        <w:rPr>
          <w:rFonts w:hint="eastAsia"/>
        </w:rPr>
        <w:br/>
      </w:r>
      <w:r>
        <w:rPr>
          <w:rFonts w:hint="eastAsia"/>
        </w:rPr>
        <w:t>　　图9 科学研究</w:t>
      </w:r>
      <w:r>
        <w:rPr>
          <w:rFonts w:hint="eastAsia"/>
        </w:rPr>
        <w:br/>
      </w:r>
      <w:r>
        <w:rPr>
          <w:rFonts w:hint="eastAsia"/>
        </w:rPr>
        <w:t>　　图10 2025年全球前五大生产商假尿苷市场份额</w:t>
      </w:r>
      <w:r>
        <w:rPr>
          <w:rFonts w:hint="eastAsia"/>
        </w:rPr>
        <w:br/>
      </w:r>
      <w:r>
        <w:rPr>
          <w:rFonts w:hint="eastAsia"/>
        </w:rPr>
        <w:t>　　图11 2025年全球假尿苷第一梯队、第二梯队和第三梯队厂商及市场份额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全球假尿苷产能、产量、产能利用率及发展趋势（2020-2031）&amp;（千克）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全球假尿苷产量、需求量及发展趋势（2020-2031）&amp;（千克）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全球主要地区假尿苷产量市场份额（2020-2031）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中国假尿苷产能、产量、产能利用率及发展趋势（2020-2031）&amp;（千克）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中国假尿苷产量、市场需求量及发展趋势（2020-2031）&amp;（千克）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图17 全球假尿苷市场销售额及增长率：（2020-2031）&amp;（万元）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全球市场假尿苷市场规模：2020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全球市场假尿苷销量及增长率（2020-2031）&amp;（千克）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图20 全球市场假尿苷价格趋势（2020-2031）&amp;（元/克）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图21 全球主要地区假尿苷销售收入（2020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全球主要地区假尿苷销售收入市场份额（2024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北美市场假尿苷销量及增长率（2020-2031）&amp;（千克）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图24 北美市场假尿苷收入及增长率（2020-2031）&amp;（万元）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欧洲市场假尿苷销量及增长率（2020-2031）&amp;（千克）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图26 欧洲市场假尿苷收入及增长率（2020-2031）&amp;（万元）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中国市场假尿苷销量及增长率（2020-2031）&amp;（千克）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图28 中国市场假尿苷收入及增长率（2020-2031）&amp;（万元）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日本市场假尿苷销量及增长率（2020-2031）&amp;（千克）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图30 日本市场假尿苷收入及增长率（2020-2031）&amp;（万元）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东南亚市场假尿苷销量及增长率（2020-2031）&amp;（千克）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图32 东南亚市场假尿苷收入及增长率（2020-2031）&amp;（万元）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印度市场假尿苷销量及增长率（2020-2031）&amp;（千克）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图34 印度市场假尿苷收入及增长率（2020-2031）&amp;（万元）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全球不同产品类型假尿苷价格走势（2020-2031）&amp;（元/克）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图36 全球不同应用假尿苷价格走势（2020-2031）&amp;（元/克）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图37 假尿苷中国企业SWOT分析</w:t>
      </w:r>
      <w:r>
        <w:rPr>
          <w:rFonts w:hint="eastAsia"/>
        </w:rPr>
        <w:br/>
      </w:r>
      <w:r>
        <w:rPr>
          <w:rFonts w:hint="eastAsia"/>
        </w:rPr>
        <w:t>　　图38 假尿苷产业链</w:t>
      </w:r>
      <w:r>
        <w:rPr>
          <w:rFonts w:hint="eastAsia"/>
        </w:rPr>
        <w:br/>
      </w:r>
      <w:r>
        <w:rPr>
          <w:rFonts w:hint="eastAsia"/>
        </w:rPr>
        <w:t>　　图39 假尿苷行业采购模式分析</w:t>
      </w:r>
      <w:r>
        <w:rPr>
          <w:rFonts w:hint="eastAsia"/>
        </w:rPr>
        <w:br/>
      </w:r>
      <w:r>
        <w:rPr>
          <w:rFonts w:hint="eastAsia"/>
        </w:rPr>
        <w:t>　　图40 假尿苷行业生产模式分析</w:t>
      </w:r>
      <w:r>
        <w:rPr>
          <w:rFonts w:hint="eastAsia"/>
        </w:rPr>
        <w:br/>
      </w:r>
      <w:r>
        <w:rPr>
          <w:rFonts w:hint="eastAsia"/>
        </w:rPr>
        <w:t>　　图41 假尿苷行业销售模式分析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ef726e4f64d46" w:history="1">
        <w:r>
          <w:rPr>
            <w:rStyle w:val="Hyperlink"/>
          </w:rPr>
          <w:t>2025-2031年全球与中国假尿苷行业现状调研及前景趋势分析报告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ef726e4f64d46" w:history="1">
        <w:r>
          <w:rPr>
            <w:rStyle w:val="Hyperlink"/>
          </w:rPr>
          <w:t>https://www.20087.com/2/22/JiaNiaoGanFaZhanQuShi.html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热点：假尿苷名词解释、假尿苷名词解释、假尿苷与什么配对、假尿苷(ψ)中的糖苷键是、尿苷是什么、假尿苷和尿苷的区别、尿苷是尿嘧啶吗、假尿苷中的糖苷键是c-c连接、假尿苷中的糖苷键是怎么连接的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717691c1541d4" w:history="1">
      <w:r>
        <w:rPr>
          <w:rStyle w:val="Hyperlink"/>
        </w:rPr>
        <w:t>2025-2031年全球与中国假尿苷行业现状调研及前景趋势分析报告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NiaoGanFaZhanQuShi.html" TargetMode="External" Id="R972ef726e4f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NiaoGanFaZhanQuShi.html" TargetMode="External" Id="Rf50717691c15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2025-05-08T00:13:00Z</dcterms:created>
  <dcterms:modified xsi:type="dcterms:W3CDTF">2025-05-08T01:13:00Z</dcterms:modified>
  <dc:subject>2025-2031年全球与中国假尿苷行业现状调研及前景趋势分析报告</dc:subject>
  <dc:title>2025-2031年全球与中国假尿苷行业现状调研及前景趋势分析报告</dc:title>
  <cp:keywords>2025-2031年全球与中国假尿苷行业现状调研及前景趋势分析报告</cp:keywords>
  <dc:description>2025-2031年全球与中国假尿苷行业现状调研及前景趋势分析报告</dc:description>
</cp:coreProperties>
</file>