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189c61ea04ec8" w:history="1">
              <w:r>
                <w:rPr>
                  <w:rStyle w:val="Hyperlink"/>
                </w:rPr>
                <w:t>2025-2031年全球与中国克霉唑市场现状及发展前景报告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189c61ea04ec8" w:history="1">
              <w:r>
                <w:rPr>
                  <w:rStyle w:val="Hyperlink"/>
                </w:rPr>
                <w:t>2025-2031年全球与中国克霉唑市场现状及发展前景报告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189c61ea04ec8" w:history="1">
                <w:r>
                  <w:rPr>
                    <w:rStyle w:val="Hyperlink"/>
                  </w:rPr>
                  <w:t>https://www.20087.com/2/82/KeMeiZuoHangYeFaZhanQianJing.html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霉唑是一类常用的抗真菌药物，广泛用于治疗皮肤真菌感染、阴道念珠菌病以及口腔黏膜感染等常见疾病。其作用机制清晰，疗效确切，是临床上较为成熟的抗真菌外用药物之一。目前，克霉唑被制成乳膏、栓剂、喷雾剂、洗剂等多种剂型，适用于不同部位和类型的真菌感染治疗。尽管新型抗真菌药物不断涌现，但由于克霉唑价格低廉、使用方便、副作用较少，仍在基层医疗和家庭常备药中占据重要地位。然而，随着耐药菌株的逐渐增多，其单一治疗效果在某些复杂病例中已显不足，临床开始更多采用联合用药策略。</w:t>
      </w:r>
      <w:r>
        <w:rPr>
          <w:rFonts w:hint="eastAsia"/>
        </w:rPr>
        <w:br/>
      </w:r>
      <w:r>
        <w:rPr>
          <w:rFonts w:hint="eastAsia"/>
        </w:rPr>
        <w:t>　　未来，克霉唑的发展将更多围绕剂型改良、联合用药与适应症拓展展开。一方面，制药企业将致力于开发更高效、更便捷的给药形式，例如缓释贴片、纳米乳剂、透皮吸收增强剂等，以提升患者依从性和治疗效果。另一方面，针对真菌耐药问题，研究人员或将探索其与其他抗真菌药物的协同作用，形成更具针对性的复合制剂。此外，随着对浅表真菌感染防控意识的提升，克霉唑在预防性用药、个人护理产品中的潜在应用场景也值得关注。尽管其在高端抗真菌治疗领域的地位可能被新兴药物所取代，但在基础抗真菌治疗与大众健康防护中，克霉唑仍将保持不可忽视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189c61ea04ec8" w:history="1">
        <w:r>
          <w:rPr>
            <w:rStyle w:val="Hyperlink"/>
          </w:rPr>
          <w:t>2025-2031年全球与中国克霉唑市场现状及发展前景报告</w:t>
        </w:r>
      </w:hyperlink>
      <w:r>
        <w:rPr>
          <w:rFonts w:hint="eastAsia"/>
        </w:rPr>
        <w:t>》依托国家统计局、相关行业协会及科研机构的详实数据，结合克霉唑行业研究团队的长期监测，系统分析了克霉唑行业的市场规模、需求特征及产业链结构。报告全面阐述了克霉唑行业现状，科学预测了市场前景与发展趋势，重点评估了克霉唑重点企业的经营表现及竞争格局。同时，报告深入剖析了价格动态、市场集中度及品牌影响力，并对克霉唑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克霉唑市场概述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按照不同产品类型，克霉唑主要可以分为如下几个类别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全球不同产品类型克霉唑销售额增长趋势2020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从不同应用，克霉唑主要包括如下几个方面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全球不同应用克霉唑销售额增长趋势2020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克霉唑行业背景、发展历史、现状及趋势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克霉唑行业目前现状分析</w:t>
      </w:r>
      <w:r>
        <w:rPr>
          <w:rFonts w:hint="eastAsia"/>
        </w:rPr>
        <w:br/>
      </w:r>
      <w:r>
        <w:rPr>
          <w:rFonts w:hint="eastAsia"/>
        </w:rPr>
        <w:t>　　　　1.4.2 克霉唑发展趋势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全球克霉唑总体规模分析</w:t>
      </w:r>
      <w:r>
        <w:rPr>
          <w:rFonts w:hint="eastAsia"/>
        </w:rPr>
        <w:br/>
      </w:r>
      <w:r>
        <w:rPr>
          <w:rFonts w:hint="eastAsia"/>
        </w:rPr>
        <w:t>　　2.1 全球克霉唑供需现状及预测（2020-2031）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全球克霉唑产能、产量、产能利用率及发展趋势（2020-2031）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全球克霉唑产量、需求量及发展趋势（2020-2031）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全球主要地区克霉唑产量及发展趋势（2020-2031）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全球主要地区克霉唑产量（2020-2025）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全球主要地区克霉唑产量（2025-2031）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全球主要地区克霉唑产量市场份额（2020-2031）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中国克霉唑供需现状及预测（2020-2031）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中国克霉唑产能、产量、产能利用率及发展趋势（2020-2031）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中国克霉唑产量、市场需求量及发展趋势（2020-2031）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全球克霉唑销量及销售额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全球市场克霉唑销售额（2020-2031）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全球市场克霉唑销量（2020-2031）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全球市场克霉唑价格趋势（2020-2031）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全球市场主要厂家克霉唑产能市场份额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全球市场主要厂家克霉唑销量（2020-2025）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全球市场主要厂家克霉唑销量（2020-2025）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全球市场主要厂家克霉唑销售收入（2020-2025）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全球市场主要厂家克霉唑销售价格（2020-2025）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2025年全球主要厂家克霉唑收入排名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中国市场主要厂家克霉唑销量（2020-2025）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中国市场主要厂家克霉唑销量（2020-2025）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中国市场主要厂家克霉唑销售收入（2020-2025）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2025年中国主要厂家克霉唑收入排名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中国市场主要厂家克霉唑销售价格（2020-2025）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全球主要厂家克霉唑总部及产地分布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全球主要厂家成立时间及克霉唑商业化日期</w:t>
      </w:r>
      <w:r>
        <w:rPr>
          <w:rFonts w:hint="eastAsia"/>
        </w:rPr>
        <w:br/>
      </w:r>
      <w:r>
        <w:rPr>
          <w:rFonts w:hint="eastAsia"/>
        </w:rPr>
        <w:t>　　3.6 全球主要厂家克霉唑产品类型及应用</w:t>
      </w:r>
      <w:r>
        <w:rPr>
          <w:rFonts w:hint="eastAsia"/>
        </w:rPr>
        <w:br/>
      </w:r>
      <w:r>
        <w:rPr>
          <w:rFonts w:hint="eastAsia"/>
        </w:rPr>
        <w:t>　　3.7 克霉唑行业集中度、竞争程度分析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克霉唑行业集中度分析：2025年全球Top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全球克霉唑第一梯队、第二梯队和第三梯队厂家（品牌）及市场份额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全球克霉唑主要地区分析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全球主要地区克霉唑市场规模分析：2020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全球主要地区克霉唑销售收入及市场份额（2020-2025年）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全球主要地区克霉唑销售收入预测（2025-2031年）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全球主要地区克霉唑销量分析：2020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全球主要地区克霉唑销量及市场份额（2020-2025年）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全球主要地区克霉唑销量及市场份额预测（2025-2031）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北美市场克霉唑销量、收入及增长率（2020-2031）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欧洲市场克霉唑销量、收入及增长率（2020-2031）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中国市场克霉唑销量、收入及增长率（2020-2031）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日本市场克霉唑销量、收入及增长率（2020-2031）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韩国市场克霉唑销量、收入及增长率（2020-2031）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全球克霉唑主要厂家分析</w:t>
      </w:r>
      <w:r>
        <w:rPr>
          <w:rFonts w:hint="eastAsia"/>
        </w:rPr>
        <w:br/>
      </w:r>
      <w:r>
        <w:rPr>
          <w:rFonts w:hint="eastAsia"/>
        </w:rPr>
        <w:t>　　5.1 克霉唑厂家（一）</w:t>
      </w:r>
      <w:r>
        <w:rPr>
          <w:rFonts w:hint="eastAsia"/>
        </w:rPr>
        <w:br/>
      </w:r>
      <w:r>
        <w:rPr>
          <w:rFonts w:hint="eastAsia"/>
        </w:rPr>
        <w:t>　　　　5.1.1 克霉唑厂家（一）基本信息、克霉唑生产基地、销售区域、竞争对手及市场地位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克霉唑厂家（一）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克霉唑厂家（一） 克霉唑销量、收入、价格及毛利率（2020-2025）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克霉唑厂家（一）公司简介及主要业务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克霉唑厂家（一）企业最新动态</w:t>
      </w:r>
      <w:r>
        <w:rPr>
          <w:rFonts w:hint="eastAsia"/>
        </w:rPr>
        <w:br/>
      </w:r>
      <w:r>
        <w:rPr>
          <w:rFonts w:hint="eastAsia"/>
        </w:rPr>
        <w:t>　　5.2 克霉唑厂家（二）</w:t>
      </w:r>
      <w:r>
        <w:rPr>
          <w:rFonts w:hint="eastAsia"/>
        </w:rPr>
        <w:br/>
      </w:r>
      <w:r>
        <w:rPr>
          <w:rFonts w:hint="eastAsia"/>
        </w:rPr>
        <w:t>　　　　5.2.1 克霉唑厂家（二）基本信息、克霉唑生产基地、销售区域、竞争对手及市场地位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克霉唑厂家（二）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克霉唑厂家（二） 克霉唑销量、收入、价格及毛利率（2020-2025）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克霉唑厂家（二）公司简介及主要业务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克霉唑厂家（二）企业最新动态</w:t>
      </w:r>
      <w:r>
        <w:rPr>
          <w:rFonts w:hint="eastAsia"/>
        </w:rPr>
        <w:br/>
      </w:r>
      <w:r>
        <w:rPr>
          <w:rFonts w:hint="eastAsia"/>
        </w:rPr>
        <w:t>　　5.3 克霉唑厂家（三）</w:t>
      </w:r>
      <w:r>
        <w:rPr>
          <w:rFonts w:hint="eastAsia"/>
        </w:rPr>
        <w:br/>
      </w:r>
      <w:r>
        <w:rPr>
          <w:rFonts w:hint="eastAsia"/>
        </w:rPr>
        <w:t>　　　　5.3.1 克霉唑厂家（三）基本信息、克霉唑生产基地、销售区域、竞争对手及市场地位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克霉唑厂家（三）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克霉唑厂家（三） 克霉唑销量、收入、价格及毛利率（2020-2025）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克霉唑厂家（三）公司简介及主要业务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克霉唑厂家（三）企业最新动态</w:t>
      </w:r>
      <w:r>
        <w:rPr>
          <w:rFonts w:hint="eastAsia"/>
        </w:rPr>
        <w:br/>
      </w:r>
      <w:r>
        <w:rPr>
          <w:rFonts w:hint="eastAsia"/>
        </w:rPr>
        <w:t>　　5.4 克霉唑厂家（四）</w:t>
      </w:r>
      <w:r>
        <w:rPr>
          <w:rFonts w:hint="eastAsia"/>
        </w:rPr>
        <w:br/>
      </w:r>
      <w:r>
        <w:rPr>
          <w:rFonts w:hint="eastAsia"/>
        </w:rPr>
        <w:t>　　　　5.4.1 克霉唑厂家（四）基本信息、克霉唑生产基地、销售区域、竞争对手及市场地位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克霉唑厂家（四）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克霉唑厂家（四） 克霉唑销量、收入、价格及毛利率（2020-2025）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克霉唑厂家（四）公司简介及主要业务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克霉唑厂家（四）企业最新动态</w:t>
      </w:r>
      <w:r>
        <w:rPr>
          <w:rFonts w:hint="eastAsia"/>
        </w:rPr>
        <w:br/>
      </w:r>
      <w:r>
        <w:rPr>
          <w:rFonts w:hint="eastAsia"/>
        </w:rPr>
        <w:t>　　5.5 克霉唑厂家（五）</w:t>
      </w:r>
      <w:r>
        <w:rPr>
          <w:rFonts w:hint="eastAsia"/>
        </w:rPr>
        <w:br/>
      </w:r>
      <w:r>
        <w:rPr>
          <w:rFonts w:hint="eastAsia"/>
        </w:rPr>
        <w:t>　　　　5.5.1 克霉唑厂家（五）基本信息、克霉唑生产基地、销售区域、竞争对手及市场地位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克霉唑厂家（五）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克霉唑厂家（五） 克霉唑销量、收入、价格及毛利率（2020-2025）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克霉唑厂家（五）公司简介及主要业务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克霉唑厂家（五）企业最新动态</w:t>
      </w:r>
      <w:r>
        <w:rPr>
          <w:rFonts w:hint="eastAsia"/>
        </w:rPr>
        <w:br/>
      </w:r>
      <w:r>
        <w:rPr>
          <w:rFonts w:hint="eastAsia"/>
        </w:rPr>
        <w:t>　　5.6 克霉唑厂家（六）</w:t>
      </w:r>
      <w:r>
        <w:rPr>
          <w:rFonts w:hint="eastAsia"/>
        </w:rPr>
        <w:br/>
      </w:r>
      <w:r>
        <w:rPr>
          <w:rFonts w:hint="eastAsia"/>
        </w:rPr>
        <w:t>　　　　5.6.1 克霉唑厂家（六）基本信息、克霉唑生产基地、销售区域、竞争对手及市场地位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克霉唑厂家（六）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克霉唑厂家（六） 克霉唑销量、收入、价格及毛利率（2020-2025）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克霉唑厂家（六）公司简介及主要业务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克霉唑厂家（六）企业最新动态</w:t>
      </w:r>
      <w:r>
        <w:rPr>
          <w:rFonts w:hint="eastAsia"/>
        </w:rPr>
        <w:br/>
      </w:r>
      <w:r>
        <w:rPr>
          <w:rFonts w:hint="eastAsia"/>
        </w:rPr>
        <w:t>　　5.7 克霉唑厂家（七）</w:t>
      </w:r>
      <w:r>
        <w:rPr>
          <w:rFonts w:hint="eastAsia"/>
        </w:rPr>
        <w:br/>
      </w:r>
      <w:r>
        <w:rPr>
          <w:rFonts w:hint="eastAsia"/>
        </w:rPr>
        <w:t>　　　　5.7.1 克霉唑厂家（七）基本信息、克霉唑生产基地、销售区域、竞争对手及市场地位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克霉唑厂家（七）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克霉唑厂家（七） 克霉唑销量、收入、价格及毛利率（2020-2025）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克霉唑厂家（七）公司简介及主要业务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克霉唑厂家（七）企业最新动态</w:t>
      </w:r>
      <w:r>
        <w:rPr>
          <w:rFonts w:hint="eastAsia"/>
        </w:rPr>
        <w:br/>
      </w:r>
      <w:r>
        <w:rPr>
          <w:rFonts w:hint="eastAsia"/>
        </w:rPr>
        <w:t>　　5.8 克霉唑厂家（八）</w:t>
      </w:r>
      <w:r>
        <w:rPr>
          <w:rFonts w:hint="eastAsia"/>
        </w:rPr>
        <w:br/>
      </w:r>
      <w:r>
        <w:rPr>
          <w:rFonts w:hint="eastAsia"/>
        </w:rPr>
        <w:t>　　　　5.8.1 克霉唑厂家（八）基本信息、克霉唑生产基地、销售区域、竞争对手及市场地位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克霉唑厂家（八）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克霉唑厂家（八） 克霉唑销量、收入、价格及毛利率（2020-2025）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克霉唑厂家（八）公司简介及主要业务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克霉唑厂家（八）企业最新动态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不同产品类型克霉唑分析</w:t>
      </w:r>
      <w:r>
        <w:rPr>
          <w:rFonts w:hint="eastAsia"/>
        </w:rPr>
        <w:br/>
      </w:r>
      <w:r>
        <w:rPr>
          <w:rFonts w:hint="eastAsia"/>
        </w:rPr>
        <w:t>　　6.1 全球不同产品类型克霉唑销量（2020-2031）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全球不同产品类型克霉唑销量及市场份额（2020-2025）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全球不同产品类型克霉唑销量预测（2025-2031）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全球不同产品类型克霉唑收入（2020-2031）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全球不同产品类型克霉唑收入及市场份额（2020-2025）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全球不同产品类型克霉唑收入预测（2025-2031）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全球不同产品类型克霉唑价格走势（2020-2031）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不同应用克霉唑分析</w:t>
      </w:r>
      <w:r>
        <w:rPr>
          <w:rFonts w:hint="eastAsia"/>
        </w:rPr>
        <w:br/>
      </w:r>
      <w:r>
        <w:rPr>
          <w:rFonts w:hint="eastAsia"/>
        </w:rPr>
        <w:t>　　7.1 全球不同应用克霉唑销量（2020-2031）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全球不同应用克霉唑销量及市场份额（2020-2025）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全球不同应用克霉唑销量预测（2025-2031）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全球不同应用克霉唑收入（2020-2031）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全球不同应用克霉唑收入及市场份额（2020-2025）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全球不同应用克霉唑收入预测（2025-2031）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全球不同应用克霉唑价格走势（2020-2031）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克霉唑产业链分析</w:t>
      </w:r>
      <w:r>
        <w:rPr>
          <w:rFonts w:hint="eastAsia"/>
        </w:rPr>
        <w:br/>
      </w:r>
      <w:r>
        <w:rPr>
          <w:rFonts w:hint="eastAsia"/>
        </w:rPr>
        <w:t>　　8.2 克霉唑产业上游供应分析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克霉唑下游典型客户</w:t>
      </w:r>
      <w:r>
        <w:rPr>
          <w:rFonts w:hint="eastAsia"/>
        </w:rPr>
        <w:br/>
      </w:r>
      <w:r>
        <w:rPr>
          <w:rFonts w:hint="eastAsia"/>
        </w:rPr>
        <w:t>　　8.4 克霉唑销售渠道分析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克霉唑行业发展机遇及主要驱动因素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克霉唑行业发展面临的风险</w:t>
      </w:r>
      <w:r>
        <w:rPr>
          <w:rFonts w:hint="eastAsia"/>
        </w:rPr>
        <w:br/>
      </w:r>
      <w:r>
        <w:rPr>
          <w:rFonts w:hint="eastAsia"/>
        </w:rPr>
        <w:t>　　9.3 克霉唑行业政策分析</w:t>
      </w:r>
      <w:r>
        <w:rPr>
          <w:rFonts w:hint="eastAsia"/>
        </w:rPr>
        <w:br/>
      </w:r>
      <w:r>
        <w:rPr>
          <w:rFonts w:hint="eastAsia"/>
        </w:rPr>
        <w:t>　　9.4 克霉唑中国企业SWOT分析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克霉唑产品图片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全球不同产品类型克霉唑销售额2020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全球不同产品类型克霉唑市场份额2024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全球不同应用克霉唑销售额2020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全球不同应用克霉唑市场份额2024 VS 2025</w:t>
      </w:r>
      <w:r>
        <w:rPr>
          <w:rFonts w:hint="eastAsia"/>
        </w:rPr>
        <w:br/>
      </w:r>
      <w:r>
        <w:rPr>
          <w:rFonts w:hint="eastAsia"/>
        </w:rPr>
        <w:t>　　图 全球克霉唑产能、产量、产能利用率及发展趋势（2020-2031）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全球克霉唑产量、需求量及发展趋势（2020-2031）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全球主要地区克霉唑产量市场份额（2020-2031）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中国克霉唑产能、产量、产能利用率及发展趋势（2020-2031）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中国克霉唑产量、市场需求量及发展趋势（2020-2031）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全球克霉唑市场销售额及增长率:（2020-2031）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全球市场克霉唑市场规模：2020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全球市场克霉唑销量及增长率（2020-2031）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全球市场克霉唑价格趋势（2020-2031）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2025年全球市场主要厂家克霉唑销量市场份额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2025年全球市场主要厂家克霉唑收入市场份额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2025年中国市场主要厂家克霉唑销量市场份额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2025年中国市场主要厂家克霉唑收入市场份额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2025年全球前五大厂家克霉唑市场份额</w:t>
      </w:r>
      <w:r>
        <w:rPr>
          <w:rFonts w:hint="eastAsia"/>
        </w:rPr>
        <w:br/>
      </w:r>
      <w:r>
        <w:rPr>
          <w:rFonts w:hint="eastAsia"/>
        </w:rPr>
        <w:t>　　图 2025年全球克霉唑第一梯队、第二梯队和第三梯队厂家（品牌）及市场份额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全球主要地区克霉唑销售收入（2020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全球主要地区克霉唑销售收入市场份额（2024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北美市场克霉唑销量及增长率（2020-2031）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北美市场克霉唑收入及增长率（2020-2031）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欧洲市场克霉唑销量及增长率（2020-2031）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欧洲市场克霉唑收入及增长率（2020-2031）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中国市场克霉唑销量及增长率（2020-2031）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中国市场克霉唑收入及增长率（2020-2031）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日本市场克霉唑销量及增长率（2020-2031）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日本市场克霉唑收入及增长率（2020-2031）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韩国市场克霉唑销量及增长率（2020-2031）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韩国市场克霉唑收入及增长率（2020-2031）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全球不同产品类型克霉唑价格走势（2020-2031）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全球不同应用克霉唑价格走势（2020-2031）</w:t>
      </w:r>
      <w:r>
        <w:rPr>
          <w:rFonts w:hint="eastAsia"/>
        </w:rPr>
        <w:br/>
      </w:r>
      <w:r>
        <w:rPr>
          <w:rFonts w:hint="eastAsia"/>
        </w:rPr>
        <w:t>　　图 克霉唑产业链</w:t>
      </w:r>
      <w:r>
        <w:rPr>
          <w:rFonts w:hint="eastAsia"/>
        </w:rPr>
        <w:br/>
      </w:r>
      <w:r>
        <w:rPr>
          <w:rFonts w:hint="eastAsia"/>
        </w:rPr>
        <w:t>　　图 克霉唑中国企业SWOT分析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全球不同产品类型克霉唑销售额增长（CAGR）趋势2020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克霉唑行业目前发展现状</w:t>
      </w:r>
      <w:r>
        <w:rPr>
          <w:rFonts w:hint="eastAsia"/>
        </w:rPr>
        <w:br/>
      </w:r>
      <w:r>
        <w:rPr>
          <w:rFonts w:hint="eastAsia"/>
        </w:rPr>
        <w:t>　　表 克霉唑发展趋势</w:t>
      </w:r>
      <w:r>
        <w:rPr>
          <w:rFonts w:hint="eastAsia"/>
        </w:rPr>
        <w:br/>
      </w:r>
      <w:r>
        <w:rPr>
          <w:rFonts w:hint="eastAsia"/>
        </w:rPr>
        <w:t>　　表 全球主要地区克霉唑产量增速（CAGR）：2020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全球主要地区克霉唑产量（2020-2025）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全球主要地区克霉唑产量（2025-2031）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全球主要地区克霉唑产量市场份额（2020-2025）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全球主要地区克霉唑产量市场份额（2025-2031）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全球市场主要厂家克霉唑产能（2024-2025）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全球市场主要厂家克霉唑销量（2020-2025）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全球市场主要厂家克霉唑销量市场份额（2020-2025）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全球市场主要厂家克霉唑销售收入（2020-2025）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全球市场主要厂家克霉唑销售收入市场份额（2020-2025）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全球市场主要厂家克霉唑销售价格（2020-2025）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2025年全球主要厂家克霉唑收入排名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中国市场主要厂家克霉唑销量（2020-2025）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中国市场主要厂家克霉唑销量市场份额（2020-2025）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中国市场主要厂家克霉唑销售收入（2020-2025）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中国市场主要厂家克霉唑销售收入市场份额（2020-2025）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2025年中国主要厂家克霉唑收入排名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中国市场主要厂家克霉唑销售价格（2020-2025）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全球主要厂家克霉唑总部及产地分布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全球主要厂家成立时间及克霉唑商业化日期</w:t>
      </w:r>
      <w:r>
        <w:rPr>
          <w:rFonts w:hint="eastAsia"/>
        </w:rPr>
        <w:br/>
      </w:r>
      <w:r>
        <w:rPr>
          <w:rFonts w:hint="eastAsia"/>
        </w:rPr>
        <w:t>　　表 全球主要厂家克霉唑产品类型及应用</w:t>
      </w:r>
      <w:r>
        <w:rPr>
          <w:rFonts w:hint="eastAsia"/>
        </w:rPr>
        <w:br/>
      </w:r>
      <w:r>
        <w:rPr>
          <w:rFonts w:hint="eastAsia"/>
        </w:rPr>
        <w:t>　　表 2025年全球克霉唑主要厂家市场地位（第一梯队、第二梯队和第三梯队）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全球克霉唑市场投资、并购等现状分析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全球主要地区克霉唑销售收入增速：（2020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全球主要地区克霉唑销售收入（2020-2025）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全球主要地区克霉唑销售收入市场份额（2020-2025）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全球主要地区克霉唑收入（2025-2031）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全球主要地区克霉唑收入市场份额（2025-2031）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全球主要地区克霉唑销量：2020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全球主要地区克霉唑销量（2020-2025）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全球主要地区克霉唑销量市场份额（2020-2025）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全球主要地区克霉唑销量（2025-2031）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全球主要地区克霉唑销量份额（2025-2031）</w:t>
      </w:r>
      <w:r>
        <w:rPr>
          <w:rFonts w:hint="eastAsia"/>
        </w:rPr>
        <w:br/>
      </w:r>
      <w:r>
        <w:rPr>
          <w:rFonts w:hint="eastAsia"/>
        </w:rPr>
        <w:t>　　表 克霉唑厂家（一） 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克霉唑厂家（一）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克霉唑厂家（一） 克霉唑销量、收入、价格（美元/件）及毛利率（2020-2025）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克霉唑厂家（一）公司简介及主要业务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克霉唑厂家（一）企业最新动态</w:t>
      </w:r>
      <w:r>
        <w:rPr>
          <w:rFonts w:hint="eastAsia"/>
        </w:rPr>
        <w:br/>
      </w:r>
      <w:r>
        <w:rPr>
          <w:rFonts w:hint="eastAsia"/>
        </w:rPr>
        <w:t>　　表 克霉唑厂家（二） 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克霉唑厂家（二）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克霉唑厂家（二） 克霉唑销量、收入、价格（美元/件）及毛利率（2020-2025）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克霉唑厂家（二）公司简介及主要业务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克霉唑厂家（二）企业最新动态</w:t>
      </w:r>
      <w:r>
        <w:rPr>
          <w:rFonts w:hint="eastAsia"/>
        </w:rPr>
        <w:br/>
      </w:r>
      <w:r>
        <w:rPr>
          <w:rFonts w:hint="eastAsia"/>
        </w:rPr>
        <w:t>　　表 克霉唑厂家（三） 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克霉唑厂家（三）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克霉唑厂家（三） 克霉唑销量、收入、价格（美元/件）及毛利率（2020-2025）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克霉唑厂家（三）公司简介及主要业务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克霉唑厂家（三）公司最新动态</w:t>
      </w:r>
      <w:r>
        <w:rPr>
          <w:rFonts w:hint="eastAsia"/>
        </w:rPr>
        <w:br/>
      </w:r>
      <w:r>
        <w:rPr>
          <w:rFonts w:hint="eastAsia"/>
        </w:rPr>
        <w:t>　　表 克霉唑厂家（四） 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克霉唑厂家（四）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克霉唑厂家（四） 克霉唑销量、收入、价格（美元/件）及毛利率（2020-2025）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克霉唑厂家（四）公司简介及主要业务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克霉唑厂家（四）企业最新动态</w:t>
      </w:r>
      <w:r>
        <w:rPr>
          <w:rFonts w:hint="eastAsia"/>
        </w:rPr>
        <w:br/>
      </w:r>
      <w:r>
        <w:rPr>
          <w:rFonts w:hint="eastAsia"/>
        </w:rPr>
        <w:t>　　表 克霉唑厂家（五） 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克霉唑厂家（五）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克霉唑厂家（五） 克霉唑销量、收入、价格（美元/件）及毛利率（2020-2025）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克霉唑厂家（五）公司简介及主要业务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克霉唑厂家（五）企业最新动态</w:t>
      </w:r>
      <w:r>
        <w:rPr>
          <w:rFonts w:hint="eastAsia"/>
        </w:rPr>
        <w:br/>
      </w:r>
      <w:r>
        <w:rPr>
          <w:rFonts w:hint="eastAsia"/>
        </w:rPr>
        <w:t>　　表 克霉唑厂家（六） 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克霉唑厂家（六）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克霉唑厂家（六） 克霉唑销量、收入、价格（美元/件）及毛利率（2020-2025）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克霉唑厂家（六）公司简介及主要业务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克霉唑厂家（六）企业最新动态</w:t>
      </w:r>
      <w:r>
        <w:rPr>
          <w:rFonts w:hint="eastAsia"/>
        </w:rPr>
        <w:br/>
      </w:r>
      <w:r>
        <w:rPr>
          <w:rFonts w:hint="eastAsia"/>
        </w:rPr>
        <w:t>　　表 克霉唑厂家（七） 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克霉唑厂家（七）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克霉唑厂家（七） 克霉唑销量、收入、价格（美元/件）及毛利率（2020-2025）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克霉唑厂家（七）公司简介及主要业务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克霉唑厂家（七）企业最新动态</w:t>
      </w:r>
      <w:r>
        <w:rPr>
          <w:rFonts w:hint="eastAsia"/>
        </w:rPr>
        <w:br/>
      </w:r>
      <w:r>
        <w:rPr>
          <w:rFonts w:hint="eastAsia"/>
        </w:rPr>
        <w:t>　　表 克霉唑厂家（八） 克霉唑生产基地、销售区域、竞争对手及市场地位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克霉唑厂家（八） 克霉唑产品规格、参数及市场应用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克霉唑厂家（八） 克霉唑销量、收入、价格（美元/件）及毛利率（2020-2025）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克霉唑厂家（八）公司简介及主要业务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克霉唑厂家（八）企业最新动态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全球不同产品类型克霉唑销量（2020-2025）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全球不同产品类型克霉唑销量市场份额（2020-2025）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全球不同产品类型克霉唑销量预测（2025-2031）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全球不同产品类型克霉唑销量市场份额预测（2025-2031）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全球不同产品类型克霉唑收入（2020-2025）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全球不同产品类型克霉唑收入市场份额（2020-2025）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全球不同产品类型克霉唑收入预测（2025-2031）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全球不同类型克霉唑收入市场份额预测（2025-2031）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全球不同应用克霉唑销量（2020-2025年）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全球不同应用克霉唑销量市场份额（2020-2025）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全球不同应用克霉唑销量预测（2025-2031）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全球不同应用克霉唑销量市场份额预测（2025-2031）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全球不同应用克霉唑收入（2020-2025年）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全球不同应用克霉唑收入市场份额（2020-2025）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全球不同应用克霉唑收入预测（2025-2031）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全球不同应用克霉唑收入市场份额预测（2025-2031）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克霉唑上游原料供应商及联系方式列表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克霉唑典型客户列表</w:t>
      </w:r>
      <w:r>
        <w:rPr>
          <w:rFonts w:hint="eastAsia"/>
        </w:rPr>
        <w:br/>
      </w:r>
      <w:r>
        <w:rPr>
          <w:rFonts w:hint="eastAsia"/>
        </w:rPr>
        <w:t>　　表 克霉唑主要销售模式及销售渠道</w:t>
      </w:r>
      <w:r>
        <w:rPr>
          <w:rFonts w:hint="eastAsia"/>
        </w:rPr>
        <w:br/>
      </w:r>
      <w:r>
        <w:rPr>
          <w:rFonts w:hint="eastAsia"/>
        </w:rPr>
        <w:t>　　表 克霉唑行业发展机遇及主要驱动因素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克霉唑行业发展面临的风险</w:t>
      </w:r>
      <w:r>
        <w:rPr>
          <w:rFonts w:hint="eastAsia"/>
        </w:rPr>
        <w:br/>
      </w:r>
      <w:r>
        <w:rPr>
          <w:rFonts w:hint="eastAsia"/>
        </w:rPr>
        <w:t>　　表 克霉唑行业政策分析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189c61ea04ec8" w:history="1">
        <w:r>
          <w:rPr>
            <w:rStyle w:val="Hyperlink"/>
          </w:rPr>
          <w:t>2025-2031年全球与中国克霉唑市场现状及发展前景报告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189c61ea04ec8" w:history="1">
        <w:r>
          <w:rPr>
            <w:rStyle w:val="Hyperlink"/>
          </w:rPr>
          <w:t>https://www.20087.com/2/82/KeMeiZuoHangYeFaZhanQianJing.html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虫,霉菌,细菌性的区别、克霉唑栓、如果不是霉菌,放了克霉唑会怎样、克霉唑栓的功效与作用、妇科下面瘙痒买什么药、克霉唑栓用药后几天才能排干净、克霉唑的功效与作用、克霉唑软膏主治功效、月经前一天塞了克霉唑有没有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cca13d2e84ccd" w:history="1">
      <w:r>
        <w:rPr>
          <w:rStyle w:val="Hyperlink"/>
        </w:rPr>
        <w:t>2025-2031年全球与中国克霉唑市场现状及发展前景报告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eMeiZuoHangYeFaZhanQianJing.html" TargetMode="External" Id="R30f189c61ea0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eMeiZuoHangYeFaZhanQianJing.html" TargetMode="External" Id="Rb1dcca13d2e8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2024-12-21T04:50:03Z</dcterms:created>
  <dcterms:modified xsi:type="dcterms:W3CDTF">2024-12-21T05:50:03Z</dcterms:modified>
  <dc:subject>2025-2031年全球与中国克霉唑市场现状及发展前景报告</dc:subject>
  <dc:title>2025-2031年全球与中国克霉唑市场现状及发展前景报告</dc:title>
  <cp:keywords>2025-2031年全球与中国克霉唑市场现状及发展前景报告</cp:keywords>
  <dc:description>2025-2031年全球与中国克霉唑市场现状及发展前景报告</dc:description>
</cp:coreProperties>
</file>