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2d02a5f84b49" w:history="1">
              <w:r>
                <w:rPr>
                  <w:rStyle w:val="Hyperlink"/>
                </w:rPr>
                <w:t>2024-2030年中国全自动生化分析仪行业发展全面调研与未来趋势报告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2d02a5f84b49" w:history="1">
              <w:r>
                <w:rPr>
                  <w:rStyle w:val="Hyperlink"/>
                </w:rPr>
                <w:t>2024-2030年中国全自动生化分析仪行业发展全面调研与未来趋势报告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d2d02a5f84b49" w:history="1">
                <w:r>
                  <w:rPr>
                    <w:rStyle w:val="Hyperlink"/>
                  </w:rPr>
                  <w:t>https://www.20087.com/2/72/QuanZiDongShengHuaFenXiYiDeFaZha.html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分析仪是现代实验室和医院中不可或缺的医疗设备，用于快速准确地测定血液、尿液等样本中的生化指标。近年来，随着微流控技术、光电传感和软件算法的不断进步，全自动生化分析仪的检测速度、精度和自动化程度大幅提高，能够处理更复杂的样本类型和更多的检测项目，满足了高通量和精准医疗的需求。</w:t>
      </w:r>
      <w:r>
        <w:rPr>
          <w:rFonts w:hint="eastAsia"/>
        </w:rPr>
        <w:br/>
      </w:r>
      <w:r>
        <w:rPr>
          <w:rFonts w:hint="eastAsia"/>
        </w:rPr>
        <w:t>　　未来，全自动生化分析仪将更加注重集成化和智能化。集成化体现在将多种检测功能集成于一台设备，减少实验室空间占用，提高工作效率。智能化则意味着利用人工智能技术，实现样品预处理、数据分析和结果解读的自动化，同时，通过远程监控和预测性维护，提高设备的稳定性和可靠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d2d02a5f84b49" w:history="1">
        <w:r>
          <w:rPr>
            <w:rStyle w:val="Hyperlink"/>
          </w:rPr>
          <w:t>2024-2030年中国全自动生化分析仪行业发展全面调研与未来趋势报告</w:t>
        </w:r>
      </w:hyperlink>
      <w:r>
        <w:rPr>
          <w:rFonts w:hint="eastAsia"/>
        </w:rPr>
        <w:t>》深入剖析了当前全自动生化分析仪行业的现状与市场需求，详细探讨了全自动生化分析仪市场规模及其价格动态。全自动生化分析仪报告从产业链角度出发，分析了上下游的影响因素，并进一步细分市场，对全自动生化分析仪各细分领域的具体情况进行探讨。全自动生化分析仪报告还根据现有数据，对全自动生化分析仪市场前景及发展趋势进行了科学预测，揭示了行业内重点企业的竞争格局，评估了品牌影响力和市场集中度，同时指出了全自动生化分析仪行业面临的风险与机遇。全自动生化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全自动生化分析仪行业界定</w:t>
      </w:r>
      <w:r>
        <w:rPr>
          <w:rFonts w:hint="eastAsia"/>
        </w:rPr>
        <w:br/>
      </w:r>
      <w:r>
        <w:rPr>
          <w:rFonts w:hint="eastAsia"/>
        </w:rPr>
        <w:t>　　第一节 全自动生化分析仪行业定义</w:t>
      </w:r>
      <w:r>
        <w:rPr>
          <w:rFonts w:hint="eastAsia"/>
        </w:rPr>
        <w:br/>
      </w:r>
      <w:r>
        <w:rPr>
          <w:rFonts w:hint="eastAsia"/>
        </w:rPr>
        <w:t>　　第二节 全自动生化分析仪行业基本特点</w:t>
      </w:r>
      <w:r>
        <w:rPr>
          <w:rFonts w:hint="eastAsia"/>
        </w:rPr>
        <w:br/>
      </w:r>
      <w:r>
        <w:rPr>
          <w:rFonts w:hint="eastAsia"/>
        </w:rPr>
        <w:t>　　第三节 全自动生化分析仪产业链分析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一、全自动生化分析仪行业相关政策</w:t>
      </w:r>
      <w:r>
        <w:rPr>
          <w:rFonts w:hint="eastAsia"/>
        </w:rPr>
        <w:br/>
      </w:r>
      <w:r>
        <w:rPr>
          <w:rFonts w:hint="eastAsia"/>
        </w:rPr>
        <w:t>　　　　二、全自动生化分析仪行业相关标准</w:t>
      </w:r>
      <w:r>
        <w:rPr>
          <w:rFonts w:hint="eastAsia"/>
        </w:rPr>
        <w:br/>
      </w:r>
      <w:r>
        <w:rPr>
          <w:rFonts w:hint="eastAsia"/>
        </w:rPr>
        <w:t>　　第三节 全自动生化分析仪行业技术环境分析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2023-2024年国外全自动生化分析仪行业发展概况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国外全自动生化分析仪行业发展历程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国外全自动生化分析仪行业发展现状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中国全自动生化分析仪行业现状分析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2019-2024年中国全自动生化分析仪行业市场供需状况分析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中国全自动生化分析仪市场供给状况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中国全自动生化分析仪市场需求状况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一、中国全自动生化分析仪需求分析</w:t>
      </w:r>
      <w:r>
        <w:rPr>
          <w:rFonts w:hint="eastAsia"/>
        </w:rPr>
        <w:br/>
      </w:r>
      <w:r>
        <w:rPr>
          <w:rFonts w:hint="eastAsia"/>
        </w:rPr>
        <w:t>　　　　二、中国全自动生化分析仪需求预测</w:t>
      </w:r>
      <w:r>
        <w:rPr>
          <w:rFonts w:hint="eastAsia"/>
        </w:rPr>
        <w:br/>
      </w:r>
      <w:r>
        <w:rPr>
          <w:rFonts w:hint="eastAsia"/>
        </w:rPr>
        <w:t>　　第三节 全自动生化分析仪行业市场供需平衡状况分析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当前中国全自动生化分析仪技术发展现状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提高中国全自动生化分析仪技术的对策</w:t>
      </w:r>
      <w:r>
        <w:rPr>
          <w:rFonts w:hint="eastAsia"/>
        </w:rPr>
        <w:br/>
      </w:r>
      <w:r>
        <w:rPr>
          <w:rFonts w:hint="eastAsia"/>
        </w:rPr>
        <w:t>　　第三节 全自动生化分析仪产品研发、设计发展趋势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2019-2024年中国全自动生化分析仪行业进、出口情况</w:t>
      </w:r>
      <w:r>
        <w:rPr>
          <w:rFonts w:hint="eastAsia"/>
        </w:rPr>
        <w:br/>
      </w:r>
      <w:r>
        <w:rPr>
          <w:rFonts w:hint="eastAsia"/>
        </w:rPr>
        <w:t>　　第一节 全自动生化分析仪进口分析</w:t>
      </w:r>
      <w:r>
        <w:rPr>
          <w:rFonts w:hint="eastAsia"/>
        </w:rPr>
        <w:br/>
      </w:r>
      <w:r>
        <w:rPr>
          <w:rFonts w:hint="eastAsia"/>
        </w:rPr>
        <w:t>　　第二节 全自动生化分析仪出口分析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2019-2024年中国全自动生化分析仪行业重点区域市场分析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影响中国全自动生化分析仪价格的因素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2019-2024年全自动生化分析仪行业主要数据监测分析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2019-2024年全自动生化分析仪行业偿债能力分析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2019-2024年中国全自动生化分析仪行业发展能力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2019-2024年中国全自动生化分析仪规模企业统计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中国全自动生化分析仪行业竞争结构分析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全自动生化分析仪市场集中度分析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一、国内全自动生化分析仪企业分布</w:t>
      </w:r>
      <w:r>
        <w:rPr>
          <w:rFonts w:hint="eastAsia"/>
        </w:rPr>
        <w:br/>
      </w:r>
      <w:r>
        <w:rPr>
          <w:rFonts w:hint="eastAsia"/>
        </w:rPr>
        <w:t>　　　　二、国内全自动生化分析仪企业市场集中度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三、国内全自动生化分析仪消费区域分布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2019-2024年全自动生化分析仪行业重点企业调研分析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日立高新技术（上海）国际贸易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t>　　第二节 上海科华实验系统有限公司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t>　　第三节 北京松上技术有限公司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t>　　第四节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t>　　第五节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三、全自动生化分析仪产销情况分析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2024-2030年全自动生化分析仪发展策略分析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全自动生化分析仪行业投资策略及建议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2024-2030年全自动生化分析仪行业发展机会与风险对策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2024-2030年中国全自动生化分析仪行业投资环境分析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全自动生化分析仪行业风险预警分析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全自动生化分析仪行业重点客户战略实施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中⋅智林⋅：全自动生化分析仪项目投资建议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2d02a5f84b49" w:history="1">
        <w:r>
          <w:rPr>
            <w:rStyle w:val="Hyperlink"/>
          </w:rPr>
          <w:t>2024-2030年中国全自动生化分析仪行业发展全面调研与未来趋势报告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d2d02a5f84b49" w:history="1">
        <w:r>
          <w:rPr>
            <w:rStyle w:val="Hyperlink"/>
          </w:rPr>
          <w:t>https://www.20087.com/2/72/QuanZiDongShengHuaFenXiYiDeFaZha.html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ca6c1e2b48e5" w:history="1">
      <w:r>
        <w:rPr>
          <w:rStyle w:val="Hyperlink"/>
        </w:rPr>
        <w:t>2024-2030年中国全自动生化分析仪行业发展全面调研与未来趋势报告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uanZiDongShengHuaFenXiYiDeFaZha.html" TargetMode="External" Id="R34dd2d02a5f8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uanZiDongShengHuaFenXiYiDeFaZha.html" TargetMode="External" Id="Rd228ca6c1e2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2024-03-25T23:55:00Z</dcterms:created>
  <dcterms:modified xsi:type="dcterms:W3CDTF">2024-03-26T00:55:00Z</dcterms:modified>
  <dc:subject>2024-2030年中国全自动生化分析仪行业发展全面调研与未来趋势报告</dc:subject>
  <dc:title>2024-2030年中国全自动生化分析仪行业发展全面调研与未来趋势报告</dc:title>
  <cp:keywords>2024-2030年中国全自动生化分析仪行业发展全面调研与未来趋势报告</cp:keywords>
  <dc:description>2024-2030年中国全自动生化分析仪行业发展全面调研与未来趋势报告</dc:description>
</cp:coreProperties>
</file>