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8ce86cb224dfc" w:history="1">
              <w:r>
                <w:rPr>
                  <w:rStyle w:val="Hyperlink"/>
                </w:rPr>
                <w:t>2025-2031年中国全身用皮质激素药物行业发展现状调研与发展趋势分析报告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8ce86cb224dfc" w:history="1">
              <w:r>
                <w:rPr>
                  <w:rStyle w:val="Hyperlink"/>
                </w:rPr>
                <w:t>2025-2031年中国全身用皮质激素药物行业发展现状调研与发展趋势分析报告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8ce86cb224dfc" w:history="1">
                <w:r>
                  <w:rPr>
                    <w:rStyle w:val="Hyperlink"/>
                  </w:rPr>
                  <w:t>https://www.20087.com/2/92/QuanShenYongPiZhiJiSuYaoWuDeXian.html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用皮质激素药物主要用于治疗多种炎症性疾病和免疫系统疾病，如哮喘、风湿性关节炎、过敏性疾病等。近年来，随着对皮质激素作用机制的深入了解以及新药研发技术的进步，全身用皮质激素药物的种类不断增加，且副作用得到了更好的控制。目前，这类药物的使用在医生的严格指导下进行，以避免长期使用的潜在风险。同时，随着患者教育水平的提高，患者对药物副作用的认识也在不断增强，这促使医生更加谨慎地开具此类药物。</w:t>
      </w:r>
      <w:r>
        <w:rPr>
          <w:rFonts w:hint="eastAsia"/>
        </w:rPr>
        <w:br/>
      </w:r>
      <w:r>
        <w:rPr>
          <w:rFonts w:hint="eastAsia"/>
        </w:rPr>
        <w:t>　　未来，全身用皮质激素药物的发展将更加注重药物的安全性和有效性。一方面，随着精准医学的发展，未来的全身用皮质激素药物将更加注重靶向治疗，以减少对正常组织的影响，提高治疗效果。另一方面，随着生物技术的进步，新型生物制剂和小分子药物将逐渐替代传统皮质激素药物，以减轻副作用。此外，随着患者生活质量的重视，未来全身用皮质激素药物的研发还将考虑提高患者的依从性，如延长药物作用时间、简化给药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8ce86cb224dfc" w:history="1">
        <w:r>
          <w:rPr>
            <w:rStyle w:val="Hyperlink"/>
          </w:rPr>
          <w:t>2025-2031年中国全身用皮质激素药物行业发展现状调研与发展趋势分析报告</w:t>
        </w:r>
      </w:hyperlink>
      <w:r>
        <w:rPr>
          <w:rFonts w:hint="eastAsia"/>
        </w:rPr>
        <w:t>》依托权威机构及相关协会的数据资料，全面解析了全身用皮质激素药物行业现状、市场需求及市场规模，系统梳理了全身用皮质激素药物产业链结构、价格趋势及各细分市场动态。报告对全身用皮质激素药物市场前景与发展趋势进行了科学预测，重点分析了品牌竞争格局、市场集中度及主要企业的经营表现。同时，通过SWOT分析揭示了全身用皮质激素药物行业面临的机遇与风险，为全身用皮质激素药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全身用皮质激素药物行业概述</w:t>
      </w:r>
      <w:r>
        <w:rPr>
          <w:rFonts w:hint="eastAsia"/>
        </w:rPr>
        <w:br/>
      </w:r>
      <w:r>
        <w:rPr>
          <w:rFonts w:hint="eastAsia"/>
        </w:rPr>
        <w:t>　　1.1 全身用皮质激素药物行业定义及分类</w:t>
      </w:r>
      <w:r>
        <w:rPr>
          <w:rFonts w:hint="eastAsia"/>
        </w:rPr>
        <w:br/>
      </w:r>
      <w:r>
        <w:rPr>
          <w:rFonts w:hint="eastAsia"/>
        </w:rPr>
        <w:t>　　　　1.1.1 全身用皮质激素药物行业定义</w:t>
      </w:r>
      <w:r>
        <w:rPr>
          <w:rFonts w:hint="eastAsia"/>
        </w:rPr>
        <w:br/>
      </w:r>
      <w:r>
        <w:rPr>
          <w:rFonts w:hint="eastAsia"/>
        </w:rPr>
        <w:t>　　　　1.1.2 全身用皮质激素药物相关分类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全身用皮质激素药物行业报告范围界定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全身用皮质激素药物行业报告分析体系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全身用皮质激素药物行业市场发展现状与趋势分析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国际全身用皮质激素药物行业市场发展现状与趋势分析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国际全身用皮质激素药物市场规模分析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国际全身用皮质激素药物竞争格局分析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国际全身用皮质激素药物药企研发进展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国际全身用皮质激素药物市场发展趋势</w:t>
      </w:r>
      <w:r>
        <w:rPr>
          <w:rFonts w:hint="eastAsia"/>
        </w:rPr>
        <w:br/>
      </w:r>
      <w:r>
        <w:rPr>
          <w:rFonts w:hint="eastAsia"/>
        </w:rPr>
        <w:t>　　2.2 国内全身用皮质激素药物行业市场发展现状与趋势分析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国内全身用皮质激素药物市场规模分析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（1）国内全身用皮质激素药物总体市场规模</w:t>
      </w:r>
      <w:r>
        <w:rPr>
          <w:rFonts w:hint="eastAsia"/>
        </w:rPr>
        <w:br/>
      </w:r>
      <w:r>
        <w:rPr>
          <w:rFonts w:hint="eastAsia"/>
        </w:rPr>
        <w:t>　　　　（2）全身用皮质激素药物重点医院用药规模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国内市场份额前10位全身用皮质激素药物产品市场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（1）市场份额前10位全身用皮质激素药物种类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（2）市场份额前10位全身用皮质激素药物市场规模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（3）市场份额前10位全身用皮质激素药物市场集中度变化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国内全身用皮质激素药物主要厂家分析</w:t>
      </w:r>
      <w:r>
        <w:rPr>
          <w:rFonts w:hint="eastAsia"/>
        </w:rPr>
        <w:br/>
      </w:r>
      <w:r>
        <w:rPr>
          <w:rFonts w:hint="eastAsia"/>
        </w:rPr>
        <w:t>　　　　（1）全身用皮质激素药物主要厂家市场销售规模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（2）全身用皮质激素药物主要厂家市场销售份额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国内全身用皮质激素药物区域市场竞争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国内全身用皮质激素药物市场发展趋势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全身用皮质激素药物行业主要产品市场现状与趋势分析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全身用皮质激素药物行业主要产品结构特征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全身用皮质激素药物行业产品结构特征分析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全身用皮质激素药物行业产品市场发展概况</w:t>
      </w:r>
      <w:r>
        <w:rPr>
          <w:rFonts w:hint="eastAsia"/>
        </w:rPr>
        <w:br/>
      </w:r>
      <w:r>
        <w:rPr>
          <w:rFonts w:hint="eastAsia"/>
        </w:rPr>
        <w:t>　　3.2 甲泼尼龙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泼尼松龙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泼尼松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地塞米松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曲安奈德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曲安西龙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氢化可的松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地塞米松棕榈酸酯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可的松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倍他米松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(中-智-林)全身用皮质激素药物行业领先企业分析</w:t>
      </w:r>
      <w:r>
        <w:rPr>
          <w:rFonts w:hint="eastAsia"/>
        </w:rPr>
        <w:br/>
      </w:r>
      <w:r>
        <w:rPr>
          <w:rFonts w:hint="eastAsia"/>
        </w:rPr>
        <w:t>　　4.1 全身用皮质激素药物领先企业发展概况</w:t>
      </w:r>
      <w:r>
        <w:rPr>
          <w:rFonts w:hint="eastAsia"/>
        </w:rPr>
        <w:br/>
      </w:r>
      <w:r>
        <w:rPr>
          <w:rFonts w:hint="eastAsia"/>
        </w:rPr>
        <w:t>　　4.2 全身用皮质激素药物领先企业个案分析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法玛西亚普强（中国）制药有限公司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大连辉瑞制药有限公司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天津药业焦作有限公司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西安利君制药股份公司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江西国药有限责任公司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天津天安药业股份有限公司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浙江仙据制药股份有限公司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昆明源瑞制药有限公司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江西珍视明药业有限公司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全身用皮质激素药物结构框图</w:t>
      </w:r>
      <w:r>
        <w:rPr>
          <w:rFonts w:hint="eastAsia"/>
        </w:rPr>
        <w:br/>
      </w:r>
      <w:r>
        <w:rPr>
          <w:rFonts w:hint="eastAsia"/>
        </w:rPr>
        <w:t>　　图表 全身用皮质激素药物行业主要法律法规</w:t>
      </w:r>
      <w:r>
        <w:rPr>
          <w:rFonts w:hint="eastAsia"/>
        </w:rPr>
        <w:br/>
      </w:r>
      <w:r>
        <w:rPr>
          <w:rFonts w:hint="eastAsia"/>
        </w:rPr>
        <w:t>　　图表 中国全身用皮质激素药物市场集中度</w:t>
      </w:r>
      <w:r>
        <w:rPr>
          <w:rFonts w:hint="eastAsia"/>
        </w:rPr>
        <w:br/>
      </w:r>
      <w:r>
        <w:rPr>
          <w:rFonts w:hint="eastAsia"/>
        </w:rPr>
        <w:t>　　图表 2020-2025年中国全身用皮质激素药物产量统</w:t>
      </w:r>
      <w:r>
        <w:rPr>
          <w:rFonts w:hint="eastAsia"/>
        </w:rPr>
        <w:br/>
      </w:r>
      <w:r>
        <w:rPr>
          <w:rFonts w:hint="eastAsia"/>
        </w:rPr>
        <w:t>　　图表 2025-2031年中国全身用皮质激素药物产量预测</w:t>
      </w:r>
      <w:r>
        <w:rPr>
          <w:rFonts w:hint="eastAsia"/>
        </w:rPr>
        <w:br/>
      </w:r>
      <w:r>
        <w:rPr>
          <w:rFonts w:hint="eastAsia"/>
        </w:rPr>
        <w:t>　　图表 2020-2025年中国全身用皮质激素药物需求量统计</w:t>
      </w:r>
      <w:r>
        <w:rPr>
          <w:rFonts w:hint="eastAsia"/>
        </w:rPr>
        <w:br/>
      </w:r>
      <w:r>
        <w:rPr>
          <w:rFonts w:hint="eastAsia"/>
        </w:rPr>
        <w:t>　　图表 2025-2031年中国全身用皮质激素药物市场需求预测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2020-2025年中国全身用皮质激素药物供需量统计</w:t>
      </w:r>
      <w:r>
        <w:rPr>
          <w:rFonts w:hint="eastAsia"/>
        </w:rPr>
        <w:br/>
      </w:r>
      <w:r>
        <w:rPr>
          <w:rFonts w:hint="eastAsia"/>
        </w:rPr>
        <w:t>　　图表 2020-2025年中国全身用皮质激素药物进口量统计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2020-2025年华北地区全身用皮质激素药物需求量统计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2020-2025年中南地区全身用皮质激素药物需求量统计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2020-2025年西部地区全身用皮质激素药物需求量统计</w:t>
      </w:r>
      <w:r>
        <w:rPr>
          <w:rFonts w:hint="eastAsia"/>
        </w:rPr>
        <w:br/>
      </w:r>
      <w:r>
        <w:rPr>
          <w:rFonts w:hint="eastAsia"/>
        </w:rPr>
        <w:t>　　图表 2020-2025年中国全身用皮质激素药物价格指数统计</w:t>
      </w:r>
      <w:r>
        <w:rPr>
          <w:rFonts w:hint="eastAsia"/>
        </w:rPr>
        <w:br/>
      </w:r>
      <w:r>
        <w:rPr>
          <w:rFonts w:hint="eastAsia"/>
        </w:rPr>
        <w:t>　　图表 中国全身用皮质激素药物价格情况</w:t>
      </w:r>
      <w:r>
        <w:rPr>
          <w:rFonts w:hint="eastAsia"/>
        </w:rPr>
        <w:br/>
      </w:r>
      <w:r>
        <w:rPr>
          <w:rFonts w:hint="eastAsia"/>
        </w:rPr>
        <w:t>　　图表 2025-2031年中国全身用皮质激素药物价格指数</w:t>
      </w:r>
      <w:r>
        <w:rPr>
          <w:rFonts w:hint="eastAsia"/>
        </w:rPr>
        <w:br/>
      </w:r>
      <w:r>
        <w:rPr>
          <w:rFonts w:hint="eastAsia"/>
        </w:rPr>
        <w:t>　　图表 2020-2025年中国全身用皮质激素药物行业偿债能力统计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2020-2025年中国全身用皮质激素药物行业盈利能力统计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2020-2025年中国全身用皮质激素药物行业发展能力统计</w:t>
      </w:r>
      <w:r>
        <w:rPr>
          <w:rFonts w:hint="eastAsia"/>
        </w:rPr>
        <w:br/>
      </w:r>
      <w:r>
        <w:rPr>
          <w:rFonts w:hint="eastAsia"/>
        </w:rPr>
        <w:t>　　图表 中国全身用皮质激素药物行业对上游议价能力分析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中国全身用皮质激素药物行业对下游议价能力分析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国内全身用皮质激素药物消费区域分布</w:t>
      </w:r>
      <w:r>
        <w:rPr>
          <w:rFonts w:hint="eastAsia"/>
        </w:rPr>
        <w:br/>
      </w:r>
      <w:r>
        <w:rPr>
          <w:rFonts w:hint="eastAsia"/>
        </w:rPr>
        <w:t>　　图表 2025年重点公司全身用皮质激素药物产销量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2025-2031年中国全身用皮质激素药物市场规模增长预测</w:t>
      </w:r>
      <w:r>
        <w:rPr>
          <w:rFonts w:hint="eastAsia"/>
        </w:rPr>
        <w:br/>
      </w:r>
      <w:r>
        <w:rPr>
          <w:rFonts w:hint="eastAsia"/>
        </w:rPr>
        <w:t>　　图表 全身用皮质激素药物行业投资方向预测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8ce86cb224dfc" w:history="1">
        <w:r>
          <w:rPr>
            <w:rStyle w:val="Hyperlink"/>
          </w:rPr>
          <w:t>2025-2031年中国全身用皮质激素药物行业发展现状调研与发展趋势分析报告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8ce86cb224dfc" w:history="1">
        <w:r>
          <w:rPr>
            <w:rStyle w:val="Hyperlink"/>
          </w:rPr>
          <w:t>https://www.20087.com/2/92/QuanShenYongPiZhiJiSuYaoWuDeXian.html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热点：糖皮质激素的5大作用、全身用皮质激素药物会怎么样、什么叫皮质激素类药物、皮质激素的药、雌性激素药、使用皮质激素会有什么副作用、糖皮质激素类药物大全、皮质激素类的药膏、皮质激素原料药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2cb9ceeaf4222" w:history="1">
      <w:r>
        <w:rPr>
          <w:rStyle w:val="Hyperlink"/>
        </w:rPr>
        <w:t>2025-2031年中国全身用皮质激素药物行业发展现状调研与发展趋势分析报告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uanShenYongPiZhiJiSuYaoWuDeXian.html" TargetMode="External" Id="R34f8ce86cb22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uanShenYongPiZhiJiSuYaoWuDeXian.html" TargetMode="External" Id="R2a12cb9ceeaf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2025-04-18T23:20:00Z</dcterms:created>
  <dcterms:modified xsi:type="dcterms:W3CDTF">2025-04-19T00:20:00Z</dcterms:modified>
  <dc:subject>2025-2031年中国全身用皮质激素药物行业发展现状调研与发展趋势分析报告</dc:subject>
  <dc:title>2025-2031年中国全身用皮质激素药物行业发展现状调研与发展趋势分析报告</dc:title>
  <cp:keywords>2025-2031年中国全身用皮质激素药物行业发展现状调研与发展趋势分析报告</cp:keywords>
  <dc:description>2025-2031年中国全身用皮质激素药物行业发展现状调研与发展趋势分析报告</dc:description>
</cp:coreProperties>
</file>