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a34e8c9ca4c09" w:history="1">
              <w:r>
                <w:rPr>
                  <w:rStyle w:val="Hyperlink"/>
                </w:rPr>
                <w:t>全球与中国动物监护仪行业现状调研分析及市场前景预测报告（2024-2030年）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a34e8c9ca4c09" w:history="1">
              <w:r>
                <w:rPr>
                  <w:rStyle w:val="Hyperlink"/>
                </w:rPr>
                <w:t>全球与中国动物监护仪行业现状调研分析及市场前景预测报告（2024-2030年）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a34e8c9ca4c09" w:history="1">
                <w:r>
                  <w:rPr>
                    <w:rStyle w:val="Hyperlink"/>
                  </w:rPr>
                  <w:t>https://www.20087.com/2/92/DongWuJianHuYiHangYeQianJingFenXi.html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监护仪用于监测宠物或农场动物的健康状况，包括体温、心率、活动量等，有助于预防疾病、提高养殖效率。目前，产品多采用无线传感技术，通过APP连接，提供实时监测数据与健康分析。随着宠物经济的兴起和农业智能化，监护仪正向小型化、佩戴舒适度、长时间续航方向发展。</w:t>
      </w:r>
      <w:r>
        <w:rPr>
          <w:rFonts w:hint="eastAsia"/>
        </w:rPr>
        <w:br/>
      </w:r>
      <w:r>
        <w:rPr>
          <w:rFonts w:hint="eastAsia"/>
        </w:rPr>
        <w:t>　　未来动物监护仪将融合更多智能分析与预测算法，结合大数据分析，实现疾病预警、行为异常识别，提升兽医与养殖管理的精准度。穿戴式设备将更加注重生物兼容性与舒适性，以及适应不同动物种类的特定需求。物联网技术的集成，如与其他智能设备联动，将形成全方位的健康管理生态系统。此外，随着人工智能技术的深入应用，个性化护理建议、远程兽医咨询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a34e8c9ca4c09" w:history="1">
        <w:r>
          <w:rPr>
            <w:rStyle w:val="Hyperlink"/>
          </w:rPr>
          <w:t>全球与中国动物监护仪行业现状调研分析及市场前景预测报告（2024-2030年）</w:t>
        </w:r>
      </w:hyperlink>
      <w:r>
        <w:rPr>
          <w:rFonts w:hint="eastAsia"/>
        </w:rPr>
        <w:t>》基于权威数据资源与长期监测数据，全面分析了动物监护仪行业现状、市场需求、市场规模及产业链结构。动物监护仪报告探讨了价格变动、细分市场特征以及市场前景，并对未来发展趋势进行了科学预测。同时，动物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动物监护仪市场概述</w:t>
      </w:r>
      <w:r>
        <w:rPr>
          <w:rFonts w:hint="eastAsia"/>
        </w:rPr>
        <w:br/>
      </w:r>
      <w:r>
        <w:rPr>
          <w:rFonts w:hint="eastAsia"/>
        </w:rPr>
        <w:t>　　1.1 动物监护仪行业概述及统计范围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从不同应用，动物监护仪主要包括如下几个方面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动物诊所</w:t>
      </w:r>
      <w:r>
        <w:rPr>
          <w:rFonts w:hint="eastAsia"/>
        </w:rPr>
        <w:br/>
      </w:r>
      <w:r>
        <w:rPr>
          <w:rFonts w:hint="eastAsia"/>
        </w:rPr>
        <w:t>　　　　1.3.3 兽医医院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全球主要地区动物监护仪销量分析：2019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2024年全球主要生产商动物监护仪收入排名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2024年中国主要生产商动物监护仪收入排名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全球主要厂商动物监护仪产地分布及商业化日期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全球主要厂商动物监护仪产品类型列表</w:t>
      </w:r>
      <w:r>
        <w:rPr>
          <w:rFonts w:hint="eastAsia"/>
        </w:rPr>
        <w:br/>
      </w:r>
      <w:r>
        <w:rPr>
          <w:rFonts w:hint="eastAsia"/>
        </w:rPr>
        <w:t>　　4.5 动物监护仪行业集中度、竞争程度分析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动物监护仪行业集中度分析：全球头部厂商份额（Top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全球动物监护仪第一梯队、第二梯队和第三梯队生产商（品牌）及市场份额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动物监护仪行业发展趋势</w:t>
      </w:r>
      <w:r>
        <w:rPr>
          <w:rFonts w:hint="eastAsia"/>
        </w:rPr>
        <w:br/>
      </w:r>
      <w:r>
        <w:rPr>
          <w:rFonts w:hint="eastAsia"/>
        </w:rPr>
        <w:t>　　7.2 动物监护仪行业主要驱动因素</w:t>
      </w:r>
      <w:r>
        <w:rPr>
          <w:rFonts w:hint="eastAsia"/>
        </w:rPr>
        <w:br/>
      </w:r>
      <w:r>
        <w:rPr>
          <w:rFonts w:hint="eastAsia"/>
        </w:rPr>
        <w:t>　　7.3 动物监护仪中国企业SWOT分析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中国动物监护仪行业政策环境分析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动物监护仪行业供应链分析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动物监护仪主要原料及供应情况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动物监护仪行业主要下游客户</w:t>
      </w:r>
      <w:r>
        <w:rPr>
          <w:rFonts w:hint="eastAsia"/>
        </w:rPr>
        <w:br/>
      </w:r>
      <w:r>
        <w:rPr>
          <w:rFonts w:hint="eastAsia"/>
        </w:rPr>
        <w:t>　　8.3 动物监护仪行业采购模式</w:t>
      </w:r>
      <w:r>
        <w:rPr>
          <w:rFonts w:hint="eastAsia"/>
        </w:rPr>
        <w:br/>
      </w:r>
      <w:r>
        <w:rPr>
          <w:rFonts w:hint="eastAsia"/>
        </w:rPr>
        <w:t>　　8.4 动物监护仪行业生产模式</w:t>
      </w:r>
      <w:r>
        <w:rPr>
          <w:rFonts w:hint="eastAsia"/>
        </w:rPr>
        <w:br/>
      </w:r>
      <w:r>
        <w:rPr>
          <w:rFonts w:hint="eastAsia"/>
        </w:rPr>
        <w:t>　　8.5 动物监护仪行业销售模式及销售渠道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中国市场动物监护仪主要出口目的地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中国市场动物监护仪主要地区分布</w:t>
      </w:r>
      <w:r>
        <w:rPr>
          <w:rFonts w:hint="eastAsia"/>
        </w:rPr>
        <w:br/>
      </w:r>
      <w:r>
        <w:rPr>
          <w:rFonts w:hint="eastAsia"/>
        </w:rPr>
        <w:t>　　11.1 中国动物监护仪生产地区分布</w:t>
      </w:r>
      <w:r>
        <w:rPr>
          <w:rFonts w:hint="eastAsia"/>
        </w:rPr>
        <w:br/>
      </w:r>
      <w:r>
        <w:rPr>
          <w:rFonts w:hint="eastAsia"/>
        </w:rPr>
        <w:t>　　11.2 中国动物监护仪消费地区分布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动物监护仪行业发展主要特点</w:t>
      </w:r>
      <w:r>
        <w:rPr>
          <w:rFonts w:hint="eastAsia"/>
        </w:rPr>
        <w:br/>
      </w:r>
      <w:r>
        <w:rPr>
          <w:rFonts w:hint="eastAsia"/>
        </w:rPr>
        <w:t>　　表4 动物监护仪行业发展有利因素分析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动物监护仪行业发展不利因素分析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全球主要地区动物监护仪产量（千件）：2019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全球主要地区动物监护仪产量市场份额（2019-2024）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全球主要地区动物监护仪销售收入（百万美元）：2019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全球主要地区动物监护仪销量份额（2024-2030）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欧洲动物监护仪基本情况分析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亚太地区动物监护仪基本情况分析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拉美地区动物监护仪基本情况分析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中东及非洲动物监护仪基本情况分析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全球市场主要厂商动物监护仪产能（2023-2024）&amp;（千件）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2024年全球主要生产商动物监护仪收入排名（百万美元）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2024年中国主要生产商动物监护仪收入排名（百万美元）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全球主要厂商动物监护仪产地分布及商业化日期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全球主要厂商动物监护仪产品类型列表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2024全球动物监护仪主要厂商市场地位（第一梯队、第二梯队和第三梯队）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动物监护仪行业技术发展趋势</w:t>
      </w:r>
      <w:r>
        <w:rPr>
          <w:rFonts w:hint="eastAsia"/>
        </w:rPr>
        <w:br/>
      </w:r>
      <w:r>
        <w:rPr>
          <w:rFonts w:hint="eastAsia"/>
        </w:rPr>
        <w:t>　　表87 动物监护仪行业主要驱动因素</w:t>
      </w:r>
      <w:r>
        <w:rPr>
          <w:rFonts w:hint="eastAsia"/>
        </w:rPr>
        <w:br/>
      </w:r>
      <w:r>
        <w:rPr>
          <w:rFonts w:hint="eastAsia"/>
        </w:rPr>
        <w:t>　　表88 动物监护仪行业供应链分析</w:t>
      </w:r>
      <w:r>
        <w:rPr>
          <w:rFonts w:hint="eastAsia"/>
        </w:rPr>
        <w:br/>
      </w:r>
      <w:r>
        <w:rPr>
          <w:rFonts w:hint="eastAsia"/>
        </w:rPr>
        <w:t>　　表89 动物监护仪上游原料供应商</w:t>
      </w:r>
      <w:r>
        <w:rPr>
          <w:rFonts w:hint="eastAsia"/>
        </w:rPr>
        <w:br/>
      </w:r>
      <w:r>
        <w:rPr>
          <w:rFonts w:hint="eastAsia"/>
        </w:rPr>
        <w:t>　　表90 动物监护仪行业主要下游客户</w:t>
      </w:r>
      <w:r>
        <w:rPr>
          <w:rFonts w:hint="eastAsia"/>
        </w:rPr>
        <w:br/>
      </w:r>
      <w:r>
        <w:rPr>
          <w:rFonts w:hint="eastAsia"/>
        </w:rPr>
        <w:t>　　表91 动物监护仪行业典型经销商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中国市场动物监护仪产量、销量、进出口（2019-2024年）&amp;（千件）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中国市场动物监护仪产量、销量、进出口预测（2024-2030）&amp;（千件）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中国市场动物监护仪进出口贸易趋势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中国市场动物监护仪主要进口来源</w:t>
      </w:r>
      <w:r>
        <w:rPr>
          <w:rFonts w:hint="eastAsia"/>
        </w:rPr>
        <w:br/>
      </w:r>
      <w:r>
        <w:rPr>
          <w:rFonts w:hint="eastAsia"/>
        </w:rPr>
        <w:t>　　表191 中国市场动物监护仪主要出口目的地</w:t>
      </w:r>
      <w:r>
        <w:rPr>
          <w:rFonts w:hint="eastAsia"/>
        </w:rPr>
        <w:br/>
      </w:r>
      <w:r>
        <w:rPr>
          <w:rFonts w:hint="eastAsia"/>
        </w:rPr>
        <w:t>　　表192 中国动物监护仪生产地区分布</w:t>
      </w:r>
      <w:r>
        <w:rPr>
          <w:rFonts w:hint="eastAsia"/>
        </w:rPr>
        <w:br/>
      </w:r>
      <w:r>
        <w:rPr>
          <w:rFonts w:hint="eastAsia"/>
        </w:rPr>
        <w:t>　　表193 中国动物监护仪消费地区分布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全球不同产品类型动物监护仪市场份额2023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全球不同应用动物监护仪市场份额2023 vs 2024</w:t>
      </w:r>
      <w:r>
        <w:rPr>
          <w:rFonts w:hint="eastAsia"/>
        </w:rPr>
        <w:br/>
      </w:r>
      <w:r>
        <w:rPr>
          <w:rFonts w:hint="eastAsia"/>
        </w:rPr>
        <w:t>　　图6 动物诊所</w:t>
      </w:r>
      <w:r>
        <w:rPr>
          <w:rFonts w:hint="eastAsia"/>
        </w:rPr>
        <w:br/>
      </w:r>
      <w:r>
        <w:rPr>
          <w:rFonts w:hint="eastAsia"/>
        </w:rPr>
        <w:t>　　图7 兽医医院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全球动物监护仪产能、产量、产能利用率及发展趋势（2019-2030）&amp;（千件）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全球动物监护仪产量、需求量及发展趋势（2019-2030）&amp;（千件）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全球主要地区动物监护仪产量市场份额（2019-2030）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中国动物监护仪产能、产量、产能利用率及发展趋势（2019-2030）&amp;（千件）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中国动物监护仪产量、市场需求量及发展趋势（2019-2030）&amp;（千件）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中国动物监护仪总产能占全球比重（2019-2030）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中国动物监护仪总产量占全球比重（2019-2030）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全球动物监护仪市场收入及增长率：（2019-2030）&amp;（百万美元）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全球市场动物监护仪市场规模：2019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全球市场动物监护仪销量及增长率（2019-2030）&amp;（千件）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全球市场动物监护仪价格趋势（2019-2030）&amp;（美元\u002F件）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中国动物监护仪市场收入及增长率：（2019-2030）&amp;（百万美元）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中国市场动物监护仪市场规模：2019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中国市场动物监护仪销量及增长率（2019-2030）&amp;（千件）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中国市场动物监护仪销量占全球比重（2019-2030）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中国动物监护仪收入占全球比重（2019-2030）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全球主要地区动物监护仪销售收入市场份额（2023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全球主要地区动物监护仪收入市场份额（2024-2030）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2024年全球市场主要厂商动物监护仪销量市场份额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2024年全球市场主要厂商动物监护仪收入市场份额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2024年中国市场主要厂商动物监护仪销量市场份额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2024年中国市场主要厂商动物监护仪收入市场份额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2024年全球前五大生产商动物监护仪市场份额</w:t>
      </w:r>
      <w:r>
        <w:rPr>
          <w:rFonts w:hint="eastAsia"/>
        </w:rPr>
        <w:br/>
      </w:r>
      <w:r>
        <w:rPr>
          <w:rFonts w:hint="eastAsia"/>
        </w:rPr>
        <w:t>　　图44 全球动物监护仪第一梯队、第二梯队和第三梯队生产商（品牌）及市场份额（2024）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全球不同产品类型动物监护仪价格走势（2019-2030）&amp;（美元\u002F件）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全球不同应用动物监护仪价格走势（2019-2030）&amp;（美元\u002F件）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动物监护仪中国企业SWOT分析</w:t>
      </w:r>
      <w:r>
        <w:rPr>
          <w:rFonts w:hint="eastAsia"/>
        </w:rPr>
        <w:br/>
      </w:r>
      <w:r>
        <w:rPr>
          <w:rFonts w:hint="eastAsia"/>
        </w:rPr>
        <w:t>　　图48 动物监护仪产业链</w:t>
      </w:r>
      <w:r>
        <w:rPr>
          <w:rFonts w:hint="eastAsia"/>
        </w:rPr>
        <w:br/>
      </w:r>
      <w:r>
        <w:rPr>
          <w:rFonts w:hint="eastAsia"/>
        </w:rPr>
        <w:t>　　图49 动物监护仪行业采购模式分析</w:t>
      </w:r>
      <w:r>
        <w:rPr>
          <w:rFonts w:hint="eastAsia"/>
        </w:rPr>
        <w:br/>
      </w:r>
      <w:r>
        <w:rPr>
          <w:rFonts w:hint="eastAsia"/>
        </w:rPr>
        <w:t>　　图50 动物监护仪行业销售模式分析</w:t>
      </w:r>
      <w:r>
        <w:rPr>
          <w:rFonts w:hint="eastAsia"/>
        </w:rPr>
        <w:br/>
      </w:r>
      <w:r>
        <w:rPr>
          <w:rFonts w:hint="eastAsia"/>
        </w:rPr>
        <w:t>　　图51 动物监护仪行业销售模式分析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a34e8c9ca4c09" w:history="1">
        <w:r>
          <w:rPr>
            <w:rStyle w:val="Hyperlink"/>
          </w:rPr>
          <w:t>全球与中国动物监护仪行业现状调研分析及市场前景预测报告（2024-2030年）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a34e8c9ca4c09" w:history="1">
        <w:r>
          <w:rPr>
            <w:rStyle w:val="Hyperlink"/>
          </w:rPr>
          <w:t>https://www.20087.com/2/92/DongWuJianHuYiHangYeQianJingFenXi.html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1e2e7ca743c2" w:history="1">
      <w:r>
        <w:rPr>
          <w:rStyle w:val="Hyperlink"/>
        </w:rPr>
        <w:t>全球与中国动物监护仪行业现状调研分析及市场前景预测报告（2024-2030年）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ongWuJianHuYiHangYeQianJingFenXi.html" TargetMode="External" Id="R77fa34e8c9ca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ongWuJianHuYiHangYeQianJingFenXi.html" TargetMode="External" Id="R887d1e2e7ca7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2024-02-08T06:56:00Z</dcterms:created>
  <dcterms:modified xsi:type="dcterms:W3CDTF">2024-02-08T07:56:00Z</dcterms:modified>
  <dc:subject>全球与中国动物监护仪行业现状调研分析及市场前景预测报告（2024-2030年）</dc:subject>
  <dc:title>全球与中国动物监护仪行业现状调研分析及市场前景预测报告（2024-2030年）</dc:title>
  <cp:keywords>全球与中国动物监护仪行业现状调研分析及市场前景预测报告（2024-2030年）</cp:keywords>
  <dc:description>全球与中国动物监护仪行业现状调研分析及市场前景预测报告（2024-2030年）</dc:description>
</cp:coreProperties>
</file>