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44272be724c82" w:history="1">
              <w:r>
                <w:rPr>
                  <w:rStyle w:val="Hyperlink"/>
                </w:rPr>
                <w:t>2025-2031年中国助听器市场现状与前景趋势分析报告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44272be724c82" w:history="1">
              <w:r>
                <w:rPr>
                  <w:rStyle w:val="Hyperlink"/>
                </w:rPr>
                <w:t>2025-2031年中国助听器市场现状与前景趋势分析报告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44272be724c82" w:history="1">
                <w:r>
                  <w:rPr>
                    <w:rStyle w:val="Hyperlink"/>
                  </w:rPr>
                  <w:t>https://www.20087.com/2/02/ZhuTingQiFaZhanXianZhuangQianJing.html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行业正处于技术革新与市场拓展并行的关键阶段。随着人口老龄化进程加快及听力健康意识提升，助听器需求持续增长。现代助听器不仅在声音放大上更为精细，还融合了蓝牙、人工智能等先进技术，实现与智能手机等设备的无缝连接，提供个性化听力解决方案。此外，隐形助听器和可充电助听器的推出，极大地提高了佩戴舒适度和便利性。</w:t>
      </w:r>
      <w:r>
        <w:rPr>
          <w:rFonts w:hint="eastAsia"/>
        </w:rPr>
        <w:br/>
      </w:r>
      <w:r>
        <w:rPr>
          <w:rFonts w:hint="eastAsia"/>
        </w:rPr>
        <w:t>　　未来，助听器行业将向着更加个性化、智能化和隐蔽化方向发展。个性化方面，通过AI技术分析用户听力图谱，实现声音调整的精细化，满足不同用户的独特需求。智能化方面，助听器将集成更多智能功能，如语音识别、环境噪音抑制等，提升用户体验。隐蔽化方面，超小型、隐形化设计将成为主流，减轻用户心理负担，提高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44272be724c82" w:history="1">
        <w:r>
          <w:rPr>
            <w:rStyle w:val="Hyperlink"/>
          </w:rPr>
          <w:t>2025-2031年中国助听器市场现状与前景趋势分析报告</w:t>
        </w:r>
      </w:hyperlink>
      <w:r>
        <w:rPr>
          <w:rFonts w:hint="eastAsia"/>
        </w:rPr>
        <w:t>》从产业链视角出发，系统分析了助听器行业的市场现状与需求动态，详细解读了助听器市场规模、价格波动及上下游影响因素。报告深入剖析了助听器细分领域的发展特点，基于权威数据对市场前景及未来趋势进行了科学预测，同时揭示了助听器重点企业的竞争格局与市场集中度变化。报告客观翔实地指出了助听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助听器行业界定</w:t>
      </w:r>
      <w:r>
        <w:rPr>
          <w:rFonts w:hint="eastAsia"/>
        </w:rPr>
        <w:br/>
      </w:r>
      <w:r>
        <w:rPr>
          <w:rFonts w:hint="eastAsia"/>
        </w:rPr>
        <w:t>　　第一节 助听器行业定义</w:t>
      </w:r>
      <w:r>
        <w:rPr>
          <w:rFonts w:hint="eastAsia"/>
        </w:rPr>
        <w:br/>
      </w:r>
      <w:r>
        <w:rPr>
          <w:rFonts w:hint="eastAsia"/>
        </w:rPr>
        <w:t>　　第二节 助听器行业特点分析</w:t>
      </w:r>
      <w:r>
        <w:rPr>
          <w:rFonts w:hint="eastAsia"/>
        </w:rPr>
        <w:br/>
      </w:r>
      <w:r>
        <w:rPr>
          <w:rFonts w:hint="eastAsia"/>
        </w:rPr>
        <w:t>　　第三节 助听器产业链分析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2024-2025年全球助听器行业市场运行形势分析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2024-2025年全球助听器行业发展概况</w:t>
      </w:r>
      <w:r>
        <w:rPr>
          <w:rFonts w:hint="eastAsia"/>
        </w:rPr>
        <w:br/>
      </w:r>
      <w:r>
        <w:rPr>
          <w:rFonts w:hint="eastAsia"/>
        </w:rPr>
        <w:t>　　第二节 世界助听器行业发展走势</w:t>
      </w:r>
      <w:r>
        <w:rPr>
          <w:rFonts w:hint="eastAsia"/>
        </w:rPr>
        <w:br/>
      </w:r>
      <w:r>
        <w:rPr>
          <w:rFonts w:hint="eastAsia"/>
        </w:rPr>
        <w:t>　　　　二、全球助听器行业市场分布情况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三、全球助听器行业发展趋势分析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全球助听器行业重点国家和区域分析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提高我国助听器技术的对策</w:t>
      </w:r>
      <w:r>
        <w:rPr>
          <w:rFonts w:hint="eastAsia"/>
        </w:rPr>
        <w:br/>
      </w:r>
      <w:r>
        <w:rPr>
          <w:rFonts w:hint="eastAsia"/>
        </w:rPr>
        <w:t>　　第四节 我国助听器研发、设计发展趋势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中国助听器发展现状调研</w:t>
      </w:r>
      <w:r>
        <w:rPr>
          <w:rFonts w:hint="eastAsia"/>
        </w:rPr>
        <w:br/>
      </w:r>
      <w:r>
        <w:rPr>
          <w:rFonts w:hint="eastAsia"/>
        </w:rPr>
        <w:t>　　第一节 中国助听器市场现状分析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中国助听器行业产量情况分析及预测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一、助听器总体产能规模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三、2019-2024年中国助听器产量统计</w:t>
      </w:r>
      <w:r>
        <w:rPr>
          <w:rFonts w:hint="eastAsia"/>
        </w:rPr>
        <w:br/>
      </w:r>
      <w:r>
        <w:rPr>
          <w:rFonts w:hint="eastAsia"/>
        </w:rPr>
        <w:t>　　　　二、助听器生产区域分布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三、2025-2031年中国助听器产量预测分析</w:t>
      </w:r>
      <w:r>
        <w:rPr>
          <w:rFonts w:hint="eastAsia"/>
        </w:rPr>
        <w:br/>
      </w:r>
      <w:r>
        <w:rPr>
          <w:rFonts w:hint="eastAsia"/>
        </w:rPr>
        <w:t>　　第三节 中国助听器市场需求分析及预测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三、2025-2031年中国助听器市场需求量预测分析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2019-2024年中国助听器行业进出口情况分析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影响助听器行业进出口变化的主要原因分析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三、助听器区域集中度分析</w:t>
      </w:r>
      <w:r>
        <w:rPr>
          <w:rFonts w:hint="eastAsia"/>
        </w:rPr>
        <w:br/>
      </w:r>
      <w:r>
        <w:rPr>
          <w:rFonts w:hint="eastAsia"/>
        </w:rPr>
        <w:t>　　第二节 助听器行业主要企业竞争力分析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二、2024-2025年中外助听器产品竞争分析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助听器行业细分产品市场调研分析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2025年助听器企业管理策略建议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四、提高助听器企业竞争力的策略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2025-2031年中国助听器行业前景与风险预测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2025年中国助听器市场前景分析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2025-2031年中国助听器行业投资特性分析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三、2025-2031年中国助听器行业盈利因素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三、2025-2031年中国助听器行业政策风险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四、2025-2031年中国助听器行业进入退出风险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助听器行业研究结论</w:t>
      </w:r>
      <w:r>
        <w:rPr>
          <w:rFonts w:hint="eastAsia"/>
        </w:rPr>
        <w:br/>
      </w:r>
      <w:r>
        <w:rPr>
          <w:rFonts w:hint="eastAsia"/>
        </w:rPr>
        <w:t>　　第二节 助听器行业投资价值评估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(中智⋅林)助听器行业投资建议</w:t>
      </w:r>
      <w:r>
        <w:rPr>
          <w:rFonts w:hint="eastAsia"/>
        </w:rPr>
        <w:br/>
      </w:r>
      <w:r>
        <w:rPr>
          <w:rFonts w:hint="eastAsia"/>
        </w:rPr>
        <w:t>　　　　一、助听器行业投资策略建议</w:t>
      </w:r>
      <w:r>
        <w:rPr>
          <w:rFonts w:hint="eastAsia"/>
        </w:rPr>
        <w:br/>
      </w:r>
      <w:r>
        <w:rPr>
          <w:rFonts w:hint="eastAsia"/>
        </w:rPr>
        <w:t>　　　　二、助听器行业投资方向建议</w:t>
      </w:r>
      <w:r>
        <w:rPr>
          <w:rFonts w:hint="eastAsia"/>
        </w:rPr>
        <w:br/>
      </w:r>
      <w:r>
        <w:rPr>
          <w:rFonts w:hint="eastAsia"/>
        </w:rPr>
        <w:t>　　　　三、助听器行业投资方式建议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2019-2024年中国助听器行业进口量及增速统计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2019-2024年中国助听器行业出口量及增速统计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2025-2031年中国助听器市场需求预测</w:t>
      </w:r>
      <w:r>
        <w:rPr>
          <w:rFonts w:hint="eastAsia"/>
        </w:rPr>
        <w:br/>
      </w:r>
      <w:r>
        <w:rPr>
          <w:rFonts w:hint="eastAsia"/>
        </w:rPr>
        <w:t>　　图表 2025年助听器发展趋势预测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44272be724c82" w:history="1">
        <w:r>
          <w:rPr>
            <w:rStyle w:val="Hyperlink"/>
          </w:rPr>
          <w:t>2025-2031年中国助听器市场现状与前景趋势分析报告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44272be724c82" w:history="1">
        <w:r>
          <w:rPr>
            <w:rStyle w:val="Hyperlink"/>
          </w:rPr>
          <w:t>https://www.20087.com/2/02/ZhuTingQiFaZhanXianZhuangQianJing.html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9cee96164036" w:history="1">
      <w:r>
        <w:rPr>
          <w:rStyle w:val="Hyperlink"/>
        </w:rPr>
        <w:t>2025-2031年中国助听器市场现状与前景趋势分析报告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TingQiFaZhanXianZhuangQianJing.html" TargetMode="External" Id="Rce944272be72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TingQiFaZhanXianZhuangQianJing.html" TargetMode="External" Id="R826b9cee9616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2024-10-18T02:30:00Z</dcterms:created>
  <dcterms:modified xsi:type="dcterms:W3CDTF">2024-10-18T03:30:00Z</dcterms:modified>
  <dc:subject>2025-2031年中国助听器市场现状与前景趋势分析报告</dc:subject>
  <dc:title>2025-2031年中国助听器市场现状与前景趋势分析报告</dc:title>
  <cp:keywords>2025-2031年中国助听器市场现状与前景趋势分析报告</cp:keywords>
  <dc:description>2025-2031年中国助听器市场现状与前景趋势分析报告</dc:description>
</cp:coreProperties>
</file>