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b7d00607a49a7" w:history="1">
              <w:r>
                <w:rPr>
                  <w:rStyle w:val="Hyperlink"/>
                </w:rPr>
                <w:t>2024-2030年中国医用X光机行业调研与趋势预测报告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b7d00607a49a7" w:history="1">
              <w:r>
                <w:rPr>
                  <w:rStyle w:val="Hyperlink"/>
                </w:rPr>
                <w:t>2024-2030年中国医用X光机行业调研与趋势预测报告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b7d00607a49a7" w:history="1">
                <w:r>
                  <w:rPr>
                    <w:rStyle w:val="Hyperlink"/>
                  </w:rPr>
                  <w:t>https://www.20087.com/2/52/YiYongXGuangJiDeFaZhanQuShi.html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光机技术经历了从模拟到数字的转型，目前数字X光成像系统（DR）已成为主流，提供高清图像、快速成像和低辐射剂量的优势。三维重建、图像增强等高级功能的集成，提高了诊断的精确性。便携式和移动式X光机的普及，使得医疗服务能够更便捷地延伸至偏远地区和紧急救护场合。</w:t>
      </w:r>
      <w:r>
        <w:rPr>
          <w:rFonts w:hint="eastAsia"/>
        </w:rPr>
        <w:br/>
      </w:r>
      <w:r>
        <w:rPr>
          <w:rFonts w:hint="eastAsia"/>
        </w:rPr>
        <w:t>　　未来医用X光机将朝着更智能、个性化的方向发展，利用AI辅助诊断技术，提高图像识别的准确率和医生的工作效率。无线传输、云存储等技术的应用，将促进医疗资源的共享与远程医疗服务。同时，随着量子探测器等新型传感器技术的突破，X光机的成像质量与效率将进一步提升，实现更为精细的医学影像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b7d00607a49a7" w:history="1">
        <w:r>
          <w:rPr>
            <w:rStyle w:val="Hyperlink"/>
          </w:rPr>
          <w:t>2024-2030年中国医用X光机行业调研与趋势预测报告</w:t>
        </w:r>
      </w:hyperlink>
      <w:r>
        <w:rPr>
          <w:rFonts w:hint="eastAsia"/>
        </w:rPr>
        <w:t>》基于国家统计局及相关行业协会的详实数据，结合国内外医用X光机行业研究资料及深入市场调研，系统分析了医用X光机行业的市场规模、市场需求及产业链现状。报告重点探讨了医用X光机行业整体运行情况及细分领域特点，科学预测了医用X光机市场前景与发展趋势，揭示了医用X光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2b7d00607a49a7" w:history="1">
        <w:r>
          <w:rPr>
            <w:rStyle w:val="Hyperlink"/>
          </w:rPr>
          <w:t>2024-2030年中国医用X光机行业调研与趋势预测报告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医用X光机行业界定及应用</w:t>
      </w:r>
      <w:r>
        <w:rPr>
          <w:rFonts w:hint="eastAsia"/>
        </w:rPr>
        <w:br/>
      </w:r>
      <w:r>
        <w:rPr>
          <w:rFonts w:hint="eastAsia"/>
        </w:rPr>
        <w:t>　　第一节 医用X光机行业定义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医用X光机主要应用领域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全球医用X光机行业发展状况分析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2019-2024年全球医用X光机行业运行概况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2019-2024年全球医用X光机行业市场规模分析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全球主要地区医用X光机行业运行情况分析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2024-2030年全球医用X光机行业发展趋势预测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2023-2024年中国医用X光机发展环境分析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医用X光机行业相关政策、标准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医用X光机行业相关发展规划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中国医用X光机行业现状调研分析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中国医用X光机行业发展现状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一、2023-2024年医用X光机行业品牌发展现状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二、2023-2024年医用X光机行业需求市场现状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三、2023-2024年医用X光机市场需求层次分析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四、2023-2024年中国医用X光机市场走向分析</w:t>
      </w:r>
      <w:r>
        <w:rPr>
          <w:rFonts w:hint="eastAsia"/>
        </w:rPr>
        <w:br/>
      </w:r>
      <w:r>
        <w:rPr>
          <w:rFonts w:hint="eastAsia"/>
        </w:rPr>
        <w:t>　　第二节 中国医用X光机产品技术分析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一、2023-2024年医用X光机产品技术变化特点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二、2023-2024年医用X光机产品市场的新技术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三、2023-2024年医用X光机产品市场现状分析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中国医用X光机行业存在的问题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一、2023-2024年医用X光机产品市场存在的主要问题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二、2023-2024年国内医用X光机产品市场的三大瓶颈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三、2023-2024年医用X光机产品市场遭遇的规模难题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对中国医用X光机市场的分析及思考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一、医用X光机市场特点</w:t>
      </w:r>
      <w:r>
        <w:rPr>
          <w:rFonts w:hint="eastAsia"/>
        </w:rPr>
        <w:br/>
      </w:r>
      <w:r>
        <w:rPr>
          <w:rFonts w:hint="eastAsia"/>
        </w:rPr>
        <w:t>　　　　二、医用X光机市场分析</w:t>
      </w:r>
      <w:r>
        <w:rPr>
          <w:rFonts w:hint="eastAsia"/>
        </w:rPr>
        <w:br/>
      </w:r>
      <w:r>
        <w:rPr>
          <w:rFonts w:hint="eastAsia"/>
        </w:rPr>
        <w:t>　　　　三、医用X光机市场变化的方向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四、中国医用X光机行业发展的新思路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五、对中国医用X光机行业发展的思考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中国医用X光机市场现状分析</w:t>
      </w:r>
      <w:r>
        <w:rPr>
          <w:rFonts w:hint="eastAsia"/>
        </w:rPr>
        <w:br/>
      </w:r>
      <w:r>
        <w:rPr>
          <w:rFonts w:hint="eastAsia"/>
        </w:rPr>
        <w:t>　　第二节 中国医用X光机行业产量情况分析及预测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一、医用X光机总体产能规模</w:t>
      </w:r>
      <w:r>
        <w:rPr>
          <w:rFonts w:hint="eastAsia"/>
        </w:rPr>
        <w:br/>
      </w:r>
      <w:r>
        <w:rPr>
          <w:rFonts w:hint="eastAsia"/>
        </w:rPr>
        <w:t>　　　　二、医用X光机生产区域分布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三、2019-2024年中国医用X光机产量统计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四、2024-2030年中国医用X光机产量预测</w:t>
      </w:r>
      <w:r>
        <w:rPr>
          <w:rFonts w:hint="eastAsia"/>
        </w:rPr>
        <w:br/>
      </w:r>
      <w:r>
        <w:rPr>
          <w:rFonts w:hint="eastAsia"/>
        </w:rPr>
        <w:t>　　第三节 中国医用X光机市场需求分析及预测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一、中国医用X光机市场需求特点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二、2019-2024年中国医用X光机市场需求量统计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三、2024-2030年中国医用X光机市场需求量预测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中国医用X光机价格趋势分析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一、2019-2024年中国医用X光机市场价格趋势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二、2024-2030年中国医用X光机市场价格走势预测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中国医用X光机进出口分析</w:t>
      </w:r>
      <w:r>
        <w:rPr>
          <w:rFonts w:hint="eastAsia"/>
        </w:rPr>
        <w:br/>
      </w:r>
      <w:r>
        <w:rPr>
          <w:rFonts w:hint="eastAsia"/>
        </w:rPr>
        <w:t>　　第一节 医用X光机进口情况分析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医用X光机出口情况分析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影响医用X光机进出口因素分析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中国医用X光机行业主要指标监测分析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2019-2024年中国医用X光机行业规模情况分析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2019-2024年中国医用X光机行业财务能力分析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医用X光机行业细分产品调研</w:t>
      </w:r>
      <w:r>
        <w:rPr>
          <w:rFonts w:hint="eastAsia"/>
        </w:rPr>
        <w:br/>
      </w:r>
      <w:r>
        <w:rPr>
          <w:rFonts w:hint="eastAsia"/>
        </w:rPr>
        <w:t>　　第一节 医用X光机细分产品结构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医用X光机行业上游产业发展分析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医用X光机行业下游产业发展分析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中国医用X光机行业重点地区发展分析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医用X光机行业重点区域市场结构调研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**地区医用X光机市场容量分析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**地区医用X光机市场容量分析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**地区医用X光机市场容量分析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**地区医用X光机市场容量分析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**地区医用X光机市场容量分析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医用X光机企业多样化经营策略分析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一、医用X光机企业多样化经营情况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二、现行医用X光机行业多样化经营的方向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大型医用X光机企业集团未来发展策略分析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对中小医用X光机企业生产经营的建议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2024年医用X光机市场前景分析</w:t>
      </w:r>
      <w:r>
        <w:rPr>
          <w:rFonts w:hint="eastAsia"/>
        </w:rPr>
        <w:br/>
      </w:r>
      <w:r>
        <w:rPr>
          <w:rFonts w:hint="eastAsia"/>
        </w:rPr>
        <w:t>　　第二节 2024年医用X光机行业发展趋势预测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影响医用X光机行业发展的主要因素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一、2024年影响医用X光机行业运行的有利因素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二、2024年影响医用X光机行业运行的稳定因素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三、2024年影响医用X光机行业运行的不利因素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四、2024年中国医用X光机行业发展面临的挑战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五、2024年中国医用X光机行业发展面临的机遇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医用X光机行业投资风险预警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一、医用X光机行业市场风险预测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二、医用X光机行业政策风险预测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三、医用X光机行业经营风险预测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四、医用X光机行业技术风险预测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五、医用X光机行业竞争风险预测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六、医用X光机行业其他风险预测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医用X光机投资建议</w:t>
      </w:r>
      <w:r>
        <w:rPr>
          <w:rFonts w:hint="eastAsia"/>
        </w:rPr>
        <w:br/>
      </w:r>
      <w:r>
        <w:rPr>
          <w:rFonts w:hint="eastAsia"/>
        </w:rPr>
        <w:t>　　第一节 医用X光机行业投资环境分析</w:t>
      </w:r>
      <w:r>
        <w:rPr>
          <w:rFonts w:hint="eastAsia"/>
        </w:rPr>
        <w:br/>
      </w:r>
      <w:r>
        <w:rPr>
          <w:rFonts w:hint="eastAsia"/>
        </w:rPr>
        <w:t>　　第二节 医用X光机行业投资进入壁垒分析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医用X光机行业历程</w:t>
      </w:r>
      <w:r>
        <w:rPr>
          <w:rFonts w:hint="eastAsia"/>
        </w:rPr>
        <w:br/>
      </w:r>
      <w:r>
        <w:rPr>
          <w:rFonts w:hint="eastAsia"/>
        </w:rPr>
        <w:t>　　图表 医用X光机行业生命周期</w:t>
      </w:r>
      <w:r>
        <w:rPr>
          <w:rFonts w:hint="eastAsia"/>
        </w:rPr>
        <w:br/>
      </w:r>
      <w:r>
        <w:rPr>
          <w:rFonts w:hint="eastAsia"/>
        </w:rPr>
        <w:t>　　图表 医用X光机行业产业链分析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2019-2024年医用X光机行业市场容量分析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2019-2024年中国医用X光机行业产量及增长趋势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2019-2024年中国医用X光机市场需求量及增速统计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2024年中国医用X光机行业需求领域分布格局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2019-2024年中国医用X光机行业盈利情况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2019-2024年中国医用X光机行业利润总额统计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2019-2024年中国医用X光机进口金额分析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2019-2024年中国医用X光机出口数量分析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2019-2024年中国医用X光机出口金额分析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2024年中国医用X光机进口国家及地区分析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2024年中国医用X光机出口国家及地区分析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2019-2024年中国医用X光机行业企业平均规模情况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2024-2030年中国医用X光机行业产量预测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2024-2030年中国医用X光机行业市场规模预测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2024年中国医用X光机市场前景分析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2024年中国医用X光机发展趋势预测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b7d00607a49a7" w:history="1">
        <w:r>
          <w:rPr>
            <w:rStyle w:val="Hyperlink"/>
          </w:rPr>
          <w:t>2024-2030年中国医用X光机行业调研与趋势预测报告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b7d00607a49a7" w:history="1">
        <w:r>
          <w:rPr>
            <w:rStyle w:val="Hyperlink"/>
          </w:rPr>
          <w:t>https://www.20087.com/2/52/YiYongXGuangJiDeFaZhanQuShi.html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热点：医用dr设备售价、医用X光机、便携式X光机、骨科小型医用X光机、医用ct机、医用X光机厂家、医用DR机、医用X光机报废的规定、x光辐射有多大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5ec2b87804b85" w:history="1">
      <w:r>
        <w:rPr>
          <w:rStyle w:val="Hyperlink"/>
        </w:rPr>
        <w:t>2024-2030年中国医用X光机行业调研与趋势预测报告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YongXGuangJiDeFaZhanQuShi.html" TargetMode="External" Id="R772b7d00607a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YongXGuangJiDeFaZhanQuShi.html" TargetMode="External" Id="R7165ec2b8780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2023-12-12T07:29:00Z</dcterms:created>
  <dcterms:modified xsi:type="dcterms:W3CDTF">2023-12-12T08:29:00Z</dcterms:modified>
  <dc:subject>2024-2030年中国医用X光机行业调研与趋势预测报告</dc:subject>
  <dc:title>2024-2030年中国医用X光机行业调研与趋势预测报告</dc:title>
  <cp:keywords>2024-2030年中国医用X光机行业调研与趋势预测报告</cp:keywords>
  <dc:description>2024-2030年中国医用X光机行业调研与趋势预测报告</dc:description>
</cp:coreProperties>
</file>