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4c60cf33149c5" w:history="1">
              <w:r>
                <w:rPr>
                  <w:rStyle w:val="Hyperlink"/>
                </w:rPr>
                <w:t>2024-2030年中国医用冲洗器行业现状分析与发展前景预测报告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4c60cf33149c5" w:history="1">
              <w:r>
                <w:rPr>
                  <w:rStyle w:val="Hyperlink"/>
                </w:rPr>
                <w:t>2024-2030年中国医用冲洗器行业现状分析与发展前景预测报告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94c60cf33149c5" w:history="1">
                <w:r>
                  <w:rPr>
                    <w:rStyle w:val="Hyperlink"/>
                  </w:rPr>
                  <w:t>https://www.20087.com/2/82/YiYongChongXiQiDeFaZhanQianJing.html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医用冲洗器在医疗领域具有广泛的应用，用于伤口清洗、术前准备等场景。随着医疗技术的进步和患者对医疗体验要求的提高，医用冲洗器的设计也日趋人性化和高效化。</w:t>
      </w:r>
      <w:r>
        <w:rPr>
          <w:rFonts w:hint="eastAsia"/>
        </w:rPr>
        <w:br/>
      </w:r>
      <w:r>
        <w:rPr>
          <w:rFonts w:hint="eastAsia"/>
        </w:rPr>
        <w:t>　　展望未来，医用冲洗器将更加注重患者的使用体验和安全性。一方面，通过引入新材料和技术，优化冲洗效果和舒适度；另一方面，智能化和自动化的冲洗设备也将逐步出现，提高医疗效率的同时减少医护人员的工作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4c60cf33149c5" w:history="1">
        <w:r>
          <w:rPr>
            <w:rStyle w:val="Hyperlink"/>
          </w:rPr>
          <w:t>2024-2030年中国医用冲洗器行业现状分析与发展前景预测报告</w:t>
        </w:r>
      </w:hyperlink>
      <w:r>
        <w:rPr>
          <w:rFonts w:hint="eastAsia"/>
        </w:rPr>
        <w:t>》在多年医用冲洗器行业研究结论的基础上，结合中国医用冲洗器行业市场的发展现状，通过资深研究团队对医用冲洗器市场各类资讯进行整理分析，并依托国家权威数据资源和长期市场监测的数据库，对医用冲洗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a94c60cf33149c5" w:history="1">
        <w:r>
          <w:rPr>
            <w:rStyle w:val="Hyperlink"/>
          </w:rPr>
          <w:t>2024-2030年中国医用冲洗器行业现状分析与发展前景预测报告</w:t>
        </w:r>
      </w:hyperlink>
      <w:r>
        <w:rPr>
          <w:rFonts w:hint="eastAsia"/>
        </w:rPr>
        <w:t>可以帮助投资者准确把握医用冲洗器行业的市场现状，为投资者进行投资作出医用冲洗器行业前景预判，挖掘医用冲洗器行业投资价值，同时提出医用冲洗器行业投资策略、营销策略等方面的建议。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医用冲洗器行业界定</w:t>
      </w:r>
      <w:r>
        <w:rPr>
          <w:rFonts w:hint="eastAsia"/>
        </w:rPr>
        <w:br/>
      </w:r>
      <w:r>
        <w:rPr>
          <w:rFonts w:hint="eastAsia"/>
        </w:rPr>
        <w:t>　　第一节 医用冲洗器行业定义</w:t>
      </w:r>
      <w:r>
        <w:rPr>
          <w:rFonts w:hint="eastAsia"/>
        </w:rPr>
        <w:br/>
      </w:r>
      <w:r>
        <w:rPr>
          <w:rFonts w:hint="eastAsia"/>
        </w:rPr>
        <w:t>　　第二节 医用冲洗器行业特点分析</w:t>
      </w:r>
      <w:r>
        <w:rPr>
          <w:rFonts w:hint="eastAsia"/>
        </w:rPr>
        <w:br/>
      </w:r>
      <w:r>
        <w:rPr>
          <w:rFonts w:hint="eastAsia"/>
        </w:rPr>
        <w:t>　　第三节 医用冲洗器产业链分析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2024年世界医用冲洗器行业市场运行形势分析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2024年全球医用冲洗器行业发展概况</w:t>
      </w:r>
      <w:r>
        <w:rPr>
          <w:rFonts w:hint="eastAsia"/>
        </w:rPr>
        <w:br/>
      </w:r>
      <w:r>
        <w:rPr>
          <w:rFonts w:hint="eastAsia"/>
        </w:rPr>
        <w:t>　　第二节 世界医用冲洗器行业发展走势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二、全球医用冲洗器行业市场分布情况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三、全球医用冲洗器行业发展趋势分析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全球医用冲洗器行业重点国家和区域分析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中国医用冲洗器行业发展环境分析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2024年医用冲洗器行业技术发展现状及趋势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当前我国医用冲洗器技术发展现状</w:t>
      </w:r>
      <w:r>
        <w:rPr>
          <w:rFonts w:hint="eastAsia"/>
        </w:rPr>
        <w:br/>
      </w:r>
      <w:r>
        <w:rPr>
          <w:rFonts w:hint="eastAsia"/>
        </w:rPr>
        <w:t>　　第二节 中外医用冲洗器技术差距及产生差距的主要原因分析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提高我国医用冲洗器技术的对策</w:t>
      </w:r>
      <w:r>
        <w:rPr>
          <w:rFonts w:hint="eastAsia"/>
        </w:rPr>
        <w:br/>
      </w:r>
      <w:r>
        <w:rPr>
          <w:rFonts w:hint="eastAsia"/>
        </w:rPr>
        <w:t>　　第四节 我国医用冲洗器研发、设计发展趋势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中国医用冲洗器发展现状调研</w:t>
      </w:r>
      <w:r>
        <w:rPr>
          <w:rFonts w:hint="eastAsia"/>
        </w:rPr>
        <w:br/>
      </w:r>
      <w:r>
        <w:rPr>
          <w:rFonts w:hint="eastAsia"/>
        </w:rPr>
        <w:t>　　第一节 中国医用冲洗器市场现状分析</w:t>
      </w:r>
      <w:r>
        <w:rPr>
          <w:rFonts w:hint="eastAsia"/>
        </w:rPr>
        <w:br/>
      </w:r>
      <w:r>
        <w:rPr>
          <w:rFonts w:hint="eastAsia"/>
        </w:rPr>
        <w:t>　　第二节 中国医用冲洗器产量分析及预测</w:t>
      </w:r>
      <w:r>
        <w:rPr>
          <w:rFonts w:hint="eastAsia"/>
        </w:rPr>
        <w:br/>
      </w:r>
      <w:r>
        <w:rPr>
          <w:rFonts w:hint="eastAsia"/>
        </w:rPr>
        <w:t>　　　　一、医用冲洗器总体产能规模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三、2019-2024年中国医用冲洗器产量统计</w:t>
      </w:r>
      <w:r>
        <w:rPr>
          <w:rFonts w:hint="eastAsia"/>
        </w:rPr>
        <w:br/>
      </w:r>
      <w:r>
        <w:rPr>
          <w:rFonts w:hint="eastAsia"/>
        </w:rPr>
        <w:t>　　　　二、医用冲洗器生产区域分布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三、2024-2030年中国医用冲洗器产量预测分析</w:t>
      </w:r>
      <w:r>
        <w:rPr>
          <w:rFonts w:hint="eastAsia"/>
        </w:rPr>
        <w:br/>
      </w:r>
      <w:r>
        <w:rPr>
          <w:rFonts w:hint="eastAsia"/>
        </w:rPr>
        <w:t>　　第三节 中国医用冲洗器市场需求分析及预测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一、中国医用冲洗器市场需求特点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二、2019-2024年中国医用冲洗器市场需求量统计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三、2024-2030年中国医用冲洗器市场需求量预测分析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中国医用冲洗器行业进出口情况分析预测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2019-2024年中国医用冲洗器行业进出口情况分析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一、2019-2024年中国医用冲洗器行业进口分析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二、2019-2024年中国医用冲洗器行业出口分析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2024-2030年中国医用冲洗器行业进出口情况预测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一、2024-2030年中国医用冲洗器行业进口预测分析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二、2024-2030年中国医用冲洗器行业出口预测分析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影响医用冲洗器行业进出口变化的主要原因分析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2019-2024年中国医用冲洗器行业重点地区调研分析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一、中国医用冲洗器行业重点区域市场结构调研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二、**地区医用冲洗器市场调研分析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三、**地区医用冲洗器市场调研分析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四、**地区医用冲洗器市场调研分析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五、**地区医用冲洗器市场调研分析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六、**地区医用冲洗器市场调研分析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医用冲洗器行业竞争格局分析</w:t>
      </w:r>
      <w:r>
        <w:rPr>
          <w:rFonts w:hint="eastAsia"/>
        </w:rPr>
        <w:br/>
      </w:r>
      <w:r>
        <w:rPr>
          <w:rFonts w:hint="eastAsia"/>
        </w:rPr>
        <w:t>　　第一节 医用冲洗器行业集中度分析</w:t>
      </w:r>
      <w:r>
        <w:rPr>
          <w:rFonts w:hint="eastAsia"/>
        </w:rPr>
        <w:br/>
      </w:r>
      <w:r>
        <w:rPr>
          <w:rFonts w:hint="eastAsia"/>
        </w:rPr>
        <w:t>　　　　一、医用冲洗器市场集中度分析</w:t>
      </w:r>
      <w:r>
        <w:rPr>
          <w:rFonts w:hint="eastAsia"/>
        </w:rPr>
        <w:br/>
      </w:r>
      <w:r>
        <w:rPr>
          <w:rFonts w:hint="eastAsia"/>
        </w:rPr>
        <w:t>　　　　二、医用冲洗器企业集中度分析</w:t>
      </w:r>
      <w:r>
        <w:rPr>
          <w:rFonts w:hint="eastAsia"/>
        </w:rPr>
        <w:br/>
      </w:r>
      <w:r>
        <w:rPr>
          <w:rFonts w:hint="eastAsia"/>
        </w:rPr>
        <w:t>　　　　三、医用冲洗器区域集中度分析</w:t>
      </w:r>
      <w:r>
        <w:rPr>
          <w:rFonts w:hint="eastAsia"/>
        </w:rPr>
        <w:br/>
      </w:r>
      <w:r>
        <w:rPr>
          <w:rFonts w:hint="eastAsia"/>
        </w:rPr>
        <w:t>　　第二节 医用冲洗器行业主要企业竞争力分析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医用冲洗器行业竞争格局分析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一、2024年医用冲洗器行业竞争分析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二、2024年中外医用冲洗器产品竞争分析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三、2019-2024年我国医用冲洗器市场竞争分析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四、2024-2030年国内主要医用冲洗器企业动向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医用冲洗器行业细分产品市场调研分析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医用冲洗器行业上、下游市场分析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医用冲洗器行业上游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医用冲洗器行业下游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医用冲洗器行业重点企业发展调研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医用冲洗器重点企业（一）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医用冲洗器重点企业（二）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医用冲洗器重点企业（三）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医用冲洗器重点企业（四）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医用冲洗器重点企业（五）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医用冲洗器重点企业（六）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医用冲洗器企业管理策略建议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提高医用冲洗器企业竞争力的策略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一、提高中国医用冲洗器企业核心竞争力的对策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二、医用冲洗器企业提升竞争力的主要方向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三、影响医用冲洗器企业核心竞争力的因素及提升途径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四、提高医用冲洗器企业竞争力的策略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对我国医用冲洗器品牌的战略思考</w:t>
      </w:r>
      <w:r>
        <w:rPr>
          <w:rFonts w:hint="eastAsia"/>
        </w:rPr>
        <w:br/>
      </w:r>
      <w:r>
        <w:rPr>
          <w:rFonts w:hint="eastAsia"/>
        </w:rPr>
        <w:t>　　　　一、医用冲洗器实施品牌战略的意义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二、医用冲洗器企业品牌的现状分析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三、我国医用冲洗器企业的品牌战略</w:t>
      </w:r>
      <w:r>
        <w:rPr>
          <w:rFonts w:hint="eastAsia"/>
        </w:rPr>
        <w:br/>
      </w:r>
      <w:r>
        <w:rPr>
          <w:rFonts w:hint="eastAsia"/>
        </w:rPr>
        <w:t>　　　　四、医用冲洗器品牌战略管理的策略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2024-2030年中国医用冲洗器行业前景与风险预测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2024年中国医用冲洗器市场前景分析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2024-2030年中国医用冲洗器发展趋势预测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2024-2030年中国医用冲洗器行业投资特性分析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一、2024-2030年中国医用冲洗器行业进入壁垒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二、2024-2030年中国医用冲洗器行业盈利模式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三、2024-2030年中国医用冲洗器行业盈利因素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2024-2030年中国医用冲洗器行业投资机会分析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一、2024-2030年中国医用冲洗器细分市场投资机会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二、2024-2030年中国医用冲洗器行业区域市场投资潜力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2024-2030年中国医用冲洗器行业投资风险分析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一、2024-2030年中国医用冲洗器行业市场竞争风险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二、2024-2030年中国医用冲洗器行业技术风险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三、2024-2030年中国医用冲洗器行业政策风险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四、2024-2030年中国医用冲洗器行业进入退出风险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医用冲洗器行业研究结论</w:t>
      </w:r>
      <w:r>
        <w:rPr>
          <w:rFonts w:hint="eastAsia"/>
        </w:rPr>
        <w:br/>
      </w:r>
      <w:r>
        <w:rPr>
          <w:rFonts w:hint="eastAsia"/>
        </w:rPr>
        <w:t>　　第二节 医用冲洗器行业投资价值评估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中⋅智林⋅：医用冲洗器行业投资建议</w:t>
      </w:r>
      <w:r>
        <w:rPr>
          <w:rFonts w:hint="eastAsia"/>
        </w:rPr>
        <w:br/>
      </w:r>
      <w:r>
        <w:rPr>
          <w:rFonts w:hint="eastAsia"/>
        </w:rPr>
        <w:t>　　　　一、医用冲洗器行业投资策略建议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二、医用冲洗器行业投资方向建议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三、医用冲洗器行业投资方式建议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医用冲洗器行业历程</w:t>
      </w:r>
      <w:r>
        <w:rPr>
          <w:rFonts w:hint="eastAsia"/>
        </w:rPr>
        <w:br/>
      </w:r>
      <w:r>
        <w:rPr>
          <w:rFonts w:hint="eastAsia"/>
        </w:rPr>
        <w:t>　　图表 医用冲洗器行业生命周期</w:t>
      </w:r>
      <w:r>
        <w:rPr>
          <w:rFonts w:hint="eastAsia"/>
        </w:rPr>
        <w:br/>
      </w:r>
      <w:r>
        <w:rPr>
          <w:rFonts w:hint="eastAsia"/>
        </w:rPr>
        <w:t>　　图表 医用冲洗器行业产业链分析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2019-2024年中国医用冲洗器行业市场规模及增长情况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2019-2024年医用冲洗器行业市场容量分析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2019-2024年中国医用冲洗器行业产能统计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2019-2024年中国医用冲洗器行业产量及增长趋势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2019-2024年中国医用冲洗器市场需求量及增速统计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2024年中国医用冲洗器行业需求领域分布格局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2019-2024年中国医用冲洗器行业销售收入分析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2019-2024年中国医用冲洗器行业盈利情况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2019-2024年中国医用冲洗器行业利润总额统计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2019-2024年中国医用冲洗器进口数量分析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2019-2024年中国医用冲洗器进口金额分析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2019-2024年中国医用冲洗器出口数量分析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2019-2024年中国医用冲洗器出口金额分析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2024年中国医用冲洗器进口国家及地区分析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2024年中国医用冲洗器出口国家及地区分析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2019-2024年中国医用冲洗器行业企业数量情况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2019-2024年中国医用冲洗器行业企业平均规模情况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**地区医用冲洗器行业市场需求情况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**地区医用冲洗器行业市场需求情况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**地区医用冲洗器行业市场需求情况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**地区医用冲洗器行业市场需求情况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医用冲洗器重点企业（一）基本信息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医用冲洗器重点企业（一）经营情况分析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医用冲洗器重点企业（一）主要经济指标情况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医用冲洗器重点企业（一）盈利能力情况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医用冲洗器重点企业（一）偿债能力情况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医用冲洗器重点企业（一）运营能力情况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医用冲洗器重点企业（一）成长能力情况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医用冲洗器重点企业（二）基本信息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医用冲洗器重点企业（二）经营情况分析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医用冲洗器重点企业（二）主要经济指标情况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医用冲洗器重点企业（二）盈利能力情况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医用冲洗器重点企业（二）偿债能力情况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医用冲洗器重点企业（二）运营能力情况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医用冲洗器重点企业（二）成长能力情况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医用冲洗器企业信息</w:t>
      </w:r>
      <w:r>
        <w:rPr>
          <w:rFonts w:hint="eastAsia"/>
        </w:rPr>
        <w:br/>
      </w:r>
      <w:r>
        <w:rPr>
          <w:rFonts w:hint="eastAsia"/>
        </w:rPr>
        <w:t>　　图表 医用冲洗器企业经营情况分析</w:t>
      </w:r>
      <w:r>
        <w:rPr>
          <w:rFonts w:hint="eastAsia"/>
        </w:rPr>
        <w:br/>
      </w:r>
      <w:r>
        <w:rPr>
          <w:rFonts w:hint="eastAsia"/>
        </w:rPr>
        <w:t>　　图表 医用冲洗器重点企业（三）主要经济指标情况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医用冲洗器重点企业（三）盈利能力情况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医用冲洗器重点企业（三）偿债能力情况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医用冲洗器重点企业（三）运营能力情况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医用冲洗器重点企业（三）成长能力情况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2024-2030年中国医用冲洗器行业产能预测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2024-2030年中国医用冲洗器行业产量预测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2024-2030年中国医用冲洗器市场需求量预测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2024-2030年中国医用冲洗器行业供需平衡预测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2024-2030年中国医用冲洗器行业市场容量预测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2024-2030年中国医用冲洗器行业市场规模预测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2024-2030年中国医用冲洗器市场前景分析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2024-2030年中国医用冲洗器发展趋势预测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4c60cf33149c5" w:history="1">
        <w:r>
          <w:rPr>
            <w:rStyle w:val="Hyperlink"/>
          </w:rPr>
          <w:t>2024-2030年中国医用冲洗器行业现状分析与发展前景预测报告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94c60cf33149c5" w:history="1">
        <w:r>
          <w:rPr>
            <w:rStyle w:val="Hyperlink"/>
          </w:rPr>
          <w:t>https://www.20087.com/2/82/YiYongChongXiQiDeFaZhanQianJing.html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eb6bcc8004543" w:history="1">
      <w:r>
        <w:rPr>
          <w:rStyle w:val="Hyperlink"/>
        </w:rPr>
        <w:t>2024-2030年中国医用冲洗器行业现状分析与发展前景预测报告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YiYongChongXiQiDeFaZhanQianJing.html" TargetMode="External" Id="R1a94c60cf331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YiYongChongXiQiDeFaZhanQianJing.html" TargetMode="External" Id="Rfeceb6bcc800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2023-11-23T23:55:00Z</dcterms:created>
  <dcterms:modified xsi:type="dcterms:W3CDTF">2023-11-24T00:55:00Z</dcterms:modified>
  <dc:subject>2024-2030年中国医用冲洗器行业现状分析与发展前景预测报告</dc:subject>
  <dc:title>2024-2030年中国医用冲洗器行业现状分析与发展前景预测报告</dc:title>
  <cp:keywords>2024-2030年中国医用冲洗器行业现状分析与发展前景预测报告</cp:keywords>
  <dc:description>2024-2030年中国医用冲洗器行业现状分析与发展前景预测报告</dc:description>
</cp:coreProperties>
</file>