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3e90a8c1c4015" w:history="1">
              <w:r>
                <w:rPr>
                  <w:rStyle w:val="Hyperlink"/>
                </w:rPr>
                <w:t>2024-2030年中国医用制气设备行业市场研究及前景分析报告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3e90a8c1c4015" w:history="1">
              <w:r>
                <w:rPr>
                  <w:rStyle w:val="Hyperlink"/>
                </w:rPr>
                <w:t>2024-2030年中国医用制气设备行业市场研究及前景分析报告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3e90a8c1c4015" w:history="1">
                <w:r>
                  <w:rPr>
                    <w:rStyle w:val="Hyperlink"/>
                  </w:rPr>
                  <w:t>https://www.20087.com/2/52/YiYongZhiQiSheBeiShiChangDiaoChaYanJiuBaoGao.html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气设备是用于医院和其他医疗机构中制备氧气、氮气等气体的设备，对于保障患者的生命安全至关重要。近年来，随着医疗器械技术的发展和医疗服务质量的提高，医用制气设备市场呈现出稳步增长的趋势。当前市场上，医用制气设备不仅在纯度、稳定性方面有所提升，而且在安全性、便捷性方面也取得了重要进展。例如，通过采用先进的气体分离技术和智能控制系统，医用制气设备能够提供更纯净的气体，同时减少能源消耗。此外，随着对患者安全的关注，医用制气设备在设计时更加注重提供多重安全保护措施，确保气体供应的可靠性和安全性。</w:t>
      </w:r>
      <w:r>
        <w:rPr>
          <w:rFonts w:hint="eastAsia"/>
        </w:rPr>
        <w:br/>
      </w:r>
      <w:r>
        <w:rPr>
          <w:rFonts w:hint="eastAsia"/>
        </w:rPr>
        <w:t>　　未来，医用制气设备行业的发展将更加注重技术创新和个性化治疗。一方面，随着生物医学工程的进步，医用制气设备将更加注重提高气体质量和安全性，以适应更高标准的医疗需求。另一方面，随着对个性化治疗的需求增加，医用制气设备将更加注重提供定制化的治疗方案，满足不同患者的治疗需求。此外，随着数字化医疗的发展，医用制气设备将更加注重提供远程监控和智能数据分析功能，提高治疗效率和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13e90a8c1c4015" w:history="1">
        <w:r>
          <w:rPr>
            <w:rStyle w:val="Hyperlink"/>
          </w:rPr>
          <w:t>2024-2030年中国医用制气设备行业市场研究及前景分析报告</w:t>
        </w:r>
      </w:hyperlink>
      <w:r>
        <w:rPr>
          <w:rFonts w:hint="eastAsia"/>
        </w:rPr>
        <w:t>基于科学的市场调研和数据分析，全面剖析了医用制气设备行业现状、市场需求及市场规模。医用制气设备报告探讨了医用制气设备产业链结构，细分市场的特点，并分析了医用制气设备市场前景及发展趋势。通过科学预测，揭示了医用制气设备行业未来的增长潜力。同时，医用制气设备报告还对重点企业进行了研究，评估了各大品牌在市场竞争中的地位，以及行业集中度的变化。医用制气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医用制气设备行业概述</w:t>
      </w:r>
      <w:r>
        <w:rPr>
          <w:rFonts w:hint="eastAsia"/>
        </w:rPr>
        <w:br/>
      </w:r>
      <w:r>
        <w:rPr>
          <w:rFonts w:hint="eastAsia"/>
        </w:rPr>
        <w:t>　　第一节 医用制气设备行业界定</w:t>
      </w:r>
      <w:r>
        <w:rPr>
          <w:rFonts w:hint="eastAsia"/>
        </w:rPr>
        <w:br/>
      </w:r>
      <w:r>
        <w:rPr>
          <w:rFonts w:hint="eastAsia"/>
        </w:rPr>
        <w:t>　　第二节 医用制气设备行业发展历程</w:t>
      </w:r>
      <w:r>
        <w:rPr>
          <w:rFonts w:hint="eastAsia"/>
        </w:rPr>
        <w:br/>
      </w:r>
      <w:r>
        <w:rPr>
          <w:rFonts w:hint="eastAsia"/>
        </w:rPr>
        <w:t>　　第三节 医用制气设备产业链分析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二、医用制气设备产业链模型分析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中国医用制气设备行业发展环境分析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医用制气设备行业经济环境分析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医用制气设备行业政策环境分析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一、医用制气设备行业相关政策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二、医用制气设备行业相关标准</w:t>
      </w:r>
      <w:r>
        <w:rPr>
          <w:rFonts w:hint="eastAsia"/>
        </w:rPr>
        <w:br/>
      </w:r>
      <w:r>
        <w:rPr>
          <w:rFonts w:hint="eastAsia"/>
        </w:rPr>
        <w:t>　　第三节 医用制气设备行业技术环境分析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中国医用制气设备行业发展现状</w:t>
      </w:r>
      <w:r>
        <w:rPr>
          <w:rFonts w:hint="eastAsia"/>
        </w:rPr>
        <w:br/>
      </w:r>
      <w:r>
        <w:rPr>
          <w:rFonts w:hint="eastAsia"/>
        </w:rPr>
        <w:t>　　　　一、医用制气设备行业品牌发展现状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二、医用制气设备行业需求市场现状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三、医用制气设备市场需求层次分析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四、中国医用制气设备市场走向分析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中国医用制气设备产品技术分析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一、2019-2024年医用制气设备产品技术变化特点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二、2019-2024年医用制气设备产品市场的新技术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三、2019-2024年医用制气设备产品市场现状分析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中国医用制气设备行业存在的问题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一、医用制气设备产品市场存在的主要问题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二、国内医用制气设备产品市场的三大瓶颈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三、医用制气设备产品市场遭遇的规模难题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对中国医用制气设备市场的分析及思考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一、医用制气设备市场特点</w:t>
      </w:r>
      <w:r>
        <w:rPr>
          <w:rFonts w:hint="eastAsia"/>
        </w:rPr>
        <w:br/>
      </w:r>
      <w:r>
        <w:rPr>
          <w:rFonts w:hint="eastAsia"/>
        </w:rPr>
        <w:t>　　　　二、医用制气设备市场分析</w:t>
      </w:r>
      <w:r>
        <w:rPr>
          <w:rFonts w:hint="eastAsia"/>
        </w:rPr>
        <w:br/>
      </w:r>
      <w:r>
        <w:rPr>
          <w:rFonts w:hint="eastAsia"/>
        </w:rPr>
        <w:t>　　　　三、医用制气设备市场变化的方向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四、中国医用制气设备行业发展的新思路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五、对我国医用制气设备行业发展的思考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中国医用制气设备行业供给与需求情况分析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2019-2024年中国医用制气设备行业总体规模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中国医用制气设备行业盈利情况分析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中国医用制气设备行业供给概况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一、2019-2024年中国医用制气设备供给情况分析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二、2024年中国医用制气设备行业供给特点分析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中国医用制气设备行业需求概况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二、2024年中国医用制气设备行业市场需求特点分析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三、2024-2030年中国医用制气设备市场需求预测</w:t>
      </w:r>
      <w:r>
        <w:rPr>
          <w:rFonts w:hint="eastAsia"/>
        </w:rPr>
        <w:br/>
      </w:r>
      <w:r>
        <w:rPr>
          <w:rFonts w:hint="eastAsia"/>
        </w:rPr>
        <w:t>　　第五节 医用制气设备产业供需平衡状况分析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中国医用制气设备行业规模与效益分析预测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医用制气设备行业规模分析及预测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一、2019-2024年医用制气设备行业资产规模变化分析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二、2024-2030年医用制气设备行业资产规模预测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三、2019-2024年医用制气设备行业收入和利润变化分析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四、2024-2030年医用制气设备行业收入和利润预测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医用制气设备行业效益分析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一、2019-2024年医用制气设备行业三费变化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二、2019-2024年医用制气设备行业效益分析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2019-2024年中国医用制气设备行业重点地区调研分析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一、中国医用制气设备行业重点区域市场结构调研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二、**地区医用制气设备行业调研分析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三、**地区医用制气设备行业调研分析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四、**地区医用制气设备行业调研分析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五、**地区医用制气设备行业调研分析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六、**地区医用制气设备行业调研分析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医用制气设备细分行业市场调研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医用制气设备细分行业——**市场调研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医用制气设备细分行业——**市场调研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医用制气设备行业重点企业发展调研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医用制气设备重点企业（一）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医用制气设备重点企业（二）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医用制气设备重点企业（三）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医用制气设备重点企业（四）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医用制气设备重点（五）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医用制气设备企业营销策略及建议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一、医用制气设备价格策略分析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二、医用制气设备渠道策略分析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对我国医用制气设备品牌的战略思考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三、我国医用制气设备企业的品牌战略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医用制气设备行业投资效益及风险分析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医用制气设备行业投资效益分析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一、医用制气设备行业投资状况分析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二、医用制气设备行业投资效益分析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三、2024年医用制气设备行业投资趋势预测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四、2024年医用制气设备行业的投资方向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五、2024年医用制气设备行业投资的建议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2024-2030年医用制气设备行业投资风险及控制策略分析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一、医用制气设备市场风险及控制策略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二、医用制气设备行业政策风险及控制策略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三、医用制气设备经营风险及控制策略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四、医用制气设备同业竞争风险及控制策略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五、医用制气设备行业其他风险及控制策略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医用制气设备行业投资风险及建议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医用制气设备行业进入壁垒分析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医用制气设备行业投资风险分析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医用制气设备行业盈利模式分析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一、医用制气设备行业盈利模式分析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二、医用制气设备行业盈利因素分析</w:t>
      </w:r>
      <w:r>
        <w:rPr>
          <w:rFonts w:hint="eastAsia"/>
        </w:rPr>
        <w:br/>
      </w:r>
      <w:r>
        <w:rPr>
          <w:rFonts w:hint="eastAsia"/>
        </w:rPr>
        <w:t>　　第四节 医用制气设备行业投资建议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一、医用制气设备行业投资机会</w:t>
      </w:r>
      <w:r>
        <w:rPr>
          <w:rFonts w:hint="eastAsia"/>
        </w:rPr>
        <w:br/>
      </w:r>
      <w:r>
        <w:rPr>
          <w:rFonts w:hint="eastAsia"/>
        </w:rPr>
        <w:t>　　　　二、医用制气设备行业投资建议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医用制气设备市场预测及项目投资建议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中国医用制气设备行业生产、营销企业投资运作模式分析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医用制气设备行业外销与内销优势分析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2024-2030年中国医用制气设备行业市场规模及增长趋势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2024-2030年中国医用制气设备行业投资规模预测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2024-2030年医用制气设备行业市场盈利预测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(中智⋅林)医用制气设备行业项目投资建议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一、医用制气设备技术应用注意事项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二、医用制气设备项目投资注意事项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三、医用制气设备生产开发注意事项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四、医用制气设备销售注意事项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医用制气设备介绍</w:t>
      </w:r>
      <w:r>
        <w:rPr>
          <w:rFonts w:hint="eastAsia"/>
        </w:rPr>
        <w:br/>
      </w:r>
      <w:r>
        <w:rPr>
          <w:rFonts w:hint="eastAsia"/>
        </w:rPr>
        <w:t>　　图表 医用制气设备图片</w:t>
      </w:r>
      <w:r>
        <w:rPr>
          <w:rFonts w:hint="eastAsia"/>
        </w:rPr>
        <w:br/>
      </w:r>
      <w:r>
        <w:rPr>
          <w:rFonts w:hint="eastAsia"/>
        </w:rPr>
        <w:t>　　图表 医用制气设备种类</w:t>
      </w:r>
      <w:r>
        <w:rPr>
          <w:rFonts w:hint="eastAsia"/>
        </w:rPr>
        <w:br/>
      </w:r>
      <w:r>
        <w:rPr>
          <w:rFonts w:hint="eastAsia"/>
        </w:rPr>
        <w:t>　　图表 医用制气设备用途 应用</w:t>
      </w:r>
      <w:r>
        <w:rPr>
          <w:rFonts w:hint="eastAsia"/>
        </w:rPr>
        <w:br/>
      </w:r>
      <w:r>
        <w:rPr>
          <w:rFonts w:hint="eastAsia"/>
        </w:rPr>
        <w:t>　　图表 医用制气设备产业链调研</w:t>
      </w:r>
      <w:r>
        <w:rPr>
          <w:rFonts w:hint="eastAsia"/>
        </w:rPr>
        <w:br/>
      </w:r>
      <w:r>
        <w:rPr>
          <w:rFonts w:hint="eastAsia"/>
        </w:rPr>
        <w:t>　　图表 医用制气设备行业现状</w:t>
      </w:r>
      <w:r>
        <w:rPr>
          <w:rFonts w:hint="eastAsia"/>
        </w:rPr>
        <w:br/>
      </w:r>
      <w:r>
        <w:rPr>
          <w:rFonts w:hint="eastAsia"/>
        </w:rPr>
        <w:t>　　图表 医用制气设备行业特点</w:t>
      </w:r>
      <w:r>
        <w:rPr>
          <w:rFonts w:hint="eastAsia"/>
        </w:rPr>
        <w:br/>
      </w:r>
      <w:r>
        <w:rPr>
          <w:rFonts w:hint="eastAsia"/>
        </w:rPr>
        <w:t>　　图表 医用制气设备政策</w:t>
      </w:r>
      <w:r>
        <w:rPr>
          <w:rFonts w:hint="eastAsia"/>
        </w:rPr>
        <w:br/>
      </w:r>
      <w:r>
        <w:rPr>
          <w:rFonts w:hint="eastAsia"/>
        </w:rPr>
        <w:t>　　图表 医用制气设备技术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2019-2024年中国医用制气设备行业市场规模</w:t>
      </w:r>
      <w:r>
        <w:rPr>
          <w:rFonts w:hint="eastAsia"/>
        </w:rPr>
        <w:br/>
      </w:r>
      <w:r>
        <w:rPr>
          <w:rFonts w:hint="eastAsia"/>
        </w:rPr>
        <w:t>　　图表 医用制气设备生产现状</w:t>
      </w:r>
      <w:r>
        <w:rPr>
          <w:rFonts w:hint="eastAsia"/>
        </w:rPr>
        <w:br/>
      </w:r>
      <w:r>
        <w:rPr>
          <w:rFonts w:hint="eastAsia"/>
        </w:rPr>
        <w:t>　　图表 医用制气设备发展有利因素分析</w:t>
      </w:r>
      <w:r>
        <w:rPr>
          <w:rFonts w:hint="eastAsia"/>
        </w:rPr>
        <w:br/>
      </w:r>
      <w:r>
        <w:rPr>
          <w:rFonts w:hint="eastAsia"/>
        </w:rPr>
        <w:t>　　图表 医用制气设备发展不利因素分析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2024年中国医用制气设备产能</w:t>
      </w:r>
      <w:r>
        <w:rPr>
          <w:rFonts w:hint="eastAsia"/>
        </w:rPr>
        <w:br/>
      </w:r>
      <w:r>
        <w:rPr>
          <w:rFonts w:hint="eastAsia"/>
        </w:rPr>
        <w:t>　　图表 2024年医用制气设备供给情况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2019-2024年中国医用制气设备产量统计</w:t>
      </w:r>
      <w:r>
        <w:rPr>
          <w:rFonts w:hint="eastAsia"/>
        </w:rPr>
        <w:br/>
      </w:r>
      <w:r>
        <w:rPr>
          <w:rFonts w:hint="eastAsia"/>
        </w:rPr>
        <w:t>　　图表 医用制气设备最新消息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2019-2024年医用制气设备销售情况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2019-2024年中国医用制气设备行业企业数量统计</w:t>
      </w:r>
      <w:r>
        <w:rPr>
          <w:rFonts w:hint="eastAsia"/>
        </w:rPr>
        <w:br/>
      </w:r>
      <w:r>
        <w:rPr>
          <w:rFonts w:hint="eastAsia"/>
        </w:rPr>
        <w:t>　　图表 医用制气设备成本和利润分析</w:t>
      </w:r>
      <w:r>
        <w:rPr>
          <w:rFonts w:hint="eastAsia"/>
        </w:rPr>
        <w:br/>
      </w:r>
      <w:r>
        <w:rPr>
          <w:rFonts w:hint="eastAsia"/>
        </w:rPr>
        <w:t>　　图表 医用制气设备上游发展</w:t>
      </w:r>
      <w:r>
        <w:rPr>
          <w:rFonts w:hint="eastAsia"/>
        </w:rPr>
        <w:br/>
      </w:r>
      <w:r>
        <w:rPr>
          <w:rFonts w:hint="eastAsia"/>
        </w:rPr>
        <w:t>　　图表 医用制气设备下游发展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2024年中国医用制气设备行业需求区域调研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**地区医用制气设备市场需求分析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**地区医用制气设备市场需求分析</w:t>
      </w:r>
      <w:r>
        <w:rPr>
          <w:rFonts w:hint="eastAsia"/>
        </w:rPr>
        <w:br/>
      </w:r>
      <w:r>
        <w:rPr>
          <w:rFonts w:hint="eastAsia"/>
        </w:rPr>
        <w:t>　　图表 医用制气设备招标、中标情况</w:t>
      </w:r>
      <w:r>
        <w:rPr>
          <w:rFonts w:hint="eastAsia"/>
        </w:rPr>
        <w:br/>
      </w:r>
      <w:r>
        <w:rPr>
          <w:rFonts w:hint="eastAsia"/>
        </w:rPr>
        <w:t>　　图表 医用制气设备品牌分析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企业医用制气设备型号、规格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企业医用制气设备型号、规格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企业医用制气设备型号、规格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医用制气设备优势</w:t>
      </w:r>
      <w:r>
        <w:rPr>
          <w:rFonts w:hint="eastAsia"/>
        </w:rPr>
        <w:br/>
      </w:r>
      <w:r>
        <w:rPr>
          <w:rFonts w:hint="eastAsia"/>
        </w:rPr>
        <w:t>　　图表 医用制气设备劣势</w:t>
      </w:r>
      <w:r>
        <w:rPr>
          <w:rFonts w:hint="eastAsia"/>
        </w:rPr>
        <w:br/>
      </w:r>
      <w:r>
        <w:rPr>
          <w:rFonts w:hint="eastAsia"/>
        </w:rPr>
        <w:t>　　图表 医用制气设备机会</w:t>
      </w:r>
      <w:r>
        <w:rPr>
          <w:rFonts w:hint="eastAsia"/>
        </w:rPr>
        <w:br/>
      </w:r>
      <w:r>
        <w:rPr>
          <w:rFonts w:hint="eastAsia"/>
        </w:rPr>
        <w:t>　　图表 医用制气设备威胁</w:t>
      </w:r>
      <w:r>
        <w:rPr>
          <w:rFonts w:hint="eastAsia"/>
        </w:rPr>
        <w:br/>
      </w:r>
      <w:r>
        <w:rPr>
          <w:rFonts w:hint="eastAsia"/>
        </w:rPr>
        <w:t>　　图表 进入医用制气设备行业壁垒</w:t>
      </w:r>
      <w:r>
        <w:rPr>
          <w:rFonts w:hint="eastAsia"/>
        </w:rPr>
        <w:br/>
      </w:r>
      <w:r>
        <w:rPr>
          <w:rFonts w:hint="eastAsia"/>
        </w:rPr>
        <w:t>　　图表 医用制气设备投资、并购情况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2024-2030年中国医用制气设备市场规模预测</w:t>
      </w:r>
      <w:r>
        <w:rPr>
          <w:rFonts w:hint="eastAsia"/>
        </w:rPr>
        <w:br/>
      </w:r>
      <w:r>
        <w:rPr>
          <w:rFonts w:hint="eastAsia"/>
        </w:rPr>
        <w:t>　　图表 医用制气设备行业准入条件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3e90a8c1c4015" w:history="1">
        <w:r>
          <w:rPr>
            <w:rStyle w:val="Hyperlink"/>
          </w:rPr>
          <w:t>2024-2030年中国医用制气设备行业市场研究及前景分析报告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3e90a8c1c4015" w:history="1">
        <w:r>
          <w:rPr>
            <w:rStyle w:val="Hyperlink"/>
          </w:rPr>
          <w:t>https://www.20087.com/2/52/YiYongZhiQiSheBeiShiChangDiaoChaYanJiuBaoGao.html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594e45ba04b36" w:history="1">
      <w:r>
        <w:rPr>
          <w:rStyle w:val="Hyperlink"/>
        </w:rPr>
        <w:t>2024-2030年中国医用制气设备行业市场研究及前景分析报告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ZhiQiSheBeiShiChangDiaoChaYanJiuBaoGao.html" TargetMode="External" Id="Re413e90a8c1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ZhiQiSheBeiShiChangDiaoChaYanJiuBaoGao.html" TargetMode="External" Id="Rdcd594e45ba0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2024-01-18T08:14:00Z</dcterms:created>
  <dcterms:modified xsi:type="dcterms:W3CDTF">2024-01-18T09:14:00Z</dcterms:modified>
  <dc:subject>2024-2030年中国医用制气设备行业市场研究及前景分析报告</dc:subject>
  <dc:title>2024-2030年中国医用制气设备行业市场研究及前景分析报告</dc:title>
  <cp:keywords>2024-2030年中国医用制气设备行业市场研究及前景分析报告</cp:keywords>
  <dc:description>2024-2030年中国医用制气设备行业市场研究及前景分析报告</dc:description>
</cp:coreProperties>
</file>