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f41afeb564715" w:history="1">
              <w:r>
                <w:rPr>
                  <w:rStyle w:val="Hyperlink"/>
                </w:rPr>
                <w:t>2024-2030年中国医用器材行业现状调研分析及发展趋势研究报告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f41afeb564715" w:history="1">
              <w:r>
                <w:rPr>
                  <w:rStyle w:val="Hyperlink"/>
                </w:rPr>
                <w:t>2024-2030年中国医用器材行业现状调研分析及发展趋势研究报告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f41afeb564715" w:history="1">
                <w:r>
                  <w:rPr>
                    <w:rStyle w:val="Hyperlink"/>
                  </w:rPr>
                  <w:t>https://www.20087.com/2/52/YiYongQiCaiShiChangXianZhuangYuQ.html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是医疗健康领域不可或缺的组成部分，近年来受益于医疗技术的飞速发展和人口老龄化的趋势，市场需求持续增长。从简单的诊断工具到复杂的手术机器人，医用器材的种类和功能日益丰富。同时，个性化医疗和远程医疗服务的兴起，对医用器材的便携性、智能化和网络化提出了更高要求。</w:t>
      </w:r>
      <w:r>
        <w:rPr>
          <w:rFonts w:hint="eastAsia"/>
        </w:rPr>
        <w:br/>
      </w:r>
      <w:r>
        <w:rPr>
          <w:rFonts w:hint="eastAsia"/>
        </w:rPr>
        <w:t>　　未来，医用器材将更加注重精准医疗和患者体验。随着基因测序、人工智能和大数据分析技术的应用，医用器材将能够提供更加个性化和精准的诊疗方案。同时，可穿戴医疗设备和家庭健康监测系统的普及，将使得患者能够更加方便地进行自我健康管理，提高生活质量。此外，医用器材的生产将更加注重伦理和安全标准，确保产品的质量和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41afeb564715" w:history="1">
        <w:r>
          <w:rPr>
            <w:rStyle w:val="Hyperlink"/>
          </w:rPr>
          <w:t>2024-2030年中国医用器材行业现状调研分析及发展趋势研究报告</w:t>
        </w:r>
      </w:hyperlink>
      <w:r>
        <w:rPr>
          <w:rFonts w:hint="eastAsia"/>
        </w:rPr>
        <w:t>》全面分析了医用器材行业的市场规模、需求和价格趋势，探讨了产业链结构及其发展变化。医用器材报告详尽阐述了行业现状，对未来医用器材市场前景和发展趋势进行了科学预测。同时，医用器材报告还深入剖析了细分市场的竞争格局，重点评估了行业领先企业的竞争实力、市场集中度及品牌影响力。医用器材报告以专业、科学的视角，为投资者揭示了医用器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医用器材行业发展概述</w:t>
      </w:r>
      <w:r>
        <w:rPr>
          <w:rFonts w:hint="eastAsia"/>
        </w:rPr>
        <w:br/>
      </w:r>
      <w:r>
        <w:rPr>
          <w:rFonts w:hint="eastAsia"/>
        </w:rPr>
        <w:t>　　第一节 医用器材概述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医用器材行业产业链分析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三、产业链上下游对医用器材行业的影响分析</w:t>
      </w:r>
      <w:r>
        <w:rPr>
          <w:rFonts w:hint="eastAsia"/>
        </w:rPr>
        <w:br/>
      </w:r>
      <w:r>
        <w:rPr>
          <w:rFonts w:hint="eastAsia"/>
        </w:rPr>
        <w:t>　　第三节 全球医用器材行业发展分析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一、全球医用器材行业发展历程</w:t>
      </w:r>
      <w:r>
        <w:rPr>
          <w:rFonts w:hint="eastAsia"/>
        </w:rPr>
        <w:br/>
      </w:r>
      <w:r>
        <w:rPr>
          <w:rFonts w:hint="eastAsia"/>
        </w:rPr>
        <w:t>　　　　二、全球医用器材行业主要生产国家地区分析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三、全球医用器材行业发展趋势分析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2018-2023年中国医用器材行业发展环境分析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2018-2023年中国医用器材行业经济发展环境分析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2018-2023年中国医用器材行业政策发展环境分析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一、医用器材行业相关政策分析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2018-2023年中国医用器材行业社会环境发展分析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2018-2023年中国医用器材行业技术发展环境分析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一、医用器材行业技术现状分析</w:t>
      </w:r>
      <w:r>
        <w:rPr>
          <w:rFonts w:hint="eastAsia"/>
        </w:rPr>
        <w:br/>
      </w:r>
      <w:r>
        <w:rPr>
          <w:rFonts w:hint="eastAsia"/>
        </w:rPr>
        <w:t>　　　　二、医用器材行业技术趋势分析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中国医用器材所属行业产销贸易分析及预测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医用器材所属行业生产分析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一、中国医用器材所属行业生产特点分析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二、2018-2023年中国医用器材所属行业产量分析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三、2018-2023年中国医用器材所属行业产值分析</w:t>
      </w:r>
      <w:r>
        <w:rPr>
          <w:rFonts w:hint="eastAsia"/>
        </w:rPr>
        <w:br/>
      </w:r>
      <w:r>
        <w:rPr>
          <w:rFonts w:hint="eastAsia"/>
        </w:rPr>
        <w:t>　　　　四、2024-2030年中国医用器材所属行业产量预测</w:t>
      </w:r>
      <w:r>
        <w:rPr>
          <w:rFonts w:hint="eastAsia"/>
        </w:rPr>
        <w:br/>
      </w:r>
      <w:r>
        <w:rPr>
          <w:rFonts w:hint="eastAsia"/>
        </w:rPr>
        <w:t>　　　　五、2024-2030年中国医用器材所属行业产值预测</w:t>
      </w:r>
      <w:r>
        <w:rPr>
          <w:rFonts w:hint="eastAsia"/>
        </w:rPr>
        <w:br/>
      </w:r>
      <w:r>
        <w:rPr>
          <w:rFonts w:hint="eastAsia"/>
        </w:rPr>
        <w:t>　　第二节 医用器材所属行业销售分析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一、中国医用器材行业销售特点分析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二、2018-2023年中国医用器材所属行业销量分析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三、2018-2023年中国医用器材所属行业销售收入分析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四、2024-2030年中国医用器材所属行业销量预测</w:t>
      </w:r>
      <w:r>
        <w:rPr>
          <w:rFonts w:hint="eastAsia"/>
        </w:rPr>
        <w:br/>
      </w:r>
      <w:r>
        <w:rPr>
          <w:rFonts w:hint="eastAsia"/>
        </w:rPr>
        <w:t>　　　　五、2024-2030年中国医用器材所属行业销售收入预测</w:t>
      </w:r>
      <w:r>
        <w:rPr>
          <w:rFonts w:hint="eastAsia"/>
        </w:rPr>
        <w:br/>
      </w:r>
      <w:r>
        <w:rPr>
          <w:rFonts w:hint="eastAsia"/>
        </w:rPr>
        <w:t>　　第三节 医用器材所属行业进出口贸易分析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一、2018-2023年医用器材行业进口分析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二、2018-2023年医用器材行业出口分析</w:t>
      </w:r>
      <w:r>
        <w:rPr>
          <w:rFonts w:hint="eastAsia"/>
        </w:rPr>
        <w:br/>
      </w:r>
      <w:r>
        <w:rPr>
          <w:rFonts w:hint="eastAsia"/>
        </w:rPr>
        <w:t>　　　　三、医用器材行业进出口态势展望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中国医用器材行业供需总体情况分析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中国医用器材所属行业经济运行指标情况分析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中国医用器材所属行业财务指标总体分析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2018-2023年中国医用器材所属行业市场营销情况分析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2018-2023年中国医用器材市场营销现状分析</w:t>
      </w:r>
      <w:r>
        <w:rPr>
          <w:rFonts w:hint="eastAsia"/>
        </w:rPr>
        <w:br/>
      </w:r>
      <w:r>
        <w:rPr>
          <w:rFonts w:hint="eastAsia"/>
        </w:rPr>
        <w:t>　　　　一、医用器材市场营销动态概览</w:t>
      </w:r>
      <w:r>
        <w:rPr>
          <w:rFonts w:hint="eastAsia"/>
        </w:rPr>
        <w:br/>
      </w:r>
      <w:r>
        <w:rPr>
          <w:rFonts w:hint="eastAsia"/>
        </w:rPr>
        <w:t>　　　　二、医用器材营销模式分析</w:t>
      </w:r>
      <w:r>
        <w:rPr>
          <w:rFonts w:hint="eastAsia"/>
        </w:rPr>
        <w:br/>
      </w:r>
      <w:r>
        <w:rPr>
          <w:rFonts w:hint="eastAsia"/>
        </w:rPr>
        <w:t>　　　　三、医用器材市场营销渠道分析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2018-2023年中国医用器材网络营销分析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2018-2023年中国医用器材市场营销策略分析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中国医用器材行业SWOT分析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2018-2023年中国医用器材行业竞争状况分析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2018-2023年中国医用器材行业竞争力分析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2018-2023年中国医用器材行业市场区域格局分析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中国医用器材行业五力竞争分析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2018-2023年中国医用器材产业提升竞争力策略分析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主要医用器材企业竞争分析</w:t>
      </w:r>
      <w:r>
        <w:rPr>
          <w:rFonts w:hint="eastAsia"/>
        </w:rPr>
        <w:br/>
      </w:r>
      <w:r>
        <w:rPr>
          <w:rFonts w:hint="eastAsia"/>
        </w:rPr>
        <w:t>　　第一节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2024-2030年医用器材行业投资价值评估分析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2024-2030年中国医用器材行业发展趋势预测分析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2024-2030年中国医用器材行业前景展望</w:t>
      </w:r>
      <w:r>
        <w:rPr>
          <w:rFonts w:hint="eastAsia"/>
        </w:rPr>
        <w:br/>
      </w:r>
      <w:r>
        <w:rPr>
          <w:rFonts w:hint="eastAsia"/>
        </w:rPr>
        <w:t>　　　　一、医用器材的研究进展及趋势分析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二、医用器材价格趋势分析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2024-2030年中国医用器材行业市场预测分析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一、医用器材市场供给预测分析</w:t>
      </w:r>
      <w:r>
        <w:rPr>
          <w:rFonts w:hint="eastAsia"/>
        </w:rPr>
        <w:br/>
      </w:r>
      <w:r>
        <w:rPr>
          <w:rFonts w:hint="eastAsia"/>
        </w:rPr>
        <w:t>　　　　二、医用器材需求预测分析</w:t>
      </w:r>
      <w:r>
        <w:rPr>
          <w:rFonts w:hint="eastAsia"/>
        </w:rPr>
        <w:br/>
      </w:r>
      <w:r>
        <w:rPr>
          <w:rFonts w:hint="eastAsia"/>
        </w:rPr>
        <w:t>　　　　三、医用器材竞争格局预测分析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2024-2030年中国医用器材行业市场盈利预测分析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2024-2030年中国医用器材行业投资和风险预警分析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2024-2030年医用器材行业发展环境分析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三、2024-2030年中国医用器材行业盈利因素</w:t>
      </w:r>
      <w:r>
        <w:rPr>
          <w:rFonts w:hint="eastAsia"/>
        </w:rPr>
        <w:br/>
      </w:r>
      <w:r>
        <w:rPr>
          <w:rFonts w:hint="eastAsia"/>
        </w:rPr>
        <w:t>　　第三节 2024-2030年医用器材行业投资风险分析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一、2024-2030年中国医用器材行业政策风险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三、2024-2030年中国医用器材行业供求风险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四、2024-2030年中国医用器材行业其它风险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2024-2030年中国医用器材行业投资机会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一、2024-2030年中国医用器材行业最新投资动向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二、2024-2030年中国医用器材行业投资机会分析</w:t>
      </w:r>
      <w:r>
        <w:rPr>
          <w:rFonts w:hint="eastAsia"/>
        </w:rPr>
        <w:br/>
      </w:r>
      <w:r>
        <w:rPr>
          <w:rFonts w:hint="eastAsia"/>
        </w:rPr>
        <w:t>　　第五节 [中⋅智⋅林]2024-2030年中国医用器材行业主要投资建议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医用器材行业产业链分析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2024-2030年中国医用器材行业市场规模预测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f41afeb564715" w:history="1">
        <w:r>
          <w:rPr>
            <w:rStyle w:val="Hyperlink"/>
          </w:rPr>
          <w:t>2024-2030年中国医用器材行业现状调研分析及发展趋势研究报告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f41afeb564715" w:history="1">
        <w:r>
          <w:rPr>
            <w:rStyle w:val="Hyperlink"/>
          </w:rPr>
          <w:t>https://www.20087.com/2/52/YiYongQiCaiShiChangXianZhuangYuQ.html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d4232b86d4185" w:history="1">
      <w:r>
        <w:rPr>
          <w:rStyle w:val="Hyperlink"/>
        </w:rPr>
        <w:t>2024-2030年中国医用器材行业现状调研分析及发展趋势研究报告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iYongQiCaiShiChangXianZhuangYuQ.html" TargetMode="External" Id="R7f8f41afeb56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iYongQiCaiShiChangXianZhuangYuQ.html" TargetMode="External" Id="R36ed4232b86d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2023-08-14T00:43:00Z</dcterms:created>
  <dcterms:modified xsi:type="dcterms:W3CDTF">2023-08-14T01:43:00Z</dcterms:modified>
  <dc:subject>2024-2030年中国医用器材行业现状调研分析及发展趋势研究报告</dc:subject>
  <dc:title>2024-2030年中国医用器材行业现状调研分析及发展趋势研究报告</dc:title>
  <cp:keywords>2024-2030年中国医用器材行业现状调研分析及发展趋势研究报告</cp:keywords>
  <dc:description>2024-2030年中国医用器材行业现状调研分析及发展趋势研究报告</dc:description>
</cp:coreProperties>
</file>