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97a2e5d134911" w:history="1">
              <w:r>
                <w:rPr>
                  <w:rStyle w:val="Hyperlink"/>
                </w:rPr>
                <w:t>2026-2032年全球与中国卸甲包行业发展研究及市场前景分析报告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97a2e5d134911" w:history="1">
              <w:r>
                <w:rPr>
                  <w:rStyle w:val="Hyperlink"/>
                </w:rPr>
                <w:t>2026-2032年全球与中国卸甲包行业发展研究及市场前景分析报告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97a2e5d134911" w:history="1">
                <w:r>
                  <w:rPr>
                    <w:rStyle w:val="Hyperlink"/>
                  </w:rPr>
                  <w:t>https://www.20087.com/2/12/XieJiaBaoDeXianZhuangYuQianJing.html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甲包是美甲护理的便捷解决方案，通常以浸渍卸甲液的铝箔袋或棉片形式存在，主打快速溶解光疗甲、凝胶甲或普通指甲油的功能，适用于居家或旅行场景。卸甲包普遍采用丙酮或乙酸乙酯为基础溶剂，辅以护甲成分如维生素E、角鲨烷以减轻干燥刺激。品牌通过独立密封包装确保活性与便携性，并推出敏感肌专用、快卸型（5分钟内）等细分版本。然而，传统卸甲包仍存在气味刺鼻、皮肤接触易致敏、环保性差（一次性铝箔难回收）等问题；同时，对厚层建构甲或延长甲的卸除效率有限，常需反复包裹或辅助工具，影响用户体验完整性。</w:t>
      </w:r>
      <w:r>
        <w:rPr>
          <w:rFonts w:hint="eastAsia"/>
        </w:rPr>
        <w:br/>
      </w:r>
      <w:r>
        <w:rPr>
          <w:rFonts w:hint="eastAsia"/>
        </w:rPr>
        <w:t>　　未来，卸甲包将沿着“温和高效”“可持续设计”与“体验升级”路径突破。市场调研网认为，生物基溶剂（如柠檬烯衍生物）将替代传统丙酮，实现低气味、低刺激的快速卸甲；而微胶囊缓释技术可延长活性成分作用时间，提升单次卸除成功率。包装上，可堆肥纤维膜或可重复使用硅胶指套将替代铝箔，响应零废弃趋势。更进一步，智能卸甲包可能集成温感变色指示层——当卸甲完成时颜色变化，避免过度浸泡损伤甲面。在服务延伸上，品牌或与美甲订阅盒捆绑，提供“做甲—护甲—卸甲”全周期方案。长远看，卸甲包将从功能性耗材转型为美甲健康生态中的关键护理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497a2e5d134911" w:history="1">
        <w:r>
          <w:rPr>
            <w:rStyle w:val="Hyperlink"/>
          </w:rPr>
          <w:t>2026-2032年全球与中国卸甲包行业发展研究及市场前景分析报告</w:t>
        </w:r>
      </w:hyperlink>
      <w:r>
        <w:rPr>
          <w:rFonts w:hint="eastAsia"/>
        </w:rPr>
        <w:t>》，2025年卸甲包行业市场规模达 亿元，预计2032年市场规模将达 亿元，期间年均复合增长率（CAGR）达 %。报告依托国家统计局、相关行业协会的详实数据资料，系统解析了卸甲包行业的产业链结构、市场规模及需求现状，并对价格动态进行了解读。报告客观呈现了卸甲包行业发展状况，科学预测了市场前景与未来趋势，同时聚焦卸甲包重点企业，分析了市场竞争格局、集中度及品牌影响力。此外，报告通过细分市场领域，挖掘了卸甲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按产品类型细分，全球卸甲包市场规模2021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独立包装</w:t>
      </w:r>
      <w:r>
        <w:rPr>
          <w:rFonts w:hint="eastAsia"/>
        </w:rPr>
        <w:br/>
      </w:r>
      <w:r>
        <w:rPr>
          <w:rFonts w:hint="eastAsia"/>
        </w:rPr>
        <w:t>　　　　1.3.3 盒装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按应用细分，全球卸甲包市场规模2021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美甲店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卸甲包行业发展总体概况</w:t>
      </w:r>
      <w:r>
        <w:rPr>
          <w:rFonts w:hint="eastAsia"/>
        </w:rPr>
        <w:br/>
      </w:r>
      <w:r>
        <w:rPr>
          <w:rFonts w:hint="eastAsia"/>
        </w:rPr>
        <w:t>　　　　1.5.2 卸甲包行业发展主要特点</w:t>
      </w:r>
      <w:r>
        <w:rPr>
          <w:rFonts w:hint="eastAsia"/>
        </w:rPr>
        <w:br/>
      </w:r>
      <w:r>
        <w:rPr>
          <w:rFonts w:hint="eastAsia"/>
        </w:rPr>
        <w:t>　　　　1.5.3 卸甲包行业发展影响因素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卸甲包有利因素</w:t>
      </w:r>
      <w:r>
        <w:rPr>
          <w:rFonts w:hint="eastAsia"/>
        </w:rPr>
        <w:br/>
      </w:r>
      <w:r>
        <w:rPr>
          <w:rFonts w:hint="eastAsia"/>
        </w:rPr>
        <w:t>　　　　1.5.3 .2 卸甲包不利因素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全球市场，近三年卸甲包主要企业占有率及排名（按销量）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卸甲包主要企业在国际市场占有率（按销量，2023-2026）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2025年卸甲包主要企业在国际市场排名（按销量）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全球市场主要企业卸甲包销量（2023-2026）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全球市场，近三年卸甲包主要企业占有率及排名（按收入）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卸甲包主要企业在国际市场占有率（按收入，2023-2026）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2025年卸甲包主要企业在国际市场排名（按收入）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全球市场主要企业卸甲包销售收入（2023-2026）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全球市场主要企业卸甲包销售价格（2023-2026）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中国市场，近三年卸甲包主要企业占有率及排名（按销量）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卸甲包主要企业在中国市场占有率（按销量，2023-2026）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2025年卸甲包主要企业在中国市场排名（按销量）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中国市场主要企业卸甲包销量（2023-2026）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中国市场，近三年卸甲包主要企业占有率及排名（按收入）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卸甲包主要企业在中国市场占有率（按收入，2023-2026）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2025年卸甲包主要企业在中国市场排名（按收入）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中国市场主要企业卸甲包销售收入（2023-2026）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全球主要厂商卸甲包总部及产地分布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全球主要厂商成立时间及卸甲包商业化日期</w:t>
      </w:r>
      <w:r>
        <w:rPr>
          <w:rFonts w:hint="eastAsia"/>
        </w:rPr>
        <w:br/>
      </w:r>
      <w:r>
        <w:rPr>
          <w:rFonts w:hint="eastAsia"/>
        </w:rPr>
        <w:t>　　2.8 全球主要厂商卸甲包产品类型及应用</w:t>
      </w:r>
      <w:r>
        <w:rPr>
          <w:rFonts w:hint="eastAsia"/>
        </w:rPr>
        <w:br/>
      </w:r>
      <w:r>
        <w:rPr>
          <w:rFonts w:hint="eastAsia"/>
        </w:rPr>
        <w:t>　　2.9 卸甲包行业集中度、竞争程度分析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卸甲包行业集中度分析：2025年全球Top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全球卸甲包第一梯队、第二梯队和第三梯队生产商（品牌）及市场份额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全球卸甲包总体规模分析</w:t>
      </w:r>
      <w:r>
        <w:rPr>
          <w:rFonts w:hint="eastAsia"/>
        </w:rPr>
        <w:br/>
      </w:r>
      <w:r>
        <w:rPr>
          <w:rFonts w:hint="eastAsia"/>
        </w:rPr>
        <w:t>　　3.1 全球卸甲包供需现状及预测（2021-2032）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全球卸甲包产能、产量、产能利用率及发展趋势（2021-2032）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全球卸甲包产量、需求量及发展趋势（2021-2032）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全球主要地区卸甲包产量及发展趋势（2021-2032）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全球主要地区卸甲包产量（2021-2026）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全球主要地区卸甲包产量（2027-2032）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全球主要地区卸甲包产量市场份额（2021-2032）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中国卸甲包供需现状及预测（2021-2032）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中国卸甲包产能、产量、产能利用率及发展趋势（2021-2032）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中国卸甲包产量、市场需求量及发展趋势（2021-2032）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中国市场卸甲包进出口（2021-2032）</w:t>
      </w:r>
      <w:r>
        <w:rPr>
          <w:rFonts w:hint="eastAsia"/>
        </w:rPr>
        <w:br/>
      </w:r>
      <w:r>
        <w:rPr>
          <w:rFonts w:hint="eastAsia"/>
        </w:rPr>
        <w:t>　　3.4 全球卸甲包销量及销售额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全球市场卸甲包销售额（2021-2032）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全球市场卸甲包销量（2021-2032）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全球市场卸甲包价格趋势（2021-2032）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全球卸甲包主要地区分析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全球主要地区卸甲包市场规模分析：2021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全球主要地区卸甲包销售收入及市场份额（2021-2026）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全球主要地区卸甲包销售收入预测（2027-2032）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全球主要地区卸甲包销量分析：2021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全球主要地区卸甲包销量及市场份额（2021-2026）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全球主要地区卸甲包销量及市场份额预测（2027-2032）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北美市场卸甲包销量、收入及增长率（2021-2032）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欧洲市场卸甲包销量、收入及增长率（2021-2032）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中国市场卸甲包销量、收入及增长率（2021-2032）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日本市场卸甲包销量、收入及增长率（2021-2032）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东南亚市场卸甲包销量、收入及增长率（2021-2032）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印度市场卸甲包销量、收入及增长率（2021-2032）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南美市场卸甲包销量、收入及增长率（2021-2032）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中东市场卸甲包销量、收入及增长率（2021-2032）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卸甲包销量、收入、价格及毛利率（2021-2026）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卸甲包销量、收入、价格及毛利率（2021-2026）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卸甲包销量、收入、价格及毛利率（2021-2026）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卸甲包销量、收入、价格及毛利率（2021-2026）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卸甲包销量、收入、价格及毛利率（2021-2026）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卸甲包销量、收入、价格及毛利率（2021-2026）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卸甲包销量、收入、价格及毛利率（2021-2026）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卸甲包销量、收入、价格及毛利率（2021-2026）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卸甲包销量、收入、价格及毛利率（2021-2026）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卸甲包销量、收入、价格及毛利率（2021-2026）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卸甲包销量、收入、价格及毛利率（2021-2026）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卸甲包销量、收入、价格及毛利率（2021-2026）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卸甲包销量、收入、价格及毛利率（2021-2026）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卸甲包销量、收入、价格及毛利率（2021-2026）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不同产品类型卸甲包分析</w:t>
      </w:r>
      <w:r>
        <w:rPr>
          <w:rFonts w:hint="eastAsia"/>
        </w:rPr>
        <w:br/>
      </w:r>
      <w:r>
        <w:rPr>
          <w:rFonts w:hint="eastAsia"/>
        </w:rPr>
        <w:t>　　6.1 全球不同产品类型卸甲包销量（2021-2032）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全球不同产品类型卸甲包销量及市场份额（2021-2026）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全球不同产品类型卸甲包销量预测（2027-2032）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全球不同产品类型卸甲包收入（2021-2032）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全球不同产品类型卸甲包收入及市场份额（2021-2026）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全球不同产品类型卸甲包收入预测（2027-2032）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全球不同产品类型卸甲包价格走势（2021-2032）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中国不同产品类型卸甲包销量（2021-2032）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中国不同产品类型卸甲包销量及市场份额（2021-2026）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中国不同产品类型卸甲包销量预测（2027-2032）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中国不同产品类型卸甲包收入（2021-2032）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中国不同产品类型卸甲包收入及市场份额（2021-2026）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中国不同产品类型卸甲包收入预测（2027-2032）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不同应用卸甲包分析</w:t>
      </w:r>
      <w:r>
        <w:rPr>
          <w:rFonts w:hint="eastAsia"/>
        </w:rPr>
        <w:br/>
      </w:r>
      <w:r>
        <w:rPr>
          <w:rFonts w:hint="eastAsia"/>
        </w:rPr>
        <w:t>　　7.1 全球不同应用卸甲包销量（2021-2032）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全球不同应用卸甲包销量及市场份额（2021-2026）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全球不同应用卸甲包销量预测（2027-2032）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全球不同应用卸甲包收入（2021-2032）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全球不同应用卸甲包收入及市场份额（2021-2026）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全球不同应用卸甲包收入预测（2027-2032）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全球不同应用卸甲包价格走势（2021-2032）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中国不同应用卸甲包销量（2021-2032）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中国不同应用卸甲包销量及市场份额（2021-2026）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中国不同应用卸甲包销量预测（2027-2032）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中国不同应用卸甲包收入（2021-2032）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中国不同应用卸甲包收入及市场份额（2021-2026）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中国不同应用卸甲包收入预测（2027-2032）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卸甲包行业发展趋势</w:t>
      </w:r>
      <w:r>
        <w:rPr>
          <w:rFonts w:hint="eastAsia"/>
        </w:rPr>
        <w:br/>
      </w:r>
      <w:r>
        <w:rPr>
          <w:rFonts w:hint="eastAsia"/>
        </w:rPr>
        <w:t>　　8.2 卸甲包行业主要驱动因素</w:t>
      </w:r>
      <w:r>
        <w:rPr>
          <w:rFonts w:hint="eastAsia"/>
        </w:rPr>
        <w:br/>
      </w:r>
      <w:r>
        <w:rPr>
          <w:rFonts w:hint="eastAsia"/>
        </w:rPr>
        <w:t>　　8.3 卸甲包中国企业SWOT分析</w:t>
      </w:r>
      <w:r>
        <w:rPr>
          <w:rFonts w:hint="eastAsia"/>
        </w:rPr>
        <w:br/>
      </w:r>
      <w:r>
        <w:rPr>
          <w:rFonts w:hint="eastAsia"/>
        </w:rPr>
        <w:t>　　8.4 中国卸甲包行业政策环境分析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卸甲包行业产业链简介</w:t>
      </w:r>
      <w:r>
        <w:rPr>
          <w:rFonts w:hint="eastAsia"/>
        </w:rPr>
        <w:br/>
      </w:r>
      <w:r>
        <w:rPr>
          <w:rFonts w:hint="eastAsia"/>
        </w:rPr>
        <w:t>　　　　9.1.1 卸甲包行业供应链分析</w:t>
      </w:r>
      <w:r>
        <w:rPr>
          <w:rFonts w:hint="eastAsia"/>
        </w:rPr>
        <w:br/>
      </w:r>
      <w:r>
        <w:rPr>
          <w:rFonts w:hint="eastAsia"/>
        </w:rPr>
        <w:t>　　　　9.1.2 卸甲包主要原料及供应情况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卸甲包行业采购模式</w:t>
      </w:r>
      <w:r>
        <w:rPr>
          <w:rFonts w:hint="eastAsia"/>
        </w:rPr>
        <w:br/>
      </w:r>
      <w:r>
        <w:rPr>
          <w:rFonts w:hint="eastAsia"/>
        </w:rPr>
        <w:t>　　9.3 卸甲包行业生产模式</w:t>
      </w:r>
      <w:r>
        <w:rPr>
          <w:rFonts w:hint="eastAsia"/>
        </w:rPr>
        <w:br/>
      </w:r>
      <w:r>
        <w:rPr>
          <w:rFonts w:hint="eastAsia"/>
        </w:rPr>
        <w:t>　　9.4 卸甲包行业销售模式及销售渠道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按产品类型细分，全球卸甲包市场规模2021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按应用细分，全球卸甲包市场规模（CAGR）2021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卸甲包行业发展主要特点</w:t>
      </w:r>
      <w:r>
        <w:rPr>
          <w:rFonts w:hint="eastAsia"/>
        </w:rPr>
        <w:br/>
      </w:r>
      <w:r>
        <w:rPr>
          <w:rFonts w:hint="eastAsia"/>
        </w:rPr>
        <w:t>　　表 4： 卸甲包行业发展有利因素分析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卸甲包行业发展不利因素分析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进入卸甲包行业壁垒</w:t>
      </w:r>
      <w:r>
        <w:rPr>
          <w:rFonts w:hint="eastAsia"/>
        </w:rPr>
        <w:br/>
      </w:r>
      <w:r>
        <w:rPr>
          <w:rFonts w:hint="eastAsia"/>
        </w:rPr>
        <w:t>　　表 7： 卸甲包主要企业在国际市场占有率（按销量，2023-2026）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2025年卸甲包主要企业在国际市场排名（按销量）&amp;（千件）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全球市场主要企业卸甲包销量（2023-2026）&amp;（千件）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卸甲包主要企业在国际市场占有率（按收入，2023-2026）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2025年卸甲包主要企业在国际市场排名（按收入）&amp;（万元）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全球市场主要企业卸甲包销售收入（2023-2026）&amp;（万元）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全球市场主要企业卸甲包销售价格（2023-2026）&amp;（元/件）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卸甲包主要企业在中国市场占有率（按销量，2023-2026）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2025年卸甲包主要企业在中国市场排名（按销量）&amp;（千件）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中国市场主要企业卸甲包销量（2023-2026）&amp;（千件）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卸甲包主要企业在中国市场占有率（按收入，2023-2026）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2025年卸甲包主要企业在中国市场排名（按收入）&amp;（万元）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中国市场主要企业卸甲包销售收入（2023-2026）&amp;（万元）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全球主要厂商卸甲包总部及产地分布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全球主要厂商成立时间及卸甲包商业化日期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全球主要厂商卸甲包产品类型及应用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2025年全球卸甲包主要厂商市场地位（第一梯队、第二梯队和第三梯队）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全球卸甲包市场投资、并购等现状分析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全球主要地区卸甲包产量增速（CAGR）：（2021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全球主要地区卸甲包产量（2021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全球主要地区卸甲包产量（2021-2026）&amp;（千件）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全球主要地区卸甲包产量（2027-2032）&amp;（千件）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全球主要地区卸甲包产量市场份额（2021-2026）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全球主要地区卸甲包产量市场份额（2027-2032）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中国市场卸甲包产量、销量、进出口（2021-2026）&amp;（千件）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中国市场卸甲包产量、销量、进出口预测（2027-2032）&amp;（千件）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全球主要地区卸甲包销售收入增速：（2021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全球主要地区卸甲包销售收入（2021-2026）&amp;（万元）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全球主要地区卸甲包销售收入市场份额（2021-2026）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全球主要地区卸甲包收入（2027-2032）&amp;（万元）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全球主要地区卸甲包收入市场份额（2027-2032）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全球主要地区卸甲包销量（千件）：2021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全球主要地区卸甲包销量（2021-2026）&amp;（千件）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全球主要地区卸甲包销量市场份额（2021-2026）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全球主要地区卸甲包销量（2027-2032）&amp;（千件）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全球主要地区卸甲包销量份额（2027-2032）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卸甲包销量（千件）、收入（万元）、价格（元/件）及毛利率（2021-2026）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卸甲包销量（千件）、收入（万元）、价格（元/件）及毛利率（2021-2026）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卸甲包销量（千件）、收入（万元）、价格（元/件）及毛利率（2021-2026）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卸甲包销量（千件）、收入（万元）、价格（元/件）及毛利率（2021-2026）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卸甲包销量（千件）、收入（万元）、价格（元/件）及毛利率（2021-2026）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卸甲包销量（千件）、收入（万元）、价格（元/件）及毛利率（2021-2026）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卸甲包销量（千件）、收入（万元）、价格（元/件）及毛利率（2021-2026）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卸甲包销量（千件）、收入（万元）、价格（元/件）及毛利率（2021-2026）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卸甲包销量（千件）、收入（万元）、价格（元/件）及毛利率（2021-2026）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卸甲包销量（千件）、收入（万元）、价格（元/件）及毛利率（2021-2026）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卸甲包销量（千件）、收入（万元）、价格（元/件）及毛利率（2021-2026）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卸甲包销量（千件）、收入（万元）、价格（元/件）及毛利率（2021-2026）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卸甲包销量（千件）、收入（万元）、价格（元/件）及毛利率（2021-2026）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卸甲包生产基地、销售区域、竞争对手及市场地位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卸甲包产品规格、参数及市场应用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卸甲包销量（千件）、收入（万元）、价格（元/件）及毛利率（2021-2026）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全球不同产品类型卸甲包销量（2021-2026）&amp;（千件）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全球不同产品类型卸甲包销量市场份额（2021-2026）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全球不同产品类型卸甲包销量预测（2027-2032）&amp;（千件）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全球市场不同产品类型卸甲包销量市场份额预测（2027-2032）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全球不同产品类型卸甲包收入（2021-2026）&amp;（万元）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全球不同产品类型卸甲包收入市场份额（2021-2026）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全球不同产品类型卸甲包收入预测（2027-2032）&amp;（万元）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全球不同产品类型卸甲包收入市场份额预测（2027-2032）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中国不同产品类型卸甲包销量（2021-2026）&amp;（千件）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中国不同产品类型卸甲包销量市场份额（2021-2026）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中国不同产品类型卸甲包销量预测（2027-2032）&amp;（千件）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全球市场不同产品类型卸甲包销量市场份额预测（2027-2032）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中国不同产品类型卸甲包收入（2021-2026）&amp;（万元）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中国不同产品类型卸甲包收入市场份额（2021-2026）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中国不同产品类型卸甲包收入预测（2027-2032）&amp;（万元）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中国不同产品类型卸甲包收入市场份额预测（2027-2032）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全球不同应用卸甲包销量（2021-2026）&amp;（千件）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全球不同应用卸甲包销量市场份额（2021-2026）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全球不同应用卸甲包销量预测（2027-2032）&amp;（千件）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全球市场不同应用卸甲包销量市场份额预测（2027-2032）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全球不同应用卸甲包收入（2021-2026）&amp;（万元）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全球不同应用卸甲包收入市场份额（2021-2026）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全球不同应用卸甲包收入预测（2027-2032）&amp;（万元）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全球不同应用卸甲包收入市场份额预测（2027-2032）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中国不同应用卸甲包销量（2021-2026）&amp;（千件）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中国不同应用卸甲包销量市场份额（2021-2026）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中国不同应用卸甲包销量预测（2027-2032）&amp;（千件）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中国市场不同应用卸甲包销量市场份额预测（2027-2032）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中国不同应用卸甲包收入（2021-2026）&amp;（万元）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中国不同应用卸甲包收入市场份额（2021-2026）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中国不同应用卸甲包收入预测（2027-2032）&amp;（万元）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中国不同应用卸甲包收入市场份额预测（2027-2032）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卸甲包行业发展趋势</w:t>
      </w:r>
      <w:r>
        <w:rPr>
          <w:rFonts w:hint="eastAsia"/>
        </w:rPr>
        <w:br/>
      </w:r>
      <w:r>
        <w:rPr>
          <w:rFonts w:hint="eastAsia"/>
        </w:rPr>
        <w:t>　　表 146： 卸甲包行业主要驱动因素</w:t>
      </w:r>
      <w:r>
        <w:rPr>
          <w:rFonts w:hint="eastAsia"/>
        </w:rPr>
        <w:br/>
      </w:r>
      <w:r>
        <w:rPr>
          <w:rFonts w:hint="eastAsia"/>
        </w:rPr>
        <w:t>　　表 147： 卸甲包行业供应链分析</w:t>
      </w:r>
      <w:r>
        <w:rPr>
          <w:rFonts w:hint="eastAsia"/>
        </w:rPr>
        <w:br/>
      </w:r>
      <w:r>
        <w:rPr>
          <w:rFonts w:hint="eastAsia"/>
        </w:rPr>
        <w:t>　　表 148： 卸甲包上游原料供应商</w:t>
      </w:r>
      <w:r>
        <w:rPr>
          <w:rFonts w:hint="eastAsia"/>
        </w:rPr>
        <w:br/>
      </w:r>
      <w:r>
        <w:rPr>
          <w:rFonts w:hint="eastAsia"/>
        </w:rPr>
        <w:t>　　表 149： 卸甲包主要地区不同应用客户分析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卸甲包典型经销商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卸甲包产品图片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全球不同产品类型卸甲包销售额2021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全球不同产品类型卸甲包市场份额2025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独立包装产品图片</w:t>
      </w:r>
      <w:r>
        <w:rPr>
          <w:rFonts w:hint="eastAsia"/>
        </w:rPr>
        <w:br/>
      </w:r>
      <w:r>
        <w:rPr>
          <w:rFonts w:hint="eastAsia"/>
        </w:rPr>
        <w:t>　　图 5： 盒装产品图片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全球不同应用卸甲包市场份额2025 &amp; 2032</w:t>
      </w:r>
      <w:r>
        <w:rPr>
          <w:rFonts w:hint="eastAsia"/>
        </w:rPr>
        <w:br/>
      </w:r>
      <w:r>
        <w:rPr>
          <w:rFonts w:hint="eastAsia"/>
        </w:rPr>
        <w:t>　　图 9： 美甲店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2025年全球前五大生产商卸甲包市场份额</w:t>
      </w:r>
      <w:r>
        <w:rPr>
          <w:rFonts w:hint="eastAsia"/>
        </w:rPr>
        <w:br/>
      </w:r>
      <w:r>
        <w:rPr>
          <w:rFonts w:hint="eastAsia"/>
        </w:rPr>
        <w:t>　　图 13： 2025年全球卸甲包第一梯队、第二梯队和第三梯队厂商及市场份额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全球卸甲包产能、产量、产能利用率及发展趋势（2021-2032）&amp;（千件）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全球卸甲包产量、需求量及发展趋势（2021-2032）&amp;（千件）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全球主要地区卸甲包产量市场份额（2021-2032）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中国卸甲包产能、产量、产能利用率及发展趋势（2021-2032）&amp;（千件）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中国卸甲包产量、市场需求量及发展趋势（2021-2032）&amp;（千件）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全球卸甲包市场销售额及增长率：（2021-2032）&amp;（万元）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全球市场卸甲包市场规模：2021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全球市场卸甲包销量及增长率（2021-2032）&amp;（千件）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全球市场卸甲包价格趋势（2021-2032）&amp;（元/件）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全球主要地区卸甲包销售收入（2021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全球主要地区卸甲包销售收入市场份额（2021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北美市场卸甲包销量及增长率（2021-2032）&amp;（千件）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北美市场卸甲包收入及增长率（2021-2032）&amp;（万元）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欧洲市场卸甲包销量及增长率（2021-2032）&amp;（千件）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欧洲市场卸甲包收入及增长率（2021-2032）&amp;（万元）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中国市场卸甲包销量及增长率（2021-2032）&amp;（千件）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中国市场卸甲包收入及增长率（2021-2032）&amp;（万元）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日本市场卸甲包销量及增长率（2021-2032）&amp;（千件）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日本市场卸甲包收入及增长率（2021-2032）&amp;（万元）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东南亚市场卸甲包销量及增长率（2021-2032）&amp;（千件）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东南亚市场卸甲包收入及增长率（2021-2032）&amp;（万元）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印度市场卸甲包销量及增长率（2021-2032）&amp;（千件）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印度市场卸甲包收入及增长率（2021-2032）&amp;（万元）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南美市场卸甲包销量及增长率（2021-2032）&amp;（千件）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南美市场卸甲包收入及增长率（2021-2032）&amp;（万元）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中东市场卸甲包销量及增长率（2021-2032）&amp;（千件）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中东市场卸甲包收入及增长率（2021-2032）&amp;（万元）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全球不同产品类型卸甲包价格走势（2021-2032）&amp;（元/件）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全球不同应用卸甲包价格走势（2021-2032）&amp;（元/件）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卸甲包中国企业SWOT分析</w:t>
      </w:r>
      <w:r>
        <w:rPr>
          <w:rFonts w:hint="eastAsia"/>
        </w:rPr>
        <w:br/>
      </w:r>
      <w:r>
        <w:rPr>
          <w:rFonts w:hint="eastAsia"/>
        </w:rPr>
        <w:t>　　图 44： 卸甲包产业链</w:t>
      </w:r>
      <w:r>
        <w:rPr>
          <w:rFonts w:hint="eastAsia"/>
        </w:rPr>
        <w:br/>
      </w:r>
      <w:r>
        <w:rPr>
          <w:rFonts w:hint="eastAsia"/>
        </w:rPr>
        <w:t>　　图 45： 卸甲包行业采购模式分析</w:t>
      </w:r>
      <w:r>
        <w:rPr>
          <w:rFonts w:hint="eastAsia"/>
        </w:rPr>
        <w:br/>
      </w:r>
      <w:r>
        <w:rPr>
          <w:rFonts w:hint="eastAsia"/>
        </w:rPr>
        <w:t>　　图 46： 卸甲包行业生产模式</w:t>
      </w:r>
      <w:r>
        <w:rPr>
          <w:rFonts w:hint="eastAsia"/>
        </w:rPr>
        <w:br/>
      </w:r>
      <w:r>
        <w:rPr>
          <w:rFonts w:hint="eastAsia"/>
        </w:rPr>
        <w:t>　　图 47： 卸甲包行业销售模式分析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97a2e5d134911" w:history="1">
        <w:r>
          <w:rPr>
            <w:rStyle w:val="Hyperlink"/>
          </w:rPr>
          <w:t>2026-2032年全球与中国卸甲包行业发展研究及市场前景分析报告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97a2e5d134911" w:history="1">
        <w:r>
          <w:rPr>
            <w:rStyle w:val="Hyperlink"/>
          </w:rPr>
          <w:t>https://www.20087.com/2/12/XieJiaBaoDeXianZhuangYuQianJing.html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热点：卸甲包一般要包多久、卸甲包的正确用法、卸甲包怎么用、卸甲包能卸掉甲片吗、卸甲包需要包多久、卸甲包是什么、卸甲包的作用、卸甲包和打磨机哪个比较不伤指甲、卸甲需要多长时间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e74c2a6fb421e" w:history="1">
      <w:r>
        <w:rPr>
          <w:rStyle w:val="Hyperlink"/>
        </w:rPr>
        <w:t>2026-2032年全球与中国卸甲包行业发展研究及市场前景分析报告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XieJiaBaoDeXianZhuangYuQianJing.html" TargetMode="External" Id="R2b497a2e5d13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XieJiaBaoDeXianZhuangYuQianJing.html" TargetMode="External" Id="R445e74c2a6fb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2026-02-07T05:39:15Z</dcterms:created>
  <dcterms:modified xsi:type="dcterms:W3CDTF">2026-02-07T06:39:15Z</dcterms:modified>
  <dc:subject>2026-2032年全球与中国卸甲包行业发展研究及市场前景分析报告</dc:subject>
  <dc:title>2026-2032年全球与中国卸甲包行业发展研究及市场前景分析报告</dc:title>
  <cp:keywords>2026-2032年全球与中国卸甲包行业发展研究及市场前景分析报告</cp:keywords>
  <dc:description>2026-2032年全球与中国卸甲包行业发展研究及市场前景分析报告</dc:description>
</cp:coreProperties>
</file>