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c30c8d48b4f72" w:history="1">
              <w:r>
                <w:rPr>
                  <w:rStyle w:val="Hyperlink"/>
                </w:rPr>
                <w:t>2023-2024年全球与中国口服固体制剂市场现状及前景趋势分析报告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c30c8d48b4f72" w:history="1">
              <w:r>
                <w:rPr>
                  <w:rStyle w:val="Hyperlink"/>
                </w:rPr>
                <w:t>2023-2024年全球与中国口服固体制剂市场现状及前景趋势分析报告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c30c8d48b4f72" w:history="1">
                <w:r>
                  <w:rPr>
                    <w:rStyle w:val="Hyperlink"/>
                  </w:rPr>
                  <w:t>https://www.20087.com/2/62/KouFuGuTiZhiJiHangYeQianJingFenXi.html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固体制剂是制药行业中最为常见的一种剂型，包括片剂、胶囊剂、颗粒剂等多种形式。近年来，随着制药技术的进步和患者对用药便捷性的需求增加，口服固体制剂行业呈现出快速发展的态势。在药物研发方面，采用微晶纤维素、直接压片辅料等新型辅料，提高了制剂的稳定性和生物利用度；在生产过程中，连续制造技术的应用使得生产效率和质量控制水平显著提升。此外，随着仿制药市场的不断扩大，口服固体制剂在降低药品成本的同时，也确保了药品的有效性和安全性。</w:t>
      </w:r>
      <w:r>
        <w:rPr>
          <w:rFonts w:hint="eastAsia"/>
        </w:rPr>
        <w:br/>
      </w:r>
      <w:r>
        <w:rPr>
          <w:rFonts w:hint="eastAsia"/>
        </w:rPr>
        <w:t>　　未来，口服固体制剂行业将继续向高技术含量、高附加值方向发展。一方面，随着人工智能和大数据技术的应用，药品研发周期将进一步缩短，新药上市速度加快。另一方面，智能制造技术的引入将使生产线更加灵活高效，能够更好地应对市场对个性化和小批量定制产品的需求。同时，随着患者自我健康管理意识的增强，口服固体制剂将更加注重患者体验，例如改善口感、提高吞咽便利性等。此外，绿色环保理念的普及也将促使行业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c30c8d48b4f72" w:history="1">
        <w:r>
          <w:rPr>
            <w:rStyle w:val="Hyperlink"/>
          </w:rPr>
          <w:t>2023-2024年全球与中国口服固体制剂市场现状及前景趋势分析报告</w:t>
        </w:r>
      </w:hyperlink>
      <w:r>
        <w:rPr>
          <w:rFonts w:hint="eastAsia"/>
        </w:rPr>
        <w:t>》深入剖析了当前口服固体制剂行业的现状与市场需求，详细探讨了口服固体制剂市场规模及其价格动态。口服固体制剂报告从产业链角度出发，分析了上下游的影响因素，并进一步细分市场，对口服固体制剂各细分领域的具体情况进行探讨。口服固体制剂报告还根据现有数据，对口服固体制剂市场前景及发展趋势进行了科学预测，揭示了行业内重点企业的竞争格局，评估了品牌影响力和市场集中度，同时指出了口服固体制剂行业面临的风险与机遇。口服固体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口服固体制剂市场概述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按照不同产品类型，口服固体制剂主要可以分为如下几个类别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不同产品类型口服固体制剂增长趋势2019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从不同应用，口服固体制剂主要包括如下几个方面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不同应用口服固体制剂增长趋势2019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十四五期间口服固体制剂行业发展总体概况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口服固体制剂行业发展主要特点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全球口服固体制剂行业规模及预测分析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全球市场口服固体制剂总体规模（2019-2030）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中国市场口服固体制剂总体规模（2019-2030）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中国市场口服固体制剂总规模占全球比重（2019-2030）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全球主要地区口服固体制剂市场规模分析（2019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全球市场主要企业口服固体制剂收入分析（2019-2024）</w:t>
      </w:r>
      <w:r>
        <w:rPr>
          <w:rFonts w:hint="eastAsia"/>
        </w:rPr>
        <w:br/>
      </w:r>
      <w:r>
        <w:rPr>
          <w:rFonts w:hint="eastAsia"/>
        </w:rPr>
        <w:t>　　　　3.1.2 口服固体制剂行业集中度分析：2023年全球Top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全球口服固体制剂第一梯队、第二梯队和第三梯队企业及市场份额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全球主要企业总部、口服固体制剂市场分布及商业化日期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全球主要企业口服固体制剂产品类型及应用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中国本土主要企业口服固体制剂收入分析（2019-2024）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中国市场口服固体制剂销售情况分析</w:t>
      </w:r>
      <w:r>
        <w:rPr>
          <w:rFonts w:hint="eastAsia"/>
        </w:rPr>
        <w:br/>
      </w:r>
      <w:r>
        <w:rPr>
          <w:rFonts w:hint="eastAsia"/>
        </w:rPr>
        <w:t>　　3.3 口服固体制剂中国企业SWOT分析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不同产品类型口服固体制剂分析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全球市场不同产品类型口服固体制剂总体规模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全球市场不同产品类型口服固体制剂总体规模（2019-2024）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全球市场不同产品类型口服固体制剂总体规模预测（2024-2030）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中国市场不同产品类型口服固体制剂总体规模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中国市场不同产品类型口服固体制剂总体规模（2019-2024）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中国市场不同产品类型口服固体制剂总体规模预测（2024-2030）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不同应用口服固体制剂分析</w:t>
      </w:r>
      <w:r>
        <w:rPr>
          <w:rFonts w:hint="eastAsia"/>
        </w:rPr>
        <w:br/>
      </w:r>
      <w:r>
        <w:rPr>
          <w:rFonts w:hint="eastAsia"/>
        </w:rPr>
        <w:t>　　5.1 全球市场不同应用口服固体制剂总体规模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全球市场不同应用口服固体制剂总体规模（2019-2024）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全球市场不同应用口服固体制剂总体规模预测（2024-2030）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中国市场不同应用口服固体制剂总体规模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中国市场不同应用口服固体制剂总体规模（2019-2024）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中国市场不同应用口服固体制剂总体规模预测（2024-2030）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口服固体制剂行业发展机遇及主要驱动因素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口服固体制剂行业发展面临的风险</w:t>
      </w:r>
      <w:r>
        <w:rPr>
          <w:rFonts w:hint="eastAsia"/>
        </w:rPr>
        <w:br/>
      </w:r>
      <w:r>
        <w:rPr>
          <w:rFonts w:hint="eastAsia"/>
        </w:rPr>
        <w:t>　　6.3 口服固体制剂行业政策分析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口服固体制剂行业产业链简介</w:t>
      </w:r>
      <w:r>
        <w:rPr>
          <w:rFonts w:hint="eastAsia"/>
        </w:rPr>
        <w:br/>
      </w:r>
      <w:r>
        <w:rPr>
          <w:rFonts w:hint="eastAsia"/>
        </w:rPr>
        <w:t>　　　　7.1.1 口服固体制剂产业链</w:t>
      </w:r>
      <w:r>
        <w:rPr>
          <w:rFonts w:hint="eastAsia"/>
        </w:rPr>
        <w:br/>
      </w:r>
      <w:r>
        <w:rPr>
          <w:rFonts w:hint="eastAsia"/>
        </w:rPr>
        <w:t>　　　　7.1.2 口服固体制剂行业供应链分析</w:t>
      </w:r>
      <w:r>
        <w:rPr>
          <w:rFonts w:hint="eastAsia"/>
        </w:rPr>
        <w:br/>
      </w:r>
      <w:r>
        <w:rPr>
          <w:rFonts w:hint="eastAsia"/>
        </w:rPr>
        <w:t>　　　　7.1.3 口服固体制剂主要原材料及其供应商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口服固体制剂行业主要下游客户</w:t>
      </w:r>
      <w:r>
        <w:rPr>
          <w:rFonts w:hint="eastAsia"/>
        </w:rPr>
        <w:br/>
      </w:r>
      <w:r>
        <w:rPr>
          <w:rFonts w:hint="eastAsia"/>
        </w:rPr>
        <w:t>　　7.2 口服固体制剂行业采购模式</w:t>
      </w:r>
      <w:r>
        <w:rPr>
          <w:rFonts w:hint="eastAsia"/>
        </w:rPr>
        <w:br/>
      </w:r>
      <w:r>
        <w:rPr>
          <w:rFonts w:hint="eastAsia"/>
        </w:rPr>
        <w:t>　　7.3 口服固体制剂行业开发/生产模式</w:t>
      </w:r>
      <w:r>
        <w:rPr>
          <w:rFonts w:hint="eastAsia"/>
        </w:rPr>
        <w:br/>
      </w:r>
      <w:r>
        <w:rPr>
          <w:rFonts w:hint="eastAsia"/>
        </w:rPr>
        <w:t>　　7.4 口服固体制剂行业销售模式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全球市场主要口服固体制剂企业简介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口服固体制剂收入及毛利率（2019-2024）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不同产品类型口服固体制剂全球规模增长趋势2019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不同应用口服固体制剂全球规模增长趋势2019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口服固体制剂行业发展主要特点</w:t>
      </w:r>
      <w:r>
        <w:rPr>
          <w:rFonts w:hint="eastAsia"/>
        </w:rPr>
        <w:br/>
      </w:r>
      <w:r>
        <w:rPr>
          <w:rFonts w:hint="eastAsia"/>
        </w:rPr>
        <w:t>　　表4 进入口服固体制剂行业壁垒</w:t>
      </w:r>
      <w:r>
        <w:rPr>
          <w:rFonts w:hint="eastAsia"/>
        </w:rPr>
        <w:br/>
      </w:r>
      <w:r>
        <w:rPr>
          <w:rFonts w:hint="eastAsia"/>
        </w:rPr>
        <w:t>　　表5 口服固体制剂发展趋势及建议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全球主要地区口服固体制剂总体规模（百万美元）：2019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全球主要地区口服固体制剂总体规模（2019-2024）&amp;（百万美元）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全球主要地区口服固体制剂总体规模（2024-2030）&amp;（百万美元）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北美口服固体制剂基本情况分析</w:t>
      </w:r>
      <w:r>
        <w:rPr>
          <w:rFonts w:hint="eastAsia"/>
        </w:rPr>
        <w:br/>
      </w:r>
      <w:r>
        <w:rPr>
          <w:rFonts w:hint="eastAsia"/>
        </w:rPr>
        <w:t>　　表10 欧洲口服固体制剂基本情况分析</w:t>
      </w:r>
      <w:r>
        <w:rPr>
          <w:rFonts w:hint="eastAsia"/>
        </w:rPr>
        <w:br/>
      </w:r>
      <w:r>
        <w:rPr>
          <w:rFonts w:hint="eastAsia"/>
        </w:rPr>
        <w:t>　　表11 亚太口服固体制剂基本情况分析</w:t>
      </w:r>
      <w:r>
        <w:rPr>
          <w:rFonts w:hint="eastAsia"/>
        </w:rPr>
        <w:br/>
      </w:r>
      <w:r>
        <w:rPr>
          <w:rFonts w:hint="eastAsia"/>
        </w:rPr>
        <w:t>　　表12 拉美口服固体制剂基本情况分析</w:t>
      </w:r>
      <w:r>
        <w:rPr>
          <w:rFonts w:hint="eastAsia"/>
        </w:rPr>
        <w:br/>
      </w:r>
      <w:r>
        <w:rPr>
          <w:rFonts w:hint="eastAsia"/>
        </w:rPr>
        <w:t>　　表13 中东及非洲口服固体制剂基本情况分析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全球市场主要企业口服固体制剂收入（2019-2024）&amp;（百万美元）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全球市场主要企业口服固体制剂收入市场份额（2019-2024）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2023年全球主要企业口服固体制剂收入排名及市场占有率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2023全球口服固体制剂主要厂商市场地位（第一梯队、第二梯队和第三梯队）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全球主要企业总部、口服固体制剂市场分布及商业化日期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全球主要企业口服固体制剂产品类型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中国本土企业口服固体制剂收入（2019-2024）&amp;（百万美元）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中国本土企业口服固体制剂收入市场份额（2019-2024）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2023年全球及中国本土企业在中国市场口服固体制剂收入排名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全球市场不同产品类型口服固体制剂总体规模（2019-2024）&amp;（百万美元）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全球市场不同产品类型口服固体制剂市场份额（2019-2024）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全球市场不同产品类型口服固体制剂总体规模预测（2024-2030）&amp;（百万美元）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全球市场不同产品类型口服固体制剂市场份额预测（2024-2030）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中国市场不同产品类型口服固体制剂总体规模（2019-2024）&amp;（百万美元）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中国市场不同产品类型口服固体制剂市场份额（2019-2024）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中国市场不同产品类型口服固体制剂总体规模预测（2024-2030）&amp;（百万美元）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中国市场不同产品类型口服固体制剂市场份额预测（2024-2030）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全球市场不同应用口服固体制剂总体规模（2019-2024）&amp;（百万美元）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全球市场不同应用口服固体制剂市场份额（2019-2024）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全球市场不同应用口服固体制剂总体规模预测（2024-2030）&amp;（百万美元）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全球市场不同应用口服固体制剂市场份额预测（2024-2030）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中国市场不同应用口服固体制剂总体规模（2019-2024）&amp;（百万美元）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中国市场不同应用口服固体制剂市场份额（2019-2024）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中国市场不同应用口服固体制剂总体规模预测（2024-2030）&amp;（百万美元）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中国市场不同应用口服固体制剂市场份额预测（2024-2030）</w:t>
      </w:r>
      <w:r>
        <w:rPr>
          <w:rFonts w:hint="eastAsia"/>
        </w:rPr>
        <w:br/>
      </w:r>
      <w:r>
        <w:rPr>
          <w:rFonts w:hint="eastAsia"/>
        </w:rPr>
        <w:t>　　表40 口服固体制剂行业发展机遇及主要驱动因素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口服固体制剂行业发展面临的风险</w:t>
      </w:r>
      <w:r>
        <w:rPr>
          <w:rFonts w:hint="eastAsia"/>
        </w:rPr>
        <w:br/>
      </w:r>
      <w:r>
        <w:rPr>
          <w:rFonts w:hint="eastAsia"/>
        </w:rPr>
        <w:t>　　表42 口服固体制剂行业政策分析</w:t>
      </w:r>
      <w:r>
        <w:rPr>
          <w:rFonts w:hint="eastAsia"/>
        </w:rPr>
        <w:br/>
      </w:r>
      <w:r>
        <w:rPr>
          <w:rFonts w:hint="eastAsia"/>
        </w:rPr>
        <w:t>　　表43 口服固体制剂行业供应链分析</w:t>
      </w:r>
      <w:r>
        <w:rPr>
          <w:rFonts w:hint="eastAsia"/>
        </w:rPr>
        <w:br/>
      </w:r>
      <w:r>
        <w:rPr>
          <w:rFonts w:hint="eastAsia"/>
        </w:rPr>
        <w:t>　　表44 口服固体制剂上游原材料和主要供应商情况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口服固体制剂行业主要下游客户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重点企业（20）基本信息、口服固体制剂市场分布、总部及行业地位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口服固体制剂产品规格、参数及市场应用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口服固体制剂收入（百万美元）及毛利率（2019-2024）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口服固体制剂产品图片</w:t>
      </w:r>
      <w:r>
        <w:rPr>
          <w:rFonts w:hint="eastAsia"/>
        </w:rPr>
        <w:br/>
      </w:r>
      <w:r>
        <w:rPr>
          <w:rFonts w:hint="eastAsia"/>
        </w:rPr>
        <w:t>　　图2 不同产品类型口服固体制剂全球规模2019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全球不同产品类型口服固体制剂市场份额 2023 &amp; 2024</w:t>
      </w:r>
      <w:r>
        <w:rPr>
          <w:rFonts w:hint="eastAsia"/>
        </w:rPr>
        <w:br/>
      </w:r>
      <w:r>
        <w:rPr>
          <w:rFonts w:hint="eastAsia"/>
        </w:rPr>
        <w:t>　　图4 专利药产品图片</w:t>
      </w:r>
      <w:r>
        <w:rPr>
          <w:rFonts w:hint="eastAsia"/>
        </w:rPr>
        <w:br/>
      </w:r>
      <w:r>
        <w:rPr>
          <w:rFonts w:hint="eastAsia"/>
        </w:rPr>
        <w:t>　　图5 仿制药产品图片</w:t>
      </w:r>
      <w:r>
        <w:rPr>
          <w:rFonts w:hint="eastAsia"/>
        </w:rPr>
        <w:br/>
      </w:r>
      <w:r>
        <w:rPr>
          <w:rFonts w:hint="eastAsia"/>
        </w:rPr>
        <w:t>　　图6 不同应用口服固体制剂全球规模2019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全球不同应用口服固体制剂市场份额 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零售药房</w:t>
      </w:r>
      <w:r>
        <w:rPr>
          <w:rFonts w:hint="eastAsia"/>
        </w:rPr>
        <w:br/>
      </w:r>
      <w:r>
        <w:rPr>
          <w:rFonts w:hint="eastAsia"/>
        </w:rPr>
        <w:t>　　图10 全球市场口服固体制剂市场规模：2019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全球市场口服固体制剂总体规模（2019-2030）&amp;（百万美元）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中国市场口服固体制剂总体规模（2019-2030）&amp;（百万美元）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中国市场口服固体制剂总规模占全球比重（2019-2030）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图14 全球主要地区口服固体制剂总体规模（百万美元）：2019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图15 全球主要地区口服固体制剂市场份额（2019-2030）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北美（美国和加拿大）口服固体制剂总体规模（2019-2030）&amp;（百万美元）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欧洲（德国、英国、法国和意大利等国家）口服固体制剂总体规模（2019-2030）&amp;（百万美元）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亚太主要国家/地区（中国、日本、韩国、中国台湾、印度和东南亚）口服固体制剂总体规模（2019-2030）&amp;（百万美元）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拉美主要国家（墨西哥和巴西等）口服固体制剂总体规模（2019-2030）&amp;（百万美元）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中东及非洲地区口服固体制剂总体规模（2019-2030）&amp;（百万美元）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2023年全球前五大厂商口服固体制剂市场份额（按收入）</w:t>
      </w:r>
      <w:r>
        <w:rPr>
          <w:rFonts w:hint="eastAsia"/>
        </w:rPr>
        <w:br/>
      </w:r>
      <w:r>
        <w:rPr>
          <w:rFonts w:hint="eastAsia"/>
        </w:rPr>
        <w:t>　　图22 2023年全球口服固体制剂第一梯队、第二梯队和第三梯队厂商及市场份额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口服固体制剂中国企业SWOT分析</w:t>
      </w:r>
      <w:r>
        <w:rPr>
          <w:rFonts w:hint="eastAsia"/>
        </w:rPr>
        <w:br/>
      </w:r>
      <w:r>
        <w:rPr>
          <w:rFonts w:hint="eastAsia"/>
        </w:rPr>
        <w:t>　　图24 口服固体制剂产业链</w:t>
      </w:r>
      <w:r>
        <w:rPr>
          <w:rFonts w:hint="eastAsia"/>
        </w:rPr>
        <w:br/>
      </w:r>
      <w:r>
        <w:rPr>
          <w:rFonts w:hint="eastAsia"/>
        </w:rPr>
        <w:t>　　图25 口服固体制剂行业采购模式</w:t>
      </w:r>
      <w:r>
        <w:rPr>
          <w:rFonts w:hint="eastAsia"/>
        </w:rPr>
        <w:br/>
      </w:r>
      <w:r>
        <w:rPr>
          <w:rFonts w:hint="eastAsia"/>
        </w:rPr>
        <w:t>　　图26 口服固体制剂行业开发/生产模式分析</w:t>
      </w:r>
      <w:r>
        <w:rPr>
          <w:rFonts w:hint="eastAsia"/>
        </w:rPr>
        <w:br/>
      </w:r>
      <w:r>
        <w:rPr>
          <w:rFonts w:hint="eastAsia"/>
        </w:rPr>
        <w:t>　　图27 口服固体制剂行业销售模式分析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c30c8d48b4f72" w:history="1">
        <w:r>
          <w:rPr>
            <w:rStyle w:val="Hyperlink"/>
          </w:rPr>
          <w:t>2023-2024年全球与中国口服固体制剂市场现状及前景趋势分析报告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c30c8d48b4f72" w:history="1">
        <w:r>
          <w:rPr>
            <w:rStyle w:val="Hyperlink"/>
          </w:rPr>
          <w:t>https://www.20087.com/2/62/KouFuGuTiZhiJiHangYeQianJingFenXi.html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c2dbc939f4efb" w:history="1">
      <w:r>
        <w:rPr>
          <w:rStyle w:val="Hyperlink"/>
        </w:rPr>
        <w:t>2023-2024年全球与中国口服固体制剂市场现状及前景趋势分析报告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ouFuGuTiZhiJiHangYeQianJingFenXi.html" TargetMode="External" Id="R6c4c30c8d48b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ouFuGuTiZhiJiHangYeQianJingFenXi.html" TargetMode="External" Id="R543c2dbc939f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2024-04-27T03:24:00Z</dcterms:created>
  <dcterms:modified xsi:type="dcterms:W3CDTF">2024-04-27T04:24:00Z</dcterms:modified>
  <dc:subject>2023-2024年全球与中国口服固体制剂市场现状及前景趋势分析报告</dc:subject>
  <dc:title>2023-2024年全球与中国口服固体制剂市场现状及前景趋势分析报告</dc:title>
  <cp:keywords>2023-2024年全球与中国口服固体制剂市场现状及前景趋势分析报告</cp:keywords>
  <dc:description>2023-2024年全球与中国口服固体制剂市场现状及前景趋势分析报告</dc:description>
</cp:coreProperties>
</file>