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a462e0d5e4026" w:history="1">
              <w:r>
                <w:rPr>
                  <w:rStyle w:val="Hyperlink"/>
                </w:rPr>
                <w:t>中国口服液行业发展研究与趋势分析（2025-2031年）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a462e0d5e4026" w:history="1">
              <w:r>
                <w:rPr>
                  <w:rStyle w:val="Hyperlink"/>
                </w:rPr>
                <w:t>中国口服液行业发展研究与趋势分析（2025-2031年）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a462e0d5e4026" w:history="1">
                <w:r>
                  <w:rPr>
                    <w:rStyle w:val="Hyperlink"/>
                  </w:rPr>
                  <w:t>https://www.20087.com/2/12/KouFuYeHangYeQianJingQuShi.html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液是一种便捷的药物剂型，近年来在全球范围内得到了广泛应用。口服液以其易于吞咽、吸收快、剂量准确等特点，特别适合儿童、老年人以及吞咽困难的患者。随着制药技术的进步，口服液的口感和稳定性得到了显著提升，同时，通过微囊化、纳米技术等手段，药物的生物利用度和靶向性也得到了增强。</w:t>
      </w:r>
      <w:r>
        <w:rPr>
          <w:rFonts w:hint="eastAsia"/>
        </w:rPr>
        <w:br/>
      </w:r>
      <w:r>
        <w:rPr>
          <w:rFonts w:hint="eastAsia"/>
        </w:rPr>
        <w:t>　　未来，口服液的研发将更加注重精准医疗和患者体验。一方面，通过基因组学、蛋白质组学等生物标志物的分析，实现药物的个性化定制，提高治疗效果。另一方面，口服液将更加注重口感的优化和包装的便捷性，以提高患者的依从性。此外，随着对药物安全性要求的提高，口服液的生产将更加注重无菌操作和质量控制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a462e0d5e4026" w:history="1">
        <w:r>
          <w:rPr>
            <w:rStyle w:val="Hyperlink"/>
          </w:rPr>
          <w:t>中国口服液行业发展研究与趋势分析（2025-2031年）</w:t>
        </w:r>
      </w:hyperlink>
      <w:r>
        <w:rPr>
          <w:rFonts w:hint="eastAsia"/>
        </w:rPr>
        <w:t>》依托权威数据资源与长期市场监测，系统分析了口服液行业的市场规模、市场需求及产业链结构，深入探讨了口服液价格变动与细分市场特征。报告科学预测了口服液市场前景及未来发展趋势，重点剖析了行业集中度、竞争格局及重点企业的市场地位，并通过SWOT分析揭示了口服液行业机遇与潜在风险。报告为投资者及业内企业提供了全面的市场洞察与决策参考，助力把握口服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口服液行业界定</w:t>
      </w:r>
      <w:r>
        <w:rPr>
          <w:rFonts w:hint="eastAsia"/>
        </w:rPr>
        <w:br/>
      </w:r>
      <w:r>
        <w:rPr>
          <w:rFonts w:hint="eastAsia"/>
        </w:rPr>
        <w:t>　　第一节 口服液行业定义</w:t>
      </w:r>
      <w:r>
        <w:rPr>
          <w:rFonts w:hint="eastAsia"/>
        </w:rPr>
        <w:br/>
      </w:r>
      <w:r>
        <w:rPr>
          <w:rFonts w:hint="eastAsia"/>
        </w:rPr>
        <w:t>　　第二节 口服液行业特点分析</w:t>
      </w:r>
      <w:r>
        <w:rPr>
          <w:rFonts w:hint="eastAsia"/>
        </w:rPr>
        <w:br/>
      </w:r>
      <w:r>
        <w:rPr>
          <w:rFonts w:hint="eastAsia"/>
        </w:rPr>
        <w:t>　　第三节 口服液产业链分析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2025年世界口服液行业市场运行形势分析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2025年全球口服液行业发展概况</w:t>
      </w:r>
      <w:r>
        <w:rPr>
          <w:rFonts w:hint="eastAsia"/>
        </w:rPr>
        <w:br/>
      </w:r>
      <w:r>
        <w:rPr>
          <w:rFonts w:hint="eastAsia"/>
        </w:rPr>
        <w:t>　　第二节 世界口服液行业发展走势</w:t>
      </w:r>
      <w:r>
        <w:rPr>
          <w:rFonts w:hint="eastAsia"/>
        </w:rPr>
        <w:br/>
      </w:r>
      <w:r>
        <w:rPr>
          <w:rFonts w:hint="eastAsia"/>
        </w:rPr>
        <w:t>　　　　二、全球口服液行业市场分布情况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三、全球口服液行业发展趋势分析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全球口服液行业重点国家和区域分析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2025年口服液行业技术发展现状及趋势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当前我国口服液技术发展现状</w:t>
      </w:r>
      <w:r>
        <w:rPr>
          <w:rFonts w:hint="eastAsia"/>
        </w:rPr>
        <w:br/>
      </w:r>
      <w:r>
        <w:rPr>
          <w:rFonts w:hint="eastAsia"/>
        </w:rPr>
        <w:t>　　第二节 中外口服液技术差距及产生差距的主要原因分析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提高我国口服液技术的对策</w:t>
      </w:r>
      <w:r>
        <w:rPr>
          <w:rFonts w:hint="eastAsia"/>
        </w:rPr>
        <w:br/>
      </w:r>
      <w:r>
        <w:rPr>
          <w:rFonts w:hint="eastAsia"/>
        </w:rPr>
        <w:t>　　第四节 我国口服液研发、设计发展趋势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中国口服液发展现状调研</w:t>
      </w:r>
      <w:r>
        <w:rPr>
          <w:rFonts w:hint="eastAsia"/>
        </w:rPr>
        <w:br/>
      </w:r>
      <w:r>
        <w:rPr>
          <w:rFonts w:hint="eastAsia"/>
        </w:rPr>
        <w:t>　　第一节 中国口服液市场现状分析</w:t>
      </w:r>
      <w:r>
        <w:rPr>
          <w:rFonts w:hint="eastAsia"/>
        </w:rPr>
        <w:br/>
      </w:r>
      <w:r>
        <w:rPr>
          <w:rFonts w:hint="eastAsia"/>
        </w:rPr>
        <w:t>　　第二节 中国口服液行业产量情况分析及预测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一、口服液总体产能规模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三、2020-2025年中国口服液产量统计</w:t>
      </w:r>
      <w:r>
        <w:rPr>
          <w:rFonts w:hint="eastAsia"/>
        </w:rPr>
        <w:br/>
      </w:r>
      <w:r>
        <w:rPr>
          <w:rFonts w:hint="eastAsia"/>
        </w:rPr>
        <w:t>　　　　二、口服液生产区域分布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三、2025-2031年中国口服液产量预测分析</w:t>
      </w:r>
      <w:r>
        <w:rPr>
          <w:rFonts w:hint="eastAsia"/>
        </w:rPr>
        <w:br/>
      </w:r>
      <w:r>
        <w:rPr>
          <w:rFonts w:hint="eastAsia"/>
        </w:rPr>
        <w:t>　　第三节 中国口服液市场需求分析及预测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一、中国口服液市场需求特点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二、2020-2025年中国口服液市场需求量统计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三、2025-2031年中国口服液市场需求量预测分析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2020-2025年中国口服液行业进出口情况分析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一、2020-2025年中国口服液行业进口分析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二、2020-2025年中国口服液行业出口分析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2025-2031年中国口服液行业进出口情况预测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一、2025-2031年中国口服液行业进口预测分析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二、2025-2031年中国口服液行业出口预测分析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影响口服液行业进出口变化的主要原因分析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2020-2025年中国口服液行业重点地区调研分析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一、中国口服液行业重点区域市场结构调研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二、**地区口服液市场调研分析</w:t>
      </w:r>
      <w:r>
        <w:rPr>
          <w:rFonts w:hint="eastAsia"/>
        </w:rPr>
        <w:br/>
      </w:r>
      <w:r>
        <w:rPr>
          <w:rFonts w:hint="eastAsia"/>
        </w:rPr>
        <w:t>　　　　三、**地区口服液市场调研分析</w:t>
      </w:r>
      <w:r>
        <w:rPr>
          <w:rFonts w:hint="eastAsia"/>
        </w:rPr>
        <w:br/>
      </w:r>
      <w:r>
        <w:rPr>
          <w:rFonts w:hint="eastAsia"/>
        </w:rPr>
        <w:t>　　　　四、**地区口服液市场调研分析</w:t>
      </w:r>
      <w:r>
        <w:rPr>
          <w:rFonts w:hint="eastAsia"/>
        </w:rPr>
        <w:br/>
      </w:r>
      <w:r>
        <w:rPr>
          <w:rFonts w:hint="eastAsia"/>
        </w:rPr>
        <w:t>　　　　五、**地区口服液市场调研分析</w:t>
      </w:r>
      <w:r>
        <w:rPr>
          <w:rFonts w:hint="eastAsia"/>
        </w:rPr>
        <w:br/>
      </w:r>
      <w:r>
        <w:rPr>
          <w:rFonts w:hint="eastAsia"/>
        </w:rPr>
        <w:t>　　　　六、**地区口服液市场调研分析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二、口服液企业集中度分析</w:t>
      </w:r>
      <w:r>
        <w:rPr>
          <w:rFonts w:hint="eastAsia"/>
        </w:rPr>
        <w:br/>
      </w:r>
      <w:r>
        <w:rPr>
          <w:rFonts w:hint="eastAsia"/>
        </w:rPr>
        <w:t>　　　　三、口服液区域集中度分析</w:t>
      </w:r>
      <w:r>
        <w:rPr>
          <w:rFonts w:hint="eastAsia"/>
        </w:rPr>
        <w:br/>
      </w:r>
      <w:r>
        <w:rPr>
          <w:rFonts w:hint="eastAsia"/>
        </w:rPr>
        <w:t>　　第二节 口服液行业主要企业竞争力分析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一、2025年口服液行业竞争分析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二、2025年中外口服液产品竞争分析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三、2020-2025年我国口服液市场竞争分析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四、2025-2031年国内主要口服液企业动向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口服液行业上游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口服液行业下游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口服液重点企业（一）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口服液重点企业（二）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口服液重点企业（三）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口服液重点企业（四）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口服液重点企业（五）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口服液重点企业（六）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提高口服液企业竞争力的策略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一、提高中国口服液企业核心竞争力的对策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二、口服液企业提升竞争力的主要方向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四、提高口服液企业竞争力的策略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三、我国口服液企业的品牌战略</w:t>
      </w:r>
      <w:r>
        <w:rPr>
          <w:rFonts w:hint="eastAsia"/>
        </w:rPr>
        <w:br/>
      </w:r>
      <w:r>
        <w:rPr>
          <w:rFonts w:hint="eastAsia"/>
        </w:rPr>
        <w:t>　　　　四、口服液品牌战略管理的策略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2025-2031年中国口服液行业前景与风险预测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2025年中国口服液市场前景分析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2025-2031年中国口服液发展趋势预测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2025-2031年中国口服液行业投资特性分析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一、2025-2031年中国口服液行业进入壁垒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二、2025-2031年中国口服液行业盈利模式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三、2025-2031年中国口服液行业盈利因素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一、2025-2031年中国口服液细分市场投资机会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二、2025-2031年中国口服液行业区域市场投资潜力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2025-2031年中国口服液行业投资风险分析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一、2025-2031年中国口服液行业市场竞争风险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二、2025-2031年中国口服液行业技术风险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三、2025-2031年中国口服液行业政策风险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四、2025-2031年中国口服液行业进入退出风险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口服液行业研究结论</w:t>
      </w:r>
      <w:r>
        <w:rPr>
          <w:rFonts w:hint="eastAsia"/>
        </w:rPr>
        <w:br/>
      </w:r>
      <w:r>
        <w:rPr>
          <w:rFonts w:hint="eastAsia"/>
        </w:rPr>
        <w:t>　　第二节 口服液行业投资价值评估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口服液行业投资建议</w:t>
      </w:r>
      <w:r>
        <w:rPr>
          <w:rFonts w:hint="eastAsia"/>
        </w:rPr>
        <w:br/>
      </w:r>
      <w:r>
        <w:rPr>
          <w:rFonts w:hint="eastAsia"/>
        </w:rPr>
        <w:t>　　　　一、口服液行业投资策略建议</w:t>
      </w:r>
      <w:r>
        <w:rPr>
          <w:rFonts w:hint="eastAsia"/>
        </w:rPr>
        <w:br/>
      </w:r>
      <w:r>
        <w:rPr>
          <w:rFonts w:hint="eastAsia"/>
        </w:rPr>
        <w:t>　　　　二、口服液行业投资方向建议</w:t>
      </w:r>
      <w:r>
        <w:rPr>
          <w:rFonts w:hint="eastAsia"/>
        </w:rPr>
        <w:br/>
      </w:r>
      <w:r>
        <w:rPr>
          <w:rFonts w:hint="eastAsia"/>
        </w:rPr>
        <w:t>　　　　三、口服液行业投资方式建议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口服液行业历程</w:t>
      </w:r>
      <w:r>
        <w:rPr>
          <w:rFonts w:hint="eastAsia"/>
        </w:rPr>
        <w:br/>
      </w:r>
      <w:r>
        <w:rPr>
          <w:rFonts w:hint="eastAsia"/>
        </w:rPr>
        <w:t>　　图表 口服液行业生命周期</w:t>
      </w:r>
      <w:r>
        <w:rPr>
          <w:rFonts w:hint="eastAsia"/>
        </w:rPr>
        <w:br/>
      </w:r>
      <w:r>
        <w:rPr>
          <w:rFonts w:hint="eastAsia"/>
        </w:rPr>
        <w:t>　　图表 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2020-2025年中国口服液行业产能统计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2020-2025年中国口服液进口数量分析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2020-2025年中国口服液进口金额分析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2020-2025年中国口服液出口数量分析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2020-2025年中国口服液出口金额分析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2025年中国口服液进口国家及地区分析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口服液企业信息</w:t>
      </w:r>
      <w:r>
        <w:rPr>
          <w:rFonts w:hint="eastAsia"/>
        </w:rPr>
        <w:br/>
      </w:r>
      <w:r>
        <w:rPr>
          <w:rFonts w:hint="eastAsia"/>
        </w:rPr>
        <w:t>　　图表 口服液企业经营情况分析</w:t>
      </w:r>
      <w:r>
        <w:rPr>
          <w:rFonts w:hint="eastAsia"/>
        </w:rPr>
        <w:br/>
      </w:r>
      <w:r>
        <w:rPr>
          <w:rFonts w:hint="eastAsia"/>
        </w:rPr>
        <w:t>　　图表 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a462e0d5e4026" w:history="1">
        <w:r>
          <w:rPr>
            <w:rStyle w:val="Hyperlink"/>
          </w:rPr>
          <w:t>中国口服液行业发展研究与趋势分析（2025-2031年）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a462e0d5e4026" w:history="1">
        <w:r>
          <w:rPr>
            <w:rStyle w:val="Hyperlink"/>
          </w:rPr>
          <w:t>https://www.20087.com/2/12/KouFuYeHangYeQianJingQuShi.html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热点：雙黃連口服液、口服液能带上飞机吗、口服液有哪些、口服液怎么打开盖子、口服溶液剂、口服液开封后可以保存多久、口服液价格、口服液过期了还能喝吗、复方口服液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a2077e7714416" w:history="1">
      <w:r>
        <w:rPr>
          <w:rStyle w:val="Hyperlink"/>
        </w:rPr>
        <w:t>中国口服液行业发展研究与趋势分析（2025-2031年）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KouFuYeHangYeQianJingQuShi.html" TargetMode="External" Id="Re69a462e0d5e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KouFuYeHangYeQianJingQuShi.html" TargetMode="External" Id="R596a2077e771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2024-10-28T03:07:00Z</dcterms:created>
  <dcterms:modified xsi:type="dcterms:W3CDTF">2024-10-28T04:07:00Z</dcterms:modified>
  <dc:subject>中国口服液行业发展研究与趋势分析（2025-2031年）</dc:subject>
  <dc:title>中国口服液行业发展研究与趋势分析（2025-2031年）</dc:title>
  <cp:keywords>中国口服液行业发展研究与趋势分析（2025-2031年）</cp:keywords>
  <dc:description>中国口服液行业发展研究与趋势分析（2025-2031年）</dc:description>
</cp:coreProperties>
</file>