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5875af03ca4d45" w:history="1">
              <w:r>
                <w:rPr>
                  <w:rStyle w:val="Hyperlink"/>
                </w:rPr>
                <w:t>2024-2030年全球与中国可穿戴医疗设备行业全面调研与发展趋势预测报告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5875af03ca4d45" w:history="1">
              <w:r>
                <w:rPr>
                  <w:rStyle w:val="Hyperlink"/>
                </w:rPr>
                <w:t>2024-2030年全球与中国可穿戴医疗设备行业全面调研与发展趋势预测报告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2573822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5875af03ca4d45" w:history="1">
                <w:r>
                  <w:rPr>
                    <w:rStyle w:val="Hyperlink"/>
                  </w:rPr>
                  <w:t>https://www.20087.com/2/82/KeChuanDaiYiLiaoSheBeiHangYeQuSh.html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穿戴医疗设备包括智能手表、健康监测手环、血糖监测器等，近年来随着传感器技术和无线通信技术的进步，实现了从单一功能向多功能集成的转变。这些设备能够实时监测心率、血压、血氧饱和度等生理参数，部分设备还具备跌倒检测、紧急呼救等功能，为慢性病管理和健康生活提供了便利。随着用户隐私和数据安全意识的提升，设备的隐私保护机制也成为了设计的重要考量。</w:t>
      </w:r>
      <w:r>
        <w:rPr>
          <w:rFonts w:hint="eastAsia"/>
        </w:rPr>
        <w:br/>
      </w:r>
      <w:r>
        <w:rPr>
          <w:rFonts w:hint="eastAsia"/>
        </w:rPr>
        <w:t>　　未来，可穿戴医疗设备将更加注重个性化医疗和深度学习算法的集成。市场调研网认为，个性化医疗体现在设备能够根据用户的具体健康状况和遗传信息，提供定制化的健康建议和治疗方案。深度学习算法的集成将使设备能够分析更复杂的生命体征数据，预测疾病风险，实现早期预警，提升医疗效率和疾病管理效果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85875af03ca4d45" w:history="1">
        <w:r>
          <w:rPr>
            <w:rStyle w:val="Hyperlink"/>
          </w:rPr>
          <w:t>2024-2030年全球与中国可穿戴医疗设备行业全面调研与发展趋势预测报告</w:t>
        </w:r>
      </w:hyperlink>
      <w:r>
        <w:rPr>
          <w:rFonts w:hint="eastAsia"/>
        </w:rPr>
        <w:t>》基于多年可穿戴医疗设备行业研究积累，结合可穿戴医疗设备行业市场现状，通过资深研究团队对可穿戴医疗设备市场资讯的系统整理与分析，依托权威数据资源及长期市场监测数据库，对可穿戴医疗设备行业进行了全面调研。报告详细分析了可穿戴医疗设备市场规模、市场前景、技术现状及未来发展方向，重点评估了可穿戴医疗设备行业内企业的竞争格局及经营表现，并通过SWOT分析揭示了可穿戴医疗设备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5875af03ca4d45" w:history="1">
        <w:r>
          <w:rPr>
            <w:rStyle w:val="Hyperlink"/>
          </w:rPr>
          <w:t>2024-2030年全球与中国可穿戴医疗设备行业全面调研与发展趋势预测报告</w:t>
        </w:r>
      </w:hyperlink>
      <w:r>
        <w:rPr>
          <w:rFonts w:hint="eastAsia"/>
        </w:rPr>
        <w:t>》，2024年可穿戴医疗设备行业市场规模达 亿元，预计2030年市场规模将达 亿元，期间年均复合增长率（CAGR）达 %。报告为投资者提供了准确的市场现状分析及前景预判，帮助挖掘行业投资价值，并提出投资策略与营销策略建议，是把握可穿戴医疗设备行业动态、优化决策的重要工具。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可穿戴医疗设备行业简介</w:t>
      </w:r>
      <w:r>
        <w:rPr>
          <w:rFonts w:hint="eastAsia"/>
        </w:rPr>
        <w:br/>
      </w:r>
      <w:r>
        <w:rPr>
          <w:rFonts w:hint="eastAsia"/>
        </w:rPr>
        <w:t>　　　　1.1.1 可穿戴医疗设备行业界定及分类</w:t>
      </w:r>
      <w:r>
        <w:rPr>
          <w:rFonts w:hint="eastAsia"/>
        </w:rPr>
        <w:br/>
      </w:r>
      <w:r>
        <w:rPr>
          <w:rFonts w:hint="eastAsia"/>
        </w:rPr>
        <w:t>　　　　1.1.2 可穿戴医疗设备行业特征</w:t>
      </w:r>
      <w:r>
        <w:rPr>
          <w:rFonts w:hint="eastAsia"/>
        </w:rPr>
        <w:br/>
      </w:r>
      <w:r>
        <w:rPr>
          <w:rFonts w:hint="eastAsia"/>
        </w:rPr>
        <w:t>　　1.2 可穿戴医疗设备产品主要分类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不同种类可穿戴医疗设备价格走势（2018-2023年）</w:t>
      </w:r>
      <w:r>
        <w:rPr>
          <w:rFonts w:hint="eastAsia"/>
        </w:rPr>
        <w:br/>
      </w:r>
      <w:r>
        <w:rPr>
          <w:rFonts w:hint="eastAsia"/>
        </w:rPr>
        <w:t>　　　　1.2.2 药店</w:t>
      </w:r>
      <w:r>
        <w:rPr>
          <w:rFonts w:hint="eastAsia"/>
        </w:rPr>
        <w:br/>
      </w:r>
      <w:r>
        <w:rPr>
          <w:rFonts w:hint="eastAsia"/>
        </w:rPr>
        <w:t>　　　　1.2.3 在线频道</w:t>
      </w:r>
      <w:r>
        <w:rPr>
          <w:rFonts w:hint="eastAsia"/>
        </w:rPr>
        <w:br/>
      </w:r>
      <w:r>
        <w:rPr>
          <w:rFonts w:hint="eastAsia"/>
        </w:rPr>
        <w:t>　　　　1.2.4 大卖场</w:t>
      </w:r>
      <w:r>
        <w:rPr>
          <w:rFonts w:hint="eastAsia"/>
        </w:rPr>
        <w:br/>
      </w:r>
      <w:r>
        <w:rPr>
          <w:rFonts w:hint="eastAsia"/>
        </w:rPr>
        <w:t>　　1.3 可穿戴医疗设备主要应用领域分析</w:t>
      </w:r>
      <w:r>
        <w:rPr>
          <w:rFonts w:hint="eastAsia"/>
        </w:rPr>
        <w:br/>
      </w:r>
      <w:r>
        <w:rPr>
          <w:rFonts w:hint="eastAsia"/>
        </w:rPr>
        <w:t>　　　　1.3.1 运动和健身</w:t>
      </w:r>
      <w:r>
        <w:rPr>
          <w:rFonts w:hint="eastAsia"/>
        </w:rPr>
        <w:br/>
      </w:r>
      <w:r>
        <w:rPr>
          <w:rFonts w:hint="eastAsia"/>
        </w:rPr>
        <w:t>　　　　1.3.2 远程病人监护</w:t>
      </w:r>
      <w:r>
        <w:rPr>
          <w:rFonts w:hint="eastAsia"/>
        </w:rPr>
        <w:br/>
      </w:r>
      <w:r>
        <w:rPr>
          <w:rFonts w:hint="eastAsia"/>
        </w:rPr>
        <w:t>　　　　1.3.3 家庭医疗保健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全球可穿戴医疗设备供需现状及预测（2018-2023年）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全球可穿戴医疗设备产能、产量、产能利用率及发展趋势（2018-2023年）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全球可穿戴医疗设备产量、表观消费量及发展趋势（2018-2023年）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1.5.3 全球可穿戴医疗设备产量、市场需求量及发展趋势（2018-2023年）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中国可穿戴医疗设备供需现状及预测（2018-2023年）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中国可穿戴医疗设备产能、产量、产能利用率及发展趋势（2018-2023年）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中国可穿戴医疗设备产量、表观消费量及发展趋势（2018-2023年）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中国可穿戴医疗设备产量、市场需求量及发展趋势（2018-2023年）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可穿戴医疗设备中国及欧美日等行业政策分析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全球与中国主要厂商可穿戴医疗设备产量、产值及竞争分析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全球市场可穿戴医疗设备主要厂商2022和2023年产量、产值及市场份额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全球市场可穿戴医疗设备主要厂商2022和2023年产量列表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全球市场可穿戴医疗设备主要厂商2022和2023年产值列表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全球市场可穿戴医疗设备主要厂商2022和2023年产品价格列表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中国市场可穿戴医疗设备主要厂商2022和2023年产量、产值及市场份额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中国市场可穿戴医疗设备主要厂商2022和2023年产量列表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中国市场可穿戴医疗设备主要厂商2022和2023年产值列表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可穿戴医疗设备厂商产地分布及商业化日期</w:t>
      </w:r>
      <w:r>
        <w:rPr>
          <w:rFonts w:hint="eastAsia"/>
        </w:rPr>
        <w:br/>
      </w:r>
      <w:r>
        <w:rPr>
          <w:rFonts w:hint="eastAsia"/>
        </w:rPr>
        <w:t>　　2.4 可穿戴医疗设备行业集中度、竞争程度分析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可穿戴医疗设备行业集中度分析</w:t>
      </w:r>
      <w:r>
        <w:rPr>
          <w:rFonts w:hint="eastAsia"/>
        </w:rPr>
        <w:br/>
      </w:r>
      <w:r>
        <w:rPr>
          <w:rFonts w:hint="eastAsia"/>
        </w:rPr>
        <w:t>　　　　2.4.2 可穿戴医疗设备行业竞争程度分析</w:t>
      </w:r>
      <w:r>
        <w:rPr>
          <w:rFonts w:hint="eastAsia"/>
        </w:rPr>
        <w:br/>
      </w:r>
      <w:r>
        <w:rPr>
          <w:rFonts w:hint="eastAsia"/>
        </w:rPr>
        <w:t>　　2.5 可穿戴医疗设备全球领先企业SWOT分析</w:t>
      </w:r>
      <w:r>
        <w:rPr>
          <w:rFonts w:hint="eastAsia"/>
        </w:rPr>
        <w:br/>
      </w:r>
      <w:r>
        <w:rPr>
          <w:rFonts w:hint="eastAsia"/>
        </w:rPr>
        <w:t>　　2.6 可穿戴医疗设备中国企业SWOT分析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从生产角度分析全球主要地区可穿戴医疗设备产量、产值、市场份额、增长率及发展趋势（2018-2023年）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3.1 全球主要地区可穿戴医疗设备产量、产值及市场份额（2018-2023年）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3.1.1 全球主要地区可穿戴医疗设备产量及市场份额（2018-2023年）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全球主要地区可穿戴医疗设备产值及市场份额（2018-2023年）</w:t>
      </w:r>
      <w:r>
        <w:rPr>
          <w:rFonts w:hint="eastAsia"/>
        </w:rPr>
        <w:br/>
      </w:r>
      <w:r>
        <w:rPr>
          <w:rFonts w:hint="eastAsia"/>
        </w:rPr>
        <w:t>　　3.2 中国市场可穿戴医疗设备2018-2023年产量、产值及增长率</w:t>
      </w:r>
      <w:r>
        <w:rPr>
          <w:rFonts w:hint="eastAsia"/>
        </w:rPr>
        <w:br/>
      </w:r>
      <w:r>
        <w:rPr>
          <w:rFonts w:hint="eastAsia"/>
        </w:rPr>
        <w:t>　　3.3 美国市场可穿戴医疗设备2018-2023年产量、产值及增长率</w:t>
      </w:r>
      <w:r>
        <w:rPr>
          <w:rFonts w:hint="eastAsia"/>
        </w:rPr>
        <w:br/>
      </w:r>
      <w:r>
        <w:rPr>
          <w:rFonts w:hint="eastAsia"/>
        </w:rPr>
        <w:t>　　3.4 欧洲市场可穿戴医疗设备2018-2023年产量、产值及增长率</w:t>
      </w:r>
      <w:r>
        <w:rPr>
          <w:rFonts w:hint="eastAsia"/>
        </w:rPr>
        <w:br/>
      </w:r>
      <w:r>
        <w:rPr>
          <w:rFonts w:hint="eastAsia"/>
        </w:rPr>
        <w:t>　　3.5 日本市场可穿戴医疗设备2018-2023年产量、产值及增长率</w:t>
      </w:r>
      <w:r>
        <w:rPr>
          <w:rFonts w:hint="eastAsia"/>
        </w:rPr>
        <w:br/>
      </w:r>
      <w:r>
        <w:rPr>
          <w:rFonts w:hint="eastAsia"/>
        </w:rPr>
        <w:t>　　3.6 东南亚市场可穿戴医疗设备2018-2023年产量、产值及增长率</w:t>
      </w:r>
      <w:r>
        <w:rPr>
          <w:rFonts w:hint="eastAsia"/>
        </w:rPr>
        <w:br/>
      </w:r>
      <w:r>
        <w:rPr>
          <w:rFonts w:hint="eastAsia"/>
        </w:rPr>
        <w:t>　　3.7 印度市场可穿戴医疗设备2018-2023年产量、产值及增长率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从消费角度分析全球主要地区可穿戴医疗设备消费量、市场份额及发展趋势（2018-2023年）</w:t>
      </w:r>
      <w:r>
        <w:rPr>
          <w:rFonts w:hint="eastAsia"/>
        </w:rPr>
        <w:br/>
      </w:r>
      <w:r>
        <w:rPr>
          <w:rFonts w:hint="eastAsia"/>
        </w:rPr>
        <w:t>　　4.1 全球主要地区可穿戴医疗设备消费量、市场份额及发展预测（2018-2023年）</w:t>
      </w:r>
      <w:r>
        <w:rPr>
          <w:rFonts w:hint="eastAsia"/>
        </w:rPr>
        <w:br/>
      </w:r>
      <w:r>
        <w:rPr>
          <w:rFonts w:hint="eastAsia"/>
        </w:rPr>
        <w:t>　　4.2 中国市场可穿戴医疗设备2018-2023年消费量、增长率及发展预测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美国市场可穿戴医疗设备2018-2023年消费量、增长率及发展预测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欧洲市场可穿戴医疗设备2018-2023年消费量、增长率及发展预测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日本市场可穿戴医疗设备2018-2023年消费量、增长率及发展预测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东南亚市场可穿戴医疗设备2018-2023年消费量、增长率及发展预测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印度市场可穿戴医疗设备2018-2023年消费量增长率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全球与中国可穿戴医疗设备主要生产商分析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重点企业（1）可穿戴医疗设备产品规格、参数及特点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重点企业（1）可穿戴医疗设备产能、产量、产值、价格及毛利率（2018-2023年）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重点企业（2）可穿戴医疗设备产品规格、参数及特点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重点企业（2）可穿戴医疗设备产能、产量、产值、价格及毛利率（2018-2023年）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重点企业（3）可穿戴医疗设备产品规格、参数及特点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重点企业（3）可穿戴医疗设备产能、产量、产值、价格及毛利率（2018-2023年）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重点企业（4）可穿戴医疗设备产品规格、参数及特点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重点企业（4）可穿戴医疗设备产能、产量、产值、价格及毛利率（2018-2023年）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重点企业（5）可穿戴医疗设备产品规格、参数及特点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重点企业（5）可穿戴医疗设备产能、产量、产值、价格及毛利率（2018-2023年）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重点企业（6）可穿戴医疗设备产品规格、参数及特点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重点企业（6）可穿戴医疗设备产能、产量、产值、价格及毛利率（2018-2023年）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重点企业（7）可穿戴医疗设备产品规格、参数及特点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重点企业（7）可穿戴医疗设备产能、产量、产值、价格及毛利率（2018-2023年）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重点企业（8）可穿戴医疗设备产品规格、参数及特点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重点企业（8）可穿戴医疗设备产能、产量、产值、价格及毛利率（2018-2023年）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重点企业（9）可穿戴医疗设备产品规格、参数及特点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重点企业（9）可穿戴医疗设备产能、产量、产值、价格及毛利率（2018-2023年）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5.10.2 .1 重点企业（10）可穿戴医疗设备产品规格、参数及特点</w:t>
      </w:r>
      <w:r>
        <w:rPr>
          <w:rFonts w:hint="eastAsia"/>
        </w:rPr>
        <w:br/>
      </w:r>
      <w:r>
        <w:rPr>
          <w:rFonts w:hint="eastAsia"/>
        </w:rPr>
        <w:t>　　　　5.10.2 .2 重点企业（10）可穿戴医疗设备产品规格及价格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　　5.10.3 重点企业（10）可穿戴医疗设备产能、产量、产值、价格及毛利率（2018-2023年）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重点企业（10）主营业务介绍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不同类型可穿戴医疗设备产量、价格、产值及市场份额 （2018-2023年）</w:t>
      </w:r>
      <w:r>
        <w:rPr>
          <w:rFonts w:hint="eastAsia"/>
        </w:rPr>
        <w:br/>
      </w:r>
      <w:r>
        <w:rPr>
          <w:rFonts w:hint="eastAsia"/>
        </w:rPr>
        <w:t>　　6.1 全球市场不同类型可穿戴医疗设备产量、产值及市场份额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全球市场可穿戴医疗设备不同类型可穿戴医疗设备产量及市场份额（2018-2023年）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全球市场不同类型可穿戴医疗设备产值、市场份额（2018-2023年）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全球市场不同类型可穿戴医疗设备价格走势（2018-2023年）</w:t>
      </w:r>
      <w:r>
        <w:rPr>
          <w:rFonts w:hint="eastAsia"/>
        </w:rPr>
        <w:br/>
      </w:r>
      <w:r>
        <w:rPr>
          <w:rFonts w:hint="eastAsia"/>
        </w:rPr>
        <w:t>　　6.2 中国市场可穿戴医疗设备主要分类产量、产值及市场份额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中国市场可穿戴医疗设备主要分类产量及市场份额及（2018-2023年）</w:t>
      </w:r>
      <w:r>
        <w:rPr>
          <w:rFonts w:hint="eastAsia"/>
        </w:rPr>
        <w:br/>
      </w:r>
      <w:r>
        <w:rPr>
          <w:rFonts w:hint="eastAsia"/>
        </w:rPr>
        <w:t>　　　　6.2.2 中国市场可穿戴医疗设备主要分类产值、市场份额（2018-2023年）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6.2.3 中国市场可穿戴医疗设备主要分类价格走势（2018-2023年）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可穿戴医疗设备上游原料及下游主要应用领域分析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可穿戴医疗设备产业链分析</w:t>
      </w:r>
      <w:r>
        <w:rPr>
          <w:rFonts w:hint="eastAsia"/>
        </w:rPr>
        <w:br/>
      </w:r>
      <w:r>
        <w:rPr>
          <w:rFonts w:hint="eastAsia"/>
        </w:rPr>
        <w:t>　　7.2 可穿戴医疗设备产业上游供应分析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全球市场可穿戴医疗设备下游主要应用领域消费量、市场份额及增长率（2018-2023年）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7.4 中国市场可穿戴医疗设备主要应用领域消费量、市场份额及增长率（2018-2023年）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中国市场可穿戴医疗设备产量、消费量、进出口分析及未来趋势（2018-2023年）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8.1 中国市场可穿戴医疗设备产量、消费量、进出口分析及未来趋势（2018-2023年）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中国市场可穿戴医疗设备进出口贸易趋势</w:t>
      </w:r>
      <w:r>
        <w:rPr>
          <w:rFonts w:hint="eastAsia"/>
        </w:rPr>
        <w:br/>
      </w:r>
      <w:r>
        <w:rPr>
          <w:rFonts w:hint="eastAsia"/>
        </w:rPr>
        <w:t>　　8.3 中国市场可穿戴医疗设备主要进口来源</w:t>
      </w:r>
      <w:r>
        <w:rPr>
          <w:rFonts w:hint="eastAsia"/>
        </w:rPr>
        <w:br/>
      </w:r>
      <w:r>
        <w:rPr>
          <w:rFonts w:hint="eastAsia"/>
        </w:rPr>
        <w:t>　　8.4 中国市场可穿戴医疗设备主要出口目的地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中国市场可穿戴医疗设备主要地区分布</w:t>
      </w:r>
      <w:r>
        <w:rPr>
          <w:rFonts w:hint="eastAsia"/>
        </w:rPr>
        <w:br/>
      </w:r>
      <w:r>
        <w:rPr>
          <w:rFonts w:hint="eastAsia"/>
        </w:rPr>
        <w:t>　　9.1 中国可穿戴医疗设备生产地区分布</w:t>
      </w:r>
      <w:r>
        <w:rPr>
          <w:rFonts w:hint="eastAsia"/>
        </w:rPr>
        <w:br/>
      </w:r>
      <w:r>
        <w:rPr>
          <w:rFonts w:hint="eastAsia"/>
        </w:rPr>
        <w:t>　　9.2 中国可穿戴医疗设备消费地区分布</w:t>
      </w:r>
      <w:r>
        <w:rPr>
          <w:rFonts w:hint="eastAsia"/>
        </w:rPr>
        <w:br/>
      </w:r>
      <w:r>
        <w:rPr>
          <w:rFonts w:hint="eastAsia"/>
        </w:rPr>
        <w:t>　　9.3 中国可穿戴医疗设备市场集中度及发展趋势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可穿戴医疗设备技术及相关行业技术发展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可穿戴医疗设备销售渠道分析及建议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国内市场可穿戴医疗设备销售渠道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国内市场可穿戴医疗设备未来销售模式及销售渠道的趋势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企业海外可穿戴医疗设备销售渠道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欧美日等地区可穿戴医疗设备销售渠道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欧美日等地区可穿戴医疗设备未来销售模式及销售渠道的趋势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可穿戴医疗设备销售/营销策略建议</w:t>
      </w:r>
      <w:r>
        <w:rPr>
          <w:rFonts w:hint="eastAsia"/>
        </w:rPr>
        <w:br/>
      </w:r>
      <w:r>
        <w:rPr>
          <w:rFonts w:hint="eastAsia"/>
        </w:rPr>
        <w:t>　　　　12.3.1 可穿戴医疗设备产品市场定位及目标消费者分析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(中智~林)研究成果及结论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可穿戴医疗设备产品图片</w:t>
      </w:r>
      <w:r>
        <w:rPr>
          <w:rFonts w:hint="eastAsia"/>
        </w:rPr>
        <w:br/>
      </w:r>
      <w:r>
        <w:rPr>
          <w:rFonts w:hint="eastAsia"/>
        </w:rPr>
        <w:t>　　表 可穿戴医疗设备产品分类</w:t>
      </w:r>
      <w:r>
        <w:rPr>
          <w:rFonts w:hint="eastAsia"/>
        </w:rPr>
        <w:br/>
      </w:r>
      <w:r>
        <w:rPr>
          <w:rFonts w:hint="eastAsia"/>
        </w:rPr>
        <w:t>　　图 2024年全球不同种类可穿戴医疗设备产量市场份额</w:t>
      </w:r>
      <w:r>
        <w:rPr>
          <w:rFonts w:hint="eastAsia"/>
        </w:rPr>
        <w:br/>
      </w:r>
      <w:r>
        <w:rPr>
          <w:rFonts w:hint="eastAsia"/>
        </w:rPr>
        <w:t>　　表 不同种类可穿戴医疗设备价格列表及趋势（2018-2023年）</w:t>
      </w:r>
      <w:r>
        <w:rPr>
          <w:rFonts w:hint="eastAsia"/>
        </w:rPr>
        <w:br/>
      </w:r>
      <w:r>
        <w:rPr>
          <w:rFonts w:hint="eastAsia"/>
        </w:rPr>
        <w:t>　　图 药店产品图片</w:t>
      </w:r>
      <w:r>
        <w:rPr>
          <w:rFonts w:hint="eastAsia"/>
        </w:rPr>
        <w:br/>
      </w:r>
      <w:r>
        <w:rPr>
          <w:rFonts w:hint="eastAsia"/>
        </w:rPr>
        <w:t>　　图 在线频道产品图片</w:t>
      </w:r>
      <w:r>
        <w:rPr>
          <w:rFonts w:hint="eastAsia"/>
        </w:rPr>
        <w:br/>
      </w:r>
      <w:r>
        <w:rPr>
          <w:rFonts w:hint="eastAsia"/>
        </w:rPr>
        <w:t>　　图 大卖场产品图片</w:t>
      </w:r>
      <w:r>
        <w:rPr>
          <w:rFonts w:hint="eastAsia"/>
        </w:rPr>
        <w:br/>
      </w:r>
      <w:r>
        <w:rPr>
          <w:rFonts w:hint="eastAsia"/>
        </w:rPr>
        <w:t>　　表 可穿戴医疗设备主要应用领域表</w:t>
      </w:r>
      <w:r>
        <w:rPr>
          <w:rFonts w:hint="eastAsia"/>
        </w:rPr>
        <w:br/>
      </w:r>
      <w:r>
        <w:rPr>
          <w:rFonts w:hint="eastAsia"/>
        </w:rPr>
        <w:t>　　图 全球2023年可穿戴医疗设备不同应用领域消费量市场份额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全球市场可穿戴医疗设备产量（万个）及增长率（2018-2023年）</w:t>
      </w:r>
      <w:r>
        <w:rPr>
          <w:rFonts w:hint="eastAsia"/>
        </w:rPr>
        <w:br/>
      </w:r>
      <w:r>
        <w:rPr>
          <w:rFonts w:hint="eastAsia"/>
        </w:rPr>
        <w:t>　　图 全球市场可穿戴医疗设备产值（万元）及增长率（2018-2023年）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 中国市场可穿戴医疗设备产量（万个）、增长率及发展趋势（2018-2023年）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图 中国市场可穿戴医疗设备产值（万元）、增长率及未来发展趋势（2018-2023年）</w:t>
      </w:r>
      <w:r>
        <w:rPr>
          <w:rFonts w:hint="eastAsia"/>
        </w:rPr>
        <w:br/>
      </w:r>
      <w:r>
        <w:rPr>
          <w:rFonts w:hint="eastAsia"/>
        </w:rPr>
        <w:t>　　图 全球可穿戴医疗设备产能（万个）、产量（万个）、产能利用率及发展趋势（2018-2023年）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全球可穿戴医疗设备产量（万个）、表观消费量及发展趋势（2018-2023年）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图 全球可穿戴医疗设备产量（万个）、市场需求量及发展趋势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中国可穿戴医疗设备产能（万个）、产量（万个）、产能利用率及发展趋势（2018-2023年）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中国可穿戴医疗设备产量（万个）、表观消费量及发展趋势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中国可穿戴医疗设备产量（万个）、市场需求量及发展趋势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表 全球市场可穿戴医疗设备主要厂商2022和2023年产量（万个）列表</w:t>
      </w:r>
      <w:r>
        <w:rPr>
          <w:rFonts w:hint="eastAsia"/>
        </w:rPr>
        <w:br/>
      </w:r>
      <w:r>
        <w:rPr>
          <w:rFonts w:hint="eastAsia"/>
        </w:rPr>
        <w:t>　　表 全球市场可穿戴医疗设备主要厂商2022和2023年产量市场份额列表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全球市场可穿戴医疗设备主要厂商2023年产量市场份额列表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全球市场可穿戴医疗设备主要厂商2022年产量市场份额列表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全球市场可穿戴医疗设备主要厂商2022和2023年产值（万元）列表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全球市场可穿戴医疗设备主要厂商2022和2023年产值市场份额列表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全球市场可穿戴医疗设备主要厂商2023年产值市场份额列表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全球市场可穿戴医疗设备主要厂商2022年产值市场份额列表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全球市场可穿戴医疗设备主要厂商2022和2023年产品价格列表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中国市场可穿戴医疗设备主要厂商2022和2023年产量（万个）列表</w:t>
      </w:r>
      <w:r>
        <w:rPr>
          <w:rFonts w:hint="eastAsia"/>
        </w:rPr>
        <w:br/>
      </w:r>
      <w:r>
        <w:rPr>
          <w:rFonts w:hint="eastAsia"/>
        </w:rPr>
        <w:t>　　表 中国市场可穿戴医疗设备主要厂商2022和2023年产量市场份额列表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中国市场可穿戴医疗设备主要厂商2023年产量市场份额列表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中国市场可穿戴医疗设备主要厂商2022年产量市场份额列表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中国市场可穿戴医疗设备主要厂商2022和2023年产值（万元）列表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中国市场可穿戴医疗设备主要厂商2022和2023年产值市场份额列表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中国市场可穿戴医疗设备主要厂商2023年产值市场份额列表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中国市场可穿戴医疗设备主要厂商2022年产值市场份额列表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可穿戴医疗设备厂商产地分布及商业化日期</w:t>
      </w:r>
      <w:r>
        <w:rPr>
          <w:rFonts w:hint="eastAsia"/>
        </w:rPr>
        <w:br/>
      </w:r>
      <w:r>
        <w:rPr>
          <w:rFonts w:hint="eastAsia"/>
        </w:rPr>
        <w:t>　　图 可穿戴医疗设备全球领先企业SWOT分析</w:t>
      </w:r>
      <w:r>
        <w:rPr>
          <w:rFonts w:hint="eastAsia"/>
        </w:rPr>
        <w:br/>
      </w:r>
      <w:r>
        <w:rPr>
          <w:rFonts w:hint="eastAsia"/>
        </w:rPr>
        <w:t>　　表 可穿戴医疗设备中国企业SWOT分析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全球主要地区可穿戴医疗设备2018-2023年产量（万个）列表</w:t>
      </w:r>
      <w:r>
        <w:rPr>
          <w:rFonts w:hint="eastAsia"/>
        </w:rPr>
        <w:br/>
      </w:r>
      <w:r>
        <w:rPr>
          <w:rFonts w:hint="eastAsia"/>
        </w:rPr>
        <w:t>　　图 全球主要地区可穿戴医疗设备2018-2023年产量市场份额列表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全球主要地区可穿戴医疗设备2023年产量市场份额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全球主要地区可穿戴医疗设备2018-2023年产值（万元）列表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全球主要地区可穿戴医疗设备2018-2023年产值市场份额列表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全球主要地区可穿戴医疗设备2024年产值市场份额</w:t>
      </w:r>
      <w:r>
        <w:rPr>
          <w:rFonts w:hint="eastAsia"/>
        </w:rPr>
        <w:br/>
      </w:r>
      <w:r>
        <w:rPr>
          <w:rFonts w:hint="eastAsia"/>
        </w:rPr>
        <w:t>　　图 中国市场可穿戴医疗设备2018-2023年产量（万个）及增长率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中国市场可穿戴医疗设备2018-2023年产值（万元）及增长率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美国市场可穿戴医疗设备2018-2023年产量（万个）及增长率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美国市场可穿戴医疗设备2018-2023年产值（万元）及增长率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欧洲市场可穿戴医疗设备2018-2023年产量（万个）及增长率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欧洲市场可穿戴医疗设备2018-2023年产值（万元）及增长率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日本市场可穿戴医疗设备2018-2023年产量（万个）及增长率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日本市场可穿戴医疗设备2018-2023年产值（万元）及增长率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东南亚市场可穿戴医疗设备2018-2023年产量（万个）及增长率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东南亚市场可穿戴医疗设备2018-2023年产值（万元）及增长率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印度市场可穿戴医疗设备2018-2023年产量（万个）及增长率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印度市场可穿戴医疗设备2018-2023年产值（万元）及增长率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全球主要地区可穿戴医疗设备2018-2023年消费量（万个）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全球主要地区可穿戴医疗设备2018-2023年消费量市场份额列表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全球主要地区可穿戴医疗设备2024年消费量市场份额</w:t>
      </w:r>
      <w:r>
        <w:rPr>
          <w:rFonts w:hint="eastAsia"/>
        </w:rPr>
        <w:br/>
      </w:r>
      <w:r>
        <w:rPr>
          <w:rFonts w:hint="eastAsia"/>
        </w:rPr>
        <w:t>　　图 中国市场可穿戴医疗设备2018-2023年消费量（万个）、增长率及发展预测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中国市场可穿戴医疗设备2024-2030年消费量（万个）、增长率及发展预测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欧洲市场可穿戴医疗设备2018-2023年消费量（万个）、增长率及发展预测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日本市场可穿戴医疗设备2018-2023年消费量（万个）、增长率及发展预测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东南亚市场可穿戴医疗设备2018-2023年消费量（万个）、增长率及发展预测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印度市场可穿戴医疗设备2018-2023年消费量（万个）、增长率及发展预测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重点企业（1）可穿戴医疗设备产能（万个）、产量（万个）、产值（万元）、价格及毛利率（2018-2023年）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重点企业（1）可穿戴医疗设备产量全球市场份额（2023年）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重点企业（1）可穿戴医疗设备产量全球市场份额（2024年）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重点企业（2）可穿戴医疗设备产能（万个）、产量（万个）、产值（万元）、价格及毛利率（2018-2023年）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重点企业（2）可穿戴医疗设备产量全球市场份额（2023年）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重点企业（2）可穿戴医疗设备产量全球市场份额（2024年）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重点企业（3）可穿戴医疗设备产能（万个）、产量（万个）、产值（万元）、价格及毛利率（2018-2023年）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重点企业（3）可穿戴医疗设备产量全球市场份额（2023年）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重点企业（3）可穿戴医疗设备产量全球市场份额（2024年）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重点企业（4）可穿戴医疗设备产能（万个）、产量（万个）、产值（万元）、价格及毛利率（2018-2023年）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重点企业（4）可穿戴医疗设备产量全球市场份额（2023年）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重点企业（4）可穿戴医疗设备产量全球市场份额（2024年）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重点企业（5）可穿戴医疗设备产能（万个）、产量（万个）、产值（万元）、价格及毛利率（2018-2023年）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重点企业（5）可穿戴医疗设备产量全球市场份额（2023年）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重点企业（5）可穿戴医疗设备产量全球市场份额（2024年）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重点企业（6）可穿戴医疗设备产能（万个）、产量（万个）、产值（万元）、价格及毛利率（2018-2023年）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重点企业（6）可穿戴医疗设备产量全球市场份额（2023年）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重点企业（6）可穿戴医疗设备产量全球市场份额（2024年）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重点企业（7）可穿戴医疗设备产能（万个）、产量（万个）、产值（万元）、价格及毛利率（2018-2023年）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重点企业（7）可穿戴医疗设备产量全球市场份额（2023年）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重点企业（7）可穿戴医疗设备产量全球市场份额（2024年）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重点企业（8）可穿戴医疗设备产能（万个）、产量（万个）、产值（万元）、价格及毛利率（2018-2023年）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重点企业（8）可穿戴医疗设备产量全球市场份额（2023年）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重点企业（8）可穿戴医疗设备产量全球市场份额（2024年）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重点企业（9）可穿戴医疗设备产能（万个）、产量（万个）、产值（万元）、价格及毛利率（2018-2023年）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重点企业（9）可穿戴医疗设备产量全球市场份额（2023年）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重点企业（9）可穿戴医疗设备产量全球市场份额（2024年）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重点企业（10）可穿戴医疗设备产品规格、参数、特点及价格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重点企业（10）可穿戴医疗设备产品规格及价格</w:t>
      </w:r>
      <w:r>
        <w:rPr>
          <w:rFonts w:hint="eastAsia"/>
        </w:rPr>
        <w:br/>
      </w:r>
      <w:r>
        <w:rPr>
          <w:rFonts w:hint="eastAsia"/>
        </w:rPr>
        <w:t>　　表 重点企业（10）可穿戴医疗设备产能（万个）、产量（万个）、产值（万元）、价格及毛利率（2018-2023年）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重点企业（10）可穿戴医疗设备产量全球市场份额（2023年）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重点企业（10）可穿戴医疗设备产量全球市场份额（2024年）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重点企业（11）介绍</w:t>
      </w:r>
      <w:r>
        <w:rPr>
          <w:rFonts w:hint="eastAsia"/>
        </w:rPr>
        <w:br/>
      </w:r>
      <w:r>
        <w:rPr>
          <w:rFonts w:hint="eastAsia"/>
        </w:rPr>
        <w:t>　　表 重点企业（12）介绍</w:t>
      </w:r>
      <w:r>
        <w:rPr>
          <w:rFonts w:hint="eastAsia"/>
        </w:rPr>
        <w:br/>
      </w:r>
      <w:r>
        <w:rPr>
          <w:rFonts w:hint="eastAsia"/>
        </w:rPr>
        <w:t>　　表 重点企业（13）介绍</w:t>
      </w:r>
      <w:r>
        <w:rPr>
          <w:rFonts w:hint="eastAsia"/>
        </w:rPr>
        <w:br/>
      </w:r>
      <w:r>
        <w:rPr>
          <w:rFonts w:hint="eastAsia"/>
        </w:rPr>
        <w:t>　　表 重点企业（14）介绍</w:t>
      </w:r>
      <w:r>
        <w:rPr>
          <w:rFonts w:hint="eastAsia"/>
        </w:rPr>
        <w:br/>
      </w:r>
      <w:r>
        <w:rPr>
          <w:rFonts w:hint="eastAsia"/>
        </w:rPr>
        <w:t>　　表 全球市场不同类型可穿戴医疗设备产量（万个）（2018-2023年）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全球市场不同类型可穿戴医疗设备产量市场份额（2018-2023年）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全球市场不同类型可穿戴医疗设备产值（万元）（2018-2023年）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全球市场不同类型可穿戴医疗设备产值市场份额（2018-2023年）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全球市场不同类型可穿戴医疗设备价格走势（2018-2023年）</w:t>
      </w:r>
      <w:r>
        <w:rPr>
          <w:rFonts w:hint="eastAsia"/>
        </w:rPr>
        <w:br/>
      </w:r>
      <w:r>
        <w:rPr>
          <w:rFonts w:hint="eastAsia"/>
        </w:rPr>
        <w:t>　　表 中国市场可穿戴医疗设备主要分类产量（万个）（2018-2023年）</w:t>
      </w:r>
      <w:r>
        <w:rPr>
          <w:rFonts w:hint="eastAsia"/>
        </w:rPr>
        <w:br/>
      </w:r>
      <w:r>
        <w:rPr>
          <w:rFonts w:hint="eastAsia"/>
        </w:rPr>
        <w:t>　　表 中国市场可穿戴医疗设备主要分类产量市场份额（2018-2023年）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中国市场可穿戴医疗设备主要分类产值（万元）（2018-2023年）</w:t>
      </w:r>
      <w:r>
        <w:rPr>
          <w:rFonts w:hint="eastAsia"/>
        </w:rPr>
        <w:br/>
      </w:r>
      <w:r>
        <w:rPr>
          <w:rFonts w:hint="eastAsia"/>
        </w:rPr>
        <w:t>　　表 中国市场可穿戴医疗设备主要分类产值市场份额（2018-2023年）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中国市场可穿戴医疗设备主要分类价格走势（2018-2023年）</w:t>
      </w:r>
      <w:r>
        <w:rPr>
          <w:rFonts w:hint="eastAsia"/>
        </w:rPr>
        <w:br/>
      </w:r>
      <w:r>
        <w:rPr>
          <w:rFonts w:hint="eastAsia"/>
        </w:rPr>
        <w:t>　　图 可穿戴医疗设备产业链图</w:t>
      </w:r>
      <w:r>
        <w:rPr>
          <w:rFonts w:hint="eastAsia"/>
        </w:rPr>
        <w:br/>
      </w:r>
      <w:r>
        <w:rPr>
          <w:rFonts w:hint="eastAsia"/>
        </w:rPr>
        <w:t>　　表 可穿戴医疗设备上游原料供应商及联系方式列表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全球市场可穿戴医疗设备主要应用领域消费量（万个）（2018-2023年）</w:t>
      </w:r>
      <w:r>
        <w:rPr>
          <w:rFonts w:hint="eastAsia"/>
        </w:rPr>
        <w:br/>
      </w:r>
      <w:r>
        <w:rPr>
          <w:rFonts w:hint="eastAsia"/>
        </w:rPr>
        <w:t>　　表 全球市场可穿戴医疗设备主要应用领域消费量市场份额（2018-2023年）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图 2024年全球市场可穿戴医疗设备主要应用领域消费量市场份额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全球市场可穿戴医疗设备主要应用领域消费量增长率（2018-2023年）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中国市场可穿戴医疗设备主要应用领域消费量（万个）（2018-2023年）</w:t>
      </w:r>
      <w:r>
        <w:rPr>
          <w:rFonts w:hint="eastAsia"/>
        </w:rPr>
        <w:br/>
      </w:r>
      <w:r>
        <w:rPr>
          <w:rFonts w:hint="eastAsia"/>
        </w:rPr>
        <w:t>　　表 中国市场可穿戴医疗设备主要应用领域消费量市场份额（2018-2023年）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中国市场可穿戴医疗设备主要应用领域消费量增长率（2018-2023年）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中国市场可穿戴医疗设备产量（万个）、消费量（万个）、进出口分析及未来趋势（2018-2023年）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5875af03ca4d45" w:history="1">
        <w:r>
          <w:rPr>
            <w:rStyle w:val="Hyperlink"/>
          </w:rPr>
          <w:t>2024-2030年全球与中国可穿戴医疗设备行业全面调研与发展趋势预测报告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2573822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5875af03ca4d45" w:history="1">
        <w:r>
          <w:rPr>
            <w:rStyle w:val="Hyperlink"/>
          </w:rPr>
          <w:t>https://www.20087.com/2/82/KeChuanDaiYiLiaoSheBeiHangYeQuSh.html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热点：可穿戴医疗设备龙头股、可穿戴医疗设备概念股、可穿戴医疗设备最大生产厂家、可穿戴医疗设备方案、可穿戴医疗设备产品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7ccbf5a6eb448a" w:history="1">
      <w:r>
        <w:rPr>
          <w:rStyle w:val="Hyperlink"/>
        </w:rPr>
        <w:t>2024-2030年全球与中国可穿戴医疗设备行业全面调研与发展趋势预测报告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KeChuanDaiYiLiaoSheBeiHangYeQuSh.html" TargetMode="External" Id="Rc85875af03ca4d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KeChuanDaiYiLiaoSheBeiHangYeQuSh.html" TargetMode="External" Id="Rcd7ccbf5a6eb44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2023-11-02T04:32:00Z</dcterms:created>
  <dcterms:modified xsi:type="dcterms:W3CDTF">2023-11-02T05:32:00Z</dcterms:modified>
  <dc:subject>2024-2030年全球与中国可穿戴医疗设备行业全面调研与发展趋势预测报告</dc:subject>
  <dc:title>2024-2030年全球与中国可穿戴医疗设备行业全面调研与发展趋势预测报告</dc:title>
  <cp:keywords>2024-2030年全球与中国可穿戴医疗设备行业全面调研与发展趋势预测报告</cp:keywords>
  <dc:description>2024-2030年全球与中国可穿戴医疗设备行业全面调研与发展趋势预测报告</dc:description>
</cp:coreProperties>
</file>