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b5bd0abab4be4" w:history="1">
              <w:r>
                <w:rPr>
                  <w:rStyle w:val="Hyperlink"/>
                </w:rPr>
                <w:t>2022-2028年全球与中国基因测序仪市场现状深度调研与发展趋势分析报告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b5bd0abab4be4" w:history="1">
              <w:r>
                <w:rPr>
                  <w:rStyle w:val="Hyperlink"/>
                </w:rPr>
                <w:t>2022-2028年全球与中国基因测序仪市场现状深度调研与发展趋势分析报告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5b5bd0abab4be4" w:history="1">
                <w:r>
                  <w:rPr>
                    <w:rStyle w:val="Hyperlink"/>
                  </w:rPr>
                  <w:t>https://www.20087.com/2/82/JiYinCeXuYiFaZhanQuShi.html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仪作为现代生物技术的核心工具，近年来经历了技术上的重大突破，测序成本大幅下降，测序速度显著提升。新一代测序技术（NGS）的广泛应用，使得大规模基因组测序成为可能，促进了遗传病诊断、个性化医疗和生物多样性研究等多个领域的快速发展。同时，测序仪的小型化和便携化，使得现场测序和即时诊断成为可能，拓宽了测序技术的应用场景。</w:t>
      </w:r>
      <w:r>
        <w:rPr>
          <w:rFonts w:hint="eastAsia"/>
        </w:rPr>
        <w:br/>
      </w:r>
      <w:r>
        <w:rPr>
          <w:rFonts w:hint="eastAsia"/>
        </w:rPr>
        <w:t>　　基因测序仪的未来发展将聚焦于提高测序的准确性和读长，同时降低成本和能耗。单分子测序和纳米孔测序技术的成熟，将实现更长的读长和更高的通量，进一步推动基因组学研究的深入。此外，随着云计算和大数据分析技术的发展，基因测序仪将更加注重与数据分析平台的集成，提供从数据采集到分析的一站式解决方案，加速科研成果的转化和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b5bd0abab4be4" w:history="1">
        <w:r>
          <w:rPr>
            <w:rStyle w:val="Hyperlink"/>
          </w:rPr>
          <w:t>2022-2028年全球与中国基因测序仪市场现状深度调研与发展趋势分析报告</w:t>
        </w:r>
      </w:hyperlink>
      <w:r>
        <w:rPr>
          <w:rFonts w:hint="eastAsia"/>
        </w:rPr>
        <w:t>》依托国家统计局、发改委及基因测序仪相关行业协会的详实数据，对基因测序仪行业的现状、市场需求、市场规模、产业链结构、价格变动、细分市场进行了全面调研。基因测序仪报告还详细剖析了基因测序仪市场竞争格局，重点关注了品牌影响力、市场集中度及重点企业运营情况，并在预测基因测序仪市场发展前景和发展趋势的同时，识别了基因测序仪行业潜在的风险与机遇。基因测序仪报告以专业、科学、规范的研究方法和客观、权威的分析，为基因测序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基因测序仪行业简介</w:t>
      </w:r>
      <w:r>
        <w:rPr>
          <w:rFonts w:hint="eastAsia"/>
        </w:rPr>
        <w:br/>
      </w:r>
      <w:r>
        <w:rPr>
          <w:rFonts w:hint="eastAsia"/>
        </w:rPr>
        <w:t>　　　　1.1.1 基因测序仪行业界定及分类</w:t>
      </w:r>
      <w:r>
        <w:rPr>
          <w:rFonts w:hint="eastAsia"/>
        </w:rPr>
        <w:br/>
      </w:r>
      <w:r>
        <w:rPr>
          <w:rFonts w:hint="eastAsia"/>
        </w:rPr>
        <w:t>　　　　1.1.2 基因测序仪行业特征</w:t>
      </w:r>
      <w:r>
        <w:rPr>
          <w:rFonts w:hint="eastAsia"/>
        </w:rPr>
        <w:br/>
      </w:r>
      <w:r>
        <w:rPr>
          <w:rFonts w:hint="eastAsia"/>
        </w:rPr>
        <w:t>　　1.2 基因测序仪产品主要分类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不同种类基因测序仪价格走势（2017-2021年）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平板型电泳</w:t>
      </w:r>
      <w:r>
        <w:rPr>
          <w:rFonts w:hint="eastAsia"/>
        </w:rPr>
        <w:br/>
      </w:r>
      <w:r>
        <w:rPr>
          <w:rFonts w:hint="eastAsia"/>
        </w:rPr>
        <w:t>　　　　1.2.3 毛细管电泳</w:t>
      </w:r>
      <w:r>
        <w:rPr>
          <w:rFonts w:hint="eastAsia"/>
        </w:rPr>
        <w:br/>
      </w:r>
      <w:r>
        <w:rPr>
          <w:rFonts w:hint="eastAsia"/>
        </w:rPr>
        <w:t>　　1.3 基因测序仪主要应用领域分析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研究所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全球基因测序仪供需现状及预测（2017-2021年）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全球基因测序仪产能、产量、产能利用率及发展趋势（2017-2021年）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全球基因测序仪产量、表观消费量及发展趋势（2017-2021年）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全球基因测序仪产量、市场需求量及发展趋势（2017-2021年）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中国基因测序仪供需现状及预测（2017-2021年）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中国基因测序仪产能、产量、产能利用率及发展趋势（2017-2021年）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中国基因测序仪产量、表观消费量及发展趋势（2017-2021年）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中国基因测序仪产量、市场需求量及发展趋势（2017-2021年）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基因测序仪中国及欧美日等行业政策分析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全球与中国主要厂商基因测序仪产量、产值及竞争分析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全球市场基因测序仪主要厂商2020和2021年产量、产值及市场份额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全球市场基因测序仪主要厂商2020和2021年产量列表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全球市场基因测序仪主要厂商2020和2021年产值列表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全球市场基因测序仪主要厂商2020和2021年产品价格列表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中国市场基因测序仪主要厂商2020和2021年产量、产值及市场份额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中国市场基因测序仪主要厂商2020和2021年产量列表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中国市场基因测序仪主要厂商2020和2021年产值列表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基因测序仪厂商产地分布及商业化日期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基因测序仪行业集中度、竞争程度分析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基因测序仪行业集中度分析</w:t>
      </w:r>
      <w:r>
        <w:rPr>
          <w:rFonts w:hint="eastAsia"/>
        </w:rPr>
        <w:br/>
      </w:r>
      <w:r>
        <w:rPr>
          <w:rFonts w:hint="eastAsia"/>
        </w:rPr>
        <w:t>　　　　2.4.2 基因测序仪行业竞争程度分析</w:t>
      </w:r>
      <w:r>
        <w:rPr>
          <w:rFonts w:hint="eastAsia"/>
        </w:rPr>
        <w:br/>
      </w:r>
      <w:r>
        <w:rPr>
          <w:rFonts w:hint="eastAsia"/>
        </w:rPr>
        <w:t>　　2.5 基因测序仪全球领先企业SWOT分析</w:t>
      </w:r>
      <w:r>
        <w:rPr>
          <w:rFonts w:hint="eastAsia"/>
        </w:rPr>
        <w:br/>
      </w:r>
      <w:r>
        <w:rPr>
          <w:rFonts w:hint="eastAsia"/>
        </w:rPr>
        <w:t>　　2.6 基因测序仪中国企业SWOT分析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从生产角度分析全球主要地区基因测序仪产量、产值、市场份额、增长率及发展趋势（2017-2021年）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全球主要地区基因测序仪产量、产值及市场份额（2017-2021年）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全球主要地区基因测序仪产量及市场份额（2017-2021年）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全球主要地区基因测序仪产值及市场份额（2017-2021年）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北美市场基因测序仪2017-2021年产量、产值及增长率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欧洲市场基因测序仪2017-2021年产量、产值及增长率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日本市场基因测序仪2017-2021年产量、产值及增长率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东南亚市场基因测序仪2017-2021年产量、产值及增长率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印度市场基因测序仪2017-2021年产量、产值及增长率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中国市场基因测序仪2017-2021年产量、产值及增长率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从消费角度分析全球主要地区基因测序仪消费量、市场份额及发展趋势（2017-2021年）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全球主要地区基因测序仪消费量、市场份额及发展预测（2017-2021年）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中国市场基因测序仪2017-2021年消费量、增长率及发展预测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北美市场基因测序仪2017-2021年消费量、增长率及发展预测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欧洲市场基因测序仪2017-2021年消费量、增长率及发展预测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日本市场基因测序仪2017-2021年消费量、增长率及发展预测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东南亚市场基因测序仪2017-2021年消费量、增长率及发展预测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印度市场基因测序仪2017-2021年消费量、增长率及发展预测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全球与中国基因测序仪主要生产商分析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重点企业（1）基因测序仪产品规格、参数、特点及价格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重点企业（1）基因测序仪产品规格、参数及特点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重点企业（1）基因测序仪产品规格及价格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重点企业（1）基因测序仪产能、产量、产值、价格及毛利率（2017-2021年）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重点企业（2）基因测序仪产品规格、参数、特点及价格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重点企业（2）基因测序仪产品规格、参数及特点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重点企业（2）基因测序仪产品规格及价格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重点企业（2）基因测序仪产能、产量、产值、价格及毛利率（2017-2021年）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重点企业（3）基因测序仪产品规格、参数、特点及价格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重点企业（3）基因测序仪产品规格、参数及特点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重点企业（3）基因测序仪产品规格及价格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重点企业（3）基因测序仪产能、产量、产值、价格及毛利率（2017-2021年）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重点企业（4）基因测序仪产品规格、参数、特点及价格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重点企业（4）基因测序仪产品规格、参数及特点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重点企业（4）基因测序仪产品规格及价格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重点企业（4）基因测序仪产能、产量、产值、价格及毛利率（2017-2021年）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重点企业（5）基因测序仪产品规格、参数、特点及价格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重点企业（5）基因测序仪产品规格、参数及特点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重点企业（5）基因测序仪产品规格及价格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重点企业（5）基因测序仪产能、产量、产值、价格及毛利率（2017-2021年）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重点企业（6）基因测序仪产品规格、参数、特点及价格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重点企业（6）基因测序仪产品规格、参数及特点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重点企业（6）基因测序仪产品规格及价格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重点企业（6）基因测序仪产能、产量、产值、价格及毛利率（2017-2021年）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重点企业（7）基因测序仪产品规格、参数、特点及价格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重点企业（7）基因测序仪产品规格、参数及特点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重点企业（7）基因测序仪产品规格及价格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重点企业（7）基因测序仪产能、产量、产值、价格及毛利率（2017-2021年）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重点企业（8）基因测序仪产品规格、参数、特点及价格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重点企业（8）基因测序仪产品规格、参数及特点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重点企业（8）基因测序仪产品规格及价格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重点企业（8）基因测序仪产能、产量、产值、价格及毛利率（2017-2021年）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不同类型基因测序仪产量、价格、产值及市场份额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全球市场不同类型基因测序仪产量、产值及市场份额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全球市场基因测序仪不同类型基因测序仪产量及市场份额（2017-2021年）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全球市场不同类型基因测序仪产值、市场份额（2017-2021年）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全球市场不同类型基因测序仪价格走势（2017-2021年）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中国市场基因测序仪主要分类产量、产值及市场份额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中国市场基因测序仪主要分类产量及市场份额及（2017-2021年）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中国市场基因测序仪主要分类产值、市场份额（2017-2021年）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中国市场基因测序仪主要分类价格走势（2017-2021年）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基因测序仪上游原料及下游主要应用领域分析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基因测序仪产业链分析</w:t>
      </w:r>
      <w:r>
        <w:rPr>
          <w:rFonts w:hint="eastAsia"/>
        </w:rPr>
        <w:br/>
      </w:r>
      <w:r>
        <w:rPr>
          <w:rFonts w:hint="eastAsia"/>
        </w:rPr>
        <w:t>　　7.2 基因测序仪产业上游供应分析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全球市场基因测序仪下游主要应用领域消费量、市场份额及增长率（2017-2021年）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中国市场基因测序仪主要应用领域消费量、市场份额及增长率（2017-2021年）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中国市场基因测序仪产量、消费量、进出口分析及未来趋势（2017-2021年）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中国市场基因测序仪产量、消费量、进出口分析及未来趋势（2017-2021年）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中国市场基因测序仪进出口贸易趋势</w:t>
      </w:r>
      <w:r>
        <w:rPr>
          <w:rFonts w:hint="eastAsia"/>
        </w:rPr>
        <w:br/>
      </w:r>
      <w:r>
        <w:rPr>
          <w:rFonts w:hint="eastAsia"/>
        </w:rPr>
        <w:t>　　8.3 中国市场基因测序仪主要进口来源</w:t>
      </w:r>
      <w:r>
        <w:rPr>
          <w:rFonts w:hint="eastAsia"/>
        </w:rPr>
        <w:br/>
      </w:r>
      <w:r>
        <w:rPr>
          <w:rFonts w:hint="eastAsia"/>
        </w:rPr>
        <w:t>　　8.4 中国市场基因测序仪主要出口目的地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中国市场基因测序仪主要地区分布</w:t>
      </w:r>
      <w:r>
        <w:rPr>
          <w:rFonts w:hint="eastAsia"/>
        </w:rPr>
        <w:br/>
      </w:r>
      <w:r>
        <w:rPr>
          <w:rFonts w:hint="eastAsia"/>
        </w:rPr>
        <w:t>　　9.1 中国基因测序仪生产地区分布</w:t>
      </w:r>
      <w:r>
        <w:rPr>
          <w:rFonts w:hint="eastAsia"/>
        </w:rPr>
        <w:br/>
      </w:r>
      <w:r>
        <w:rPr>
          <w:rFonts w:hint="eastAsia"/>
        </w:rPr>
        <w:t>　　9.2 中国基因测序仪消费地区分布</w:t>
      </w:r>
      <w:r>
        <w:rPr>
          <w:rFonts w:hint="eastAsia"/>
        </w:rPr>
        <w:br/>
      </w:r>
      <w:r>
        <w:rPr>
          <w:rFonts w:hint="eastAsia"/>
        </w:rPr>
        <w:t>　　9.3 中国基因测序仪市场集中度及发展趋势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基因测序仪技术及相关行业技术发展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 基因测序仪销售渠道分析及建议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国内市场基因测序仪销售渠道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国内市场基因测序仪未来销售模式及销售渠道的趋势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企业海外基因测序仪销售渠道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欧美日等地区基因测序仪销售渠道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欧美日等地区基因测序仪未来销售模式及销售渠道的趋势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基因测序仪销售/营销策略建议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基因测序仪产品市场定位及目标消费者分析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b5bd0abab4be4" w:history="1">
        <w:r>
          <w:rPr>
            <w:rStyle w:val="Hyperlink"/>
          </w:rPr>
          <w:t>2022-2028年全球与中国基因测序仪市场现状深度调研与发展趋势分析报告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5b5bd0abab4be4" w:history="1">
        <w:r>
          <w:rPr>
            <w:rStyle w:val="Hyperlink"/>
          </w:rPr>
          <w:t>https://www.20087.com/2/82/JiYinCeXuYiFaZhanQuShi.html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15522bea549a9" w:history="1">
      <w:r>
        <w:rPr>
          <w:rStyle w:val="Hyperlink"/>
        </w:rPr>
        <w:t>2022-2028年全球与中国基因测序仪市场现状深度调研与发展趋势分析报告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YinCeXuYiFaZhanQuShi.html" TargetMode="External" Id="R815b5bd0abab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YinCeXuYiFaZhanQuShi.html" TargetMode="External" Id="R99c15522bea5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2021-09-12T01:35:00Z</dcterms:created>
  <dcterms:modified xsi:type="dcterms:W3CDTF">2021-09-12T02:35:00Z</dcterms:modified>
  <dc:subject>2022-2028年全球与中国基因测序仪市场现状深度调研与发展趋势分析报告</dc:subject>
  <dc:title>2022-2028年全球与中国基因测序仪市场现状深度调研与发展趋势分析报告</dc:title>
  <cp:keywords>2022-2028年全球与中国基因测序仪市场现状深度调研与发展趋势分析报告</cp:keywords>
  <dc:description>2022-2028年全球与中国基因测序仪市场现状深度调研与发展趋势分析报告</dc:description>
</cp:coreProperties>
</file>