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d9ebd12294127" w:history="1">
              <w:r>
                <w:rPr>
                  <w:rStyle w:val="Hyperlink"/>
                </w:rPr>
                <w:t>2025-2031年中国复方胆通胶囊行业研究与前景趋势报告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d9ebd12294127" w:history="1">
              <w:r>
                <w:rPr>
                  <w:rStyle w:val="Hyperlink"/>
                </w:rPr>
                <w:t>2025-2031年中国复方胆通胶囊行业研究与前景趋势报告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d9ebd12294127" w:history="1">
                <w:r>
                  <w:rPr>
                    <w:rStyle w:val="Hyperlink"/>
                  </w:rPr>
                  <w:t>https://www.20087.com/2/32/FuFangDanTongJiaoNangDeFaZhanQianJing.html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胆通胶囊是一种用于治疗胆囊炎、胆石症等胆道疾病的药物，主要成分通常包括熊去氧胆酸等有效成分。近年来，随着人们对健康日益增长的需求和对传统治疗方法的不断探索，复方胆通胶囊在市场上的应用越来越广泛。目前，该药品在配方上不断优化，以提高药效并减少副作用，同时在包装和使用便利性方面也有所改进。</w:t>
      </w:r>
      <w:r>
        <w:rPr>
          <w:rFonts w:hint="eastAsia"/>
        </w:rPr>
        <w:br/>
      </w:r>
      <w:r>
        <w:rPr>
          <w:rFonts w:hint="eastAsia"/>
        </w:rPr>
        <w:t>　　未来，复方胆通胶囊的发展将更加注重药品的安全性和有效性。随着科研投入的增加，新型成分和配方将被开发出来，以提高药物的治疗效果。同时，随着个性化医疗的发展趋势，针对不同患者的具体情况进行定制化治疗将成为可能。此外，随着数字化医疗技术的应用，药物的监测和管理也将变得更加智能化，有助于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d9ebd12294127" w:history="1">
        <w:r>
          <w:rPr>
            <w:rStyle w:val="Hyperlink"/>
          </w:rPr>
          <w:t>2025-2031年中国复方胆通胶囊行业研究与前景趋势报告</w:t>
        </w:r>
      </w:hyperlink>
      <w:r>
        <w:rPr>
          <w:rFonts w:hint="eastAsia"/>
        </w:rPr>
        <w:t>》基于多年复方胆通胶囊行业研究积累，结合复方胆通胶囊行业市场现状，通过资深研究团队对复方胆通胶囊市场资讯的系统整理与分析，依托权威数据资源及长期市场监测数据库，对复方胆通胶囊行业进行了全面调研。报告详细分析了复方胆通胶囊市场规模、市场前景、技术现状及未来发展方向，重点评估了复方胆通胶囊行业内企业的竞争格局及经营表现，并通过SWOT分析揭示了复方胆通胶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fd9ebd12294127" w:history="1">
        <w:r>
          <w:rPr>
            <w:rStyle w:val="Hyperlink"/>
          </w:rPr>
          <w:t>2025-2031年中国复方胆通胶囊行业研究与前景趋势报告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》为投资者提供了准确的市场现状分析及前景预判，帮助挖掘行业投资价值，并提出投资策略与营销策略建议，是把握复方胆通胶囊行业动态、优化决策的重要工具。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复方胆通胶囊行业界定及应用领域</w:t>
      </w:r>
      <w:r>
        <w:rPr>
          <w:rFonts w:hint="eastAsia"/>
        </w:rPr>
        <w:br/>
      </w:r>
      <w:r>
        <w:rPr>
          <w:rFonts w:hint="eastAsia"/>
        </w:rPr>
        <w:t>　　第一节 复方胆通胶囊行业定义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复方胆通胶囊主要应用领域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2024-2025年全球复方胆通胶囊行业市场调研分析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全球复方胆通胶囊行业经济环境分析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全球复方胆通胶囊市场总体情况分析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一、全球复方胆通胶囊行业的发展特点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二、全球复方胆通胶囊市场结构</w:t>
      </w:r>
      <w:r>
        <w:rPr>
          <w:rFonts w:hint="eastAsia"/>
        </w:rPr>
        <w:br/>
      </w:r>
      <w:r>
        <w:rPr>
          <w:rFonts w:hint="eastAsia"/>
        </w:rPr>
        <w:t>　　　　三、全球复方胆通胶囊行业竞争格局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全球主要国家（地区）复方胆通胶囊市场分析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2025-2031年全球复方胆通胶囊行业发展趋势预测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2024-2025年复方胆通胶囊行业发展环境分析</w:t>
      </w:r>
      <w:r>
        <w:rPr>
          <w:rFonts w:hint="eastAsia"/>
        </w:rPr>
        <w:br/>
      </w:r>
      <w:r>
        <w:rPr>
          <w:rFonts w:hint="eastAsia"/>
        </w:rPr>
        <w:t>　　第一节 复方胆通胶囊行业环境分析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复方胆通胶囊行业相关政策、法规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中国复方胆通胶囊行业供给、需求分析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2025年中国复方胆通胶囊市场现状</w:t>
      </w:r>
      <w:r>
        <w:rPr>
          <w:rFonts w:hint="eastAsia"/>
        </w:rPr>
        <w:br/>
      </w:r>
      <w:r>
        <w:rPr>
          <w:rFonts w:hint="eastAsia"/>
        </w:rPr>
        <w:t>　　第二节 中国复方胆通胶囊行业产量情况分析及预测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一、复方胆通胶囊总体产能规模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、2019-2024年中国复方胆通胶囊行业产量统计</w:t>
      </w:r>
      <w:r>
        <w:rPr>
          <w:rFonts w:hint="eastAsia"/>
        </w:rPr>
        <w:br/>
      </w:r>
      <w:r>
        <w:rPr>
          <w:rFonts w:hint="eastAsia"/>
        </w:rPr>
        <w:t>　　　　三、复方胆通胶囊生产区域分布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四、2025-2031年中国复方胆通胶囊行业产量预测</w:t>
      </w:r>
      <w:r>
        <w:rPr>
          <w:rFonts w:hint="eastAsia"/>
        </w:rPr>
        <w:br/>
      </w:r>
      <w:r>
        <w:rPr>
          <w:rFonts w:hint="eastAsia"/>
        </w:rPr>
        <w:t>　　第三节 中国复方胆通胶囊市场需求分析及预测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一、中国复方胆通胶囊市场需求特点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二、2019-2024年中国复方胆通胶囊市场需求统计</w:t>
      </w:r>
      <w:r>
        <w:rPr>
          <w:rFonts w:hint="eastAsia"/>
        </w:rPr>
        <w:br/>
      </w:r>
      <w:r>
        <w:rPr>
          <w:rFonts w:hint="eastAsia"/>
        </w:rPr>
        <w:t>　　　　三、复方胆通胶囊市场饱和度</w:t>
      </w:r>
      <w:r>
        <w:rPr>
          <w:rFonts w:hint="eastAsia"/>
        </w:rPr>
        <w:br/>
      </w:r>
      <w:r>
        <w:rPr>
          <w:rFonts w:hint="eastAsia"/>
        </w:rPr>
        <w:t>　　　　四、影响复方胆通胶囊市场需求的因素</w:t>
      </w:r>
      <w:r>
        <w:rPr>
          <w:rFonts w:hint="eastAsia"/>
        </w:rPr>
        <w:br/>
      </w:r>
      <w:r>
        <w:rPr>
          <w:rFonts w:hint="eastAsia"/>
        </w:rPr>
        <w:t>　　　　五、复方胆通胶囊市场潜力分析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六、2025-2031年中国复方胆通胶囊市场需求预测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中国复方胆通胶囊行业进出口分析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一、2019-2024年复方胆通胶囊进口量及增速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三、2025-2031年复方胆通胶囊进口量及增速预测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一、2019-2024年复方胆通胶囊出口量及增速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三、2025-2031年复方胆通胶囊出口量及增速预测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中国复方胆通胶囊行业重点地区调研分析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一、中国复方胆通胶囊行业区域市场分布情况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二、**地区复方胆通胶囊行业市场需求规模情况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三、**地区复方胆通胶囊行业市场需求规模情况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四、**地区复方胆通胶囊行业市场需求规模情况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五、**地区复方胆通胶囊行业市场需求规模情况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六、**地区复方胆通胶囊行业市场需求规模情况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中国复方胆通胶囊细分行业调研</w:t>
      </w:r>
      <w:r>
        <w:rPr>
          <w:rFonts w:hint="eastAsia"/>
        </w:rPr>
        <w:br/>
      </w:r>
      <w:r>
        <w:rPr>
          <w:rFonts w:hint="eastAsia"/>
        </w:rPr>
        <w:t>　　第一节 主要复方胆通胶囊细分行业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复方胆通胶囊行业重点企业发展调研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中国复方胆通胶囊企业营销及发展建议</w:t>
      </w:r>
      <w:r>
        <w:rPr>
          <w:rFonts w:hint="eastAsia"/>
        </w:rPr>
        <w:br/>
      </w:r>
      <w:r>
        <w:rPr>
          <w:rFonts w:hint="eastAsia"/>
        </w:rPr>
        <w:t>　　第一节 复方胆通胶囊企业营销策略分析及建议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复方胆通胶囊企业营销策略分析</w:t>
      </w:r>
      <w:r>
        <w:rPr>
          <w:rFonts w:hint="eastAsia"/>
        </w:rPr>
        <w:br/>
      </w:r>
      <w:r>
        <w:rPr>
          <w:rFonts w:hint="eastAsia"/>
        </w:rPr>
        <w:t>　　　　一、复方胆通胶囊企业营销策略</w:t>
      </w:r>
      <w:r>
        <w:rPr>
          <w:rFonts w:hint="eastAsia"/>
        </w:rPr>
        <w:br/>
      </w:r>
      <w:r>
        <w:rPr>
          <w:rFonts w:hint="eastAsia"/>
        </w:rPr>
        <w:t>　　　　二、复方胆通胶囊企业经验借鉴</w:t>
      </w:r>
      <w:r>
        <w:rPr>
          <w:rFonts w:hint="eastAsia"/>
        </w:rPr>
        <w:br/>
      </w:r>
      <w:r>
        <w:rPr>
          <w:rFonts w:hint="eastAsia"/>
        </w:rPr>
        <w:t>　　第三节 复方胆通胶囊企业营销模式演化与创新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复方胆通胶囊企业经营发展分析及建议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一、复方胆通胶囊企业存在的问题</w:t>
      </w:r>
      <w:r>
        <w:rPr>
          <w:rFonts w:hint="eastAsia"/>
        </w:rPr>
        <w:br/>
      </w:r>
      <w:r>
        <w:rPr>
          <w:rFonts w:hint="eastAsia"/>
        </w:rPr>
        <w:t>　　　　二、复方胆通胶囊企业应对的策略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复方胆通胶囊行业发展趋势及投资风险预警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2025年复方胆通胶囊市场前景分析</w:t>
      </w:r>
      <w:r>
        <w:rPr>
          <w:rFonts w:hint="eastAsia"/>
        </w:rPr>
        <w:br/>
      </w:r>
      <w:r>
        <w:rPr>
          <w:rFonts w:hint="eastAsia"/>
        </w:rPr>
        <w:t>　　第二节 2025年复方胆通胶囊行业发展趋势预测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影响复方胆通胶囊行业发展的主要因素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一、2025年影响复方胆通胶囊行业运行的有利因素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二、2025年影响复方胆通胶囊行业运行的稳定因素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三、2025年影响复方胆通胶囊行业运行的不利因素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四、2025年我国复方胆通胶囊行业发展面临的挑战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五、2025年我国复方胆通胶囊行业发展面临的机遇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专家对复方胆通胶囊行业投资风险预警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一、2025-2031年复方胆通胶囊行业市场风险及控制策略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二、2025-2031年复方胆通胶囊行业政策风险及控制策略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三、2025-2031年复方胆通胶囊行业经营风险及控制策略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四、2025-2031年复方胆通胶囊同业竞争风险及控制策略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五、2025-2031年复方胆通胶囊行业其他风险及控制策略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复方胆通胶囊行业投资战略研究</w:t>
      </w:r>
      <w:r>
        <w:rPr>
          <w:rFonts w:hint="eastAsia"/>
        </w:rPr>
        <w:br/>
      </w:r>
      <w:r>
        <w:rPr>
          <w:rFonts w:hint="eastAsia"/>
        </w:rPr>
        <w:t>　　第一节 复方胆通胶囊行业发展战略研究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对我国复方胆通胶囊品牌的战略思考</w:t>
      </w:r>
      <w:r>
        <w:rPr>
          <w:rFonts w:hint="eastAsia"/>
        </w:rPr>
        <w:br/>
      </w:r>
      <w:r>
        <w:rPr>
          <w:rFonts w:hint="eastAsia"/>
        </w:rPr>
        <w:t>　　　　一、复方胆通胶囊品牌的重要性</w:t>
      </w:r>
      <w:r>
        <w:rPr>
          <w:rFonts w:hint="eastAsia"/>
        </w:rPr>
        <w:br/>
      </w:r>
      <w:r>
        <w:rPr>
          <w:rFonts w:hint="eastAsia"/>
        </w:rPr>
        <w:t>　　　　二、复方胆通胶囊实施品牌战略的意义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三、复方胆通胶囊企业品牌的现状分析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四、我国复方胆通胶囊企业的品牌战略</w:t>
      </w:r>
      <w:r>
        <w:rPr>
          <w:rFonts w:hint="eastAsia"/>
        </w:rPr>
        <w:br/>
      </w:r>
      <w:r>
        <w:rPr>
          <w:rFonts w:hint="eastAsia"/>
        </w:rPr>
        <w:t>　　　　五、复方胆通胶囊品牌战略管理的策略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复方胆通胶囊经营策略分析</w:t>
      </w:r>
      <w:r>
        <w:rPr>
          <w:rFonts w:hint="eastAsia"/>
        </w:rPr>
        <w:br/>
      </w:r>
      <w:r>
        <w:rPr>
          <w:rFonts w:hint="eastAsia"/>
        </w:rPr>
        <w:t>　　　　一、复方胆通胶囊市场细分策略</w:t>
      </w:r>
      <w:r>
        <w:rPr>
          <w:rFonts w:hint="eastAsia"/>
        </w:rPr>
        <w:br/>
      </w:r>
      <w:r>
        <w:rPr>
          <w:rFonts w:hint="eastAsia"/>
        </w:rPr>
        <w:t>　　　　二、复方胆通胶囊市场创新策略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四、复方胆通胶囊新产品差异化战略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复方胆通胶囊行业投资战略研究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一、2025-2031年复方胆通胶囊行业投资战略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2019-2024年中国复方胆通胶囊市场规模及增长情况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2019-2024年中国复方胆通胶囊行业产能及增长趋势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2025-2031年中国复方胆通胶囊行业产能预测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2019-2024年中国复方胆通胶囊行业产量及增长趋势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2025-2031年中国复方胆通胶囊行业产量预测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2019-2024年中国复方胆通胶囊行业市场需求及增长情况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2025-2031年中国复方胆通胶囊行业市场需求预测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2019-2024年中国复方胆通胶囊行业利润及增长情况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**地区复方胆通胶囊市场规模及增长情况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**地区复方胆通胶囊行业市场需求情况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**地区复方胆通胶囊市场规模及增长情况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**地区复方胆通胶囊行业市场需求情况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2019-2024年中国复方胆通胶囊行业进口量及增速统计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2019-2024年中国复方胆通胶囊行业出口量及增速统计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复方胆通胶囊重点企业经营情况分析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2025年复方胆通胶囊行业壁垒</w:t>
      </w:r>
      <w:r>
        <w:rPr>
          <w:rFonts w:hint="eastAsia"/>
        </w:rPr>
        <w:br/>
      </w:r>
      <w:r>
        <w:rPr>
          <w:rFonts w:hint="eastAsia"/>
        </w:rPr>
        <w:t>　　图表 2025年复方胆通胶囊市场前景分析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2025-2031年中国复方胆通胶囊市场需求预测</w:t>
      </w:r>
      <w:r>
        <w:rPr>
          <w:rFonts w:hint="eastAsia"/>
        </w:rPr>
        <w:br/>
      </w:r>
      <w:r>
        <w:rPr>
          <w:rFonts w:hint="eastAsia"/>
        </w:rPr>
        <w:t>　　图表 2025年复方胆通胶囊发展趋势预测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d9ebd12294127" w:history="1">
        <w:r>
          <w:rPr>
            <w:rStyle w:val="Hyperlink"/>
          </w:rPr>
          <w:t>2025-2031年中国复方胆通胶囊行业研究与前景趋势报告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d9ebd12294127" w:history="1">
        <w:r>
          <w:rPr>
            <w:rStyle w:val="Hyperlink"/>
          </w:rPr>
          <w:t>https://www.20087.com/2/32/FuFangDanTongJiaoNangDeFaZhanQianJing.html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症状可以吃复方胆通胶囊、复方胆通胶囊和消炎利胆片哪个效果好、胆囊炎最好的消炎药、复方胆通胶囊说明书、胆结石怎么治疗最好的方法、复方胆通胶囊成分、胆囊结石吃啥药可以排出、复方胆通胶囊一次吃几粒、慢性胆囊炎吃什么中成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1554b3a0b4246" w:history="1">
      <w:r>
        <w:rPr>
          <w:rStyle w:val="Hyperlink"/>
        </w:rPr>
        <w:t>2025-2031年中国复方胆通胶囊行业研究与前景趋势报告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uFangDanTongJiaoNangDeFaZhanQianJing.html" TargetMode="External" Id="Re6fd9ebd1229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uFangDanTongJiaoNangDeFaZhanQianJing.html" TargetMode="External" Id="Ref61554b3a0b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2024-09-15T02:28:00Z</dcterms:created>
  <dcterms:modified xsi:type="dcterms:W3CDTF">2024-09-15T03:28:00Z</dcterms:modified>
  <dc:subject>2025-2031年中国复方胆通胶囊行业研究与前景趋势报告</dc:subject>
  <dc:title>2025-2031年中国复方胆通胶囊行业研究与前景趋势报告</dc:title>
  <cp:keywords>2025-2031年中国复方胆通胶囊行业研究与前景趋势报告</cp:keywords>
  <dc:description>2025-2031年中国复方胆通胶囊行业研究与前景趋势报告</dc:description>
</cp:coreProperties>
</file>