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9a3f2e42f4c33" w:history="1">
              <w:r>
                <w:rPr>
                  <w:rStyle w:val="Hyperlink"/>
                </w:rPr>
                <w:t>2024-2030年全球与中国外周支架市场调查研究及前景分析报告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9a3f2e42f4c33" w:history="1">
              <w:r>
                <w:rPr>
                  <w:rStyle w:val="Hyperlink"/>
                </w:rPr>
                <w:t>2024-2030年全球与中国外周支架市场调查研究及前景分析报告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9a3f2e42f4c33" w:history="1">
                <w:r>
                  <w:rPr>
                    <w:rStyle w:val="Hyperlink"/>
                  </w:rPr>
                  <w:t>https://www.20087.com/2/72/WaiZhouZhiJiaHangYeQianJingQuShi.html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支架在血管疾病治疗领域扮演着至关重要的角色，主要用于支撑狭窄或闭塞的血管，恢复血流畅通。近年来，随着介入心脏病学和血管外科技术的飞速发展，外周支架的设计和材料不断优化，包括药物涂层支架、可吸收支架等创新产品，显著提高了治疗效果和患者生活质量。同时，个性化医疗和精准医疗理念的融入，推动了外周支架向更精准定位和适应特定病生理状态的方向发展。</w:t>
      </w:r>
      <w:r>
        <w:rPr>
          <w:rFonts w:hint="eastAsia"/>
        </w:rPr>
        <w:br/>
      </w:r>
      <w:r>
        <w:rPr>
          <w:rFonts w:hint="eastAsia"/>
        </w:rPr>
        <w:t>　　未来，外周支架市场将受到人口老龄化和慢性疾病发病率上升的双重影响。一方面，随着医疗技术的进步，对外周支架的长期稳定性和生物相容性提出了更高要求，推动了新型生物材料和涂层技术的研究，以减少支架内再狭窄和血栓形成的风险。另一方面，数字化医疗和远程监控技术的应用，将促进外周支架植入后的患者管理和康复指导，实现个性化治疗方案的动态调整，提高治疗成功率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79a3f2e42f4c33" w:history="1">
        <w:r>
          <w:rPr>
            <w:rStyle w:val="Hyperlink"/>
          </w:rPr>
          <w:t>2024-2030年全球与中国外周支架市场调查研究及前景分析报告</w:t>
        </w:r>
      </w:hyperlink>
      <w:r>
        <w:rPr>
          <w:rFonts w:hint="eastAsia"/>
        </w:rPr>
        <w:t>全面剖析了外周支架行业的市场规模、需求及价格动态。报告通过对外周支架产业链的深入挖掘，详细分析了行业现状，并对外周支架市场前景及发展趋势进行了科学预测。外周支架报告还深入探索了各细分市场的特点，突出关注外周支架重点企业的经营状况，全面揭示了外周支架行业竞争格局、品牌影响力和市场集中度。外周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外周支架行业发展综述</w:t>
      </w:r>
      <w:r>
        <w:rPr>
          <w:rFonts w:hint="eastAsia"/>
        </w:rPr>
        <w:br/>
      </w:r>
      <w:r>
        <w:rPr>
          <w:rFonts w:hint="eastAsia"/>
        </w:rPr>
        <w:t>　　1.1 外周支架行业概述及统计范围</w:t>
      </w:r>
      <w:r>
        <w:rPr>
          <w:rFonts w:hint="eastAsia"/>
        </w:rPr>
        <w:br/>
      </w:r>
      <w:r>
        <w:rPr>
          <w:rFonts w:hint="eastAsia"/>
        </w:rPr>
        <w:t>　　1.2 外周支架行业主要产品分类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不同产品类型外周支架增长趋势2022 vs 2023</w:t>
      </w:r>
      <w:r>
        <w:rPr>
          <w:rFonts w:hint="eastAsia"/>
        </w:rPr>
        <w:br/>
      </w:r>
      <w:r>
        <w:rPr>
          <w:rFonts w:hint="eastAsia"/>
        </w:rPr>
        <w:t>　　　　1.2.2 球囊扩张式</w:t>
      </w:r>
      <w:r>
        <w:rPr>
          <w:rFonts w:hint="eastAsia"/>
        </w:rPr>
        <w:br/>
      </w:r>
      <w:r>
        <w:rPr>
          <w:rFonts w:hint="eastAsia"/>
        </w:rPr>
        <w:t>　　　　1.2.3 自扩张式</w:t>
      </w:r>
      <w:r>
        <w:rPr>
          <w:rFonts w:hint="eastAsia"/>
        </w:rPr>
        <w:br/>
      </w:r>
      <w:r>
        <w:rPr>
          <w:rFonts w:hint="eastAsia"/>
        </w:rPr>
        <w:t>　　1.3 外周支架下游市场应用及需求分析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不同应用外周支架增长趋势2022 vs 2023</w:t>
      </w:r>
      <w:r>
        <w:rPr>
          <w:rFonts w:hint="eastAsia"/>
        </w:rPr>
        <w:br/>
      </w:r>
      <w:r>
        <w:rPr>
          <w:rFonts w:hint="eastAsia"/>
        </w:rPr>
        <w:t>　　　　1.3.2 股浅动脉</w:t>
      </w:r>
      <w:r>
        <w:rPr>
          <w:rFonts w:hint="eastAsia"/>
        </w:rPr>
        <w:br/>
      </w:r>
      <w:r>
        <w:rPr>
          <w:rFonts w:hint="eastAsia"/>
        </w:rPr>
        <w:t>　　　　1.3.3 近段腘动脉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外周支架行业发展总体概况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外周支架行业发展主要特点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外周支架行业发展影响因素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全球外周支架行业供需及预测分析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全球外周支架总产能、产量、产值及需求分析（2018-2023年）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中国外周支架总产能、产量、产值及需求分析（2018-2023年）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全球主要地区外周支架供需及预测分析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全球主要地区外周支架产值分析（2018-2023年）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全球主要地区外周支架产量分析（2018-2023年）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全球主要地区外周支架价格分析（2018-2023年）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全球主要地区外周支架消费格局及预测分析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全球主要厂商外周支架产能、产量及产值分析（2018-2023年）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全球主要厂商总部及外周支架产地分布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全球主要厂商外周支架产品类型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中国本土主要厂商外周支架产量及产值分析（2018-2023年）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中国市场外周支架销售情况分析</w:t>
      </w:r>
      <w:r>
        <w:rPr>
          <w:rFonts w:hint="eastAsia"/>
        </w:rPr>
        <w:br/>
      </w:r>
      <w:r>
        <w:rPr>
          <w:rFonts w:hint="eastAsia"/>
        </w:rPr>
        <w:t>　　3.3 外周支架行业波特五力分析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不同产品类型外周支架分析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全球市场不同产品类型外周支架产量（2018-2023年）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全球市场不同产品类型外周支架产量及市场份额（2018-2023年）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全球市场不同产品类型外周支架产量预测（2018-2023年）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全球市场不同产品类型外周支架规模（2018-2023年）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全球市场不同产品类型外周支架规模及市场份额（2018-2023年）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全球市场不同产品类型外周支架规模预测（2018-2023年）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全球市场不同产品类型外周支架价格走势（2018-2023年）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不同应用外周支架分析</w:t>
      </w:r>
      <w:r>
        <w:rPr>
          <w:rFonts w:hint="eastAsia"/>
        </w:rPr>
        <w:br/>
      </w:r>
      <w:r>
        <w:rPr>
          <w:rFonts w:hint="eastAsia"/>
        </w:rPr>
        <w:t>　　5.1 全球市场不同应用外周支架产量（2018-2023年）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全球市场不同应用外周支架产量及市场份额（2018-2023年）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全球市场不同应用外周支架产量预测（2018-2023年）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全球市场不同应用外周支架规模（2018-2023年）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全球市场不同应用外周支架规模及市场份额（2018-2023年）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全球市场不同应用外周支架规模预测（2018-2023年）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全球市场不同应用外周支架价格走势（2018-2023年）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中国外周支架行业政策环境分析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政策环境对外周支架行业的影响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外周支架行业经济环境分析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经济环境对外周支架行业的影响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外周支架行业产业链简介</w:t>
      </w:r>
      <w:r>
        <w:rPr>
          <w:rFonts w:hint="eastAsia"/>
        </w:rPr>
        <w:br/>
      </w:r>
      <w:r>
        <w:rPr>
          <w:rFonts w:hint="eastAsia"/>
        </w:rPr>
        <w:t>　　7.3 外周支架行业供应链分析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上下游行业对外周支架行业的影响</w:t>
      </w:r>
      <w:r>
        <w:rPr>
          <w:rFonts w:hint="eastAsia"/>
        </w:rPr>
        <w:br/>
      </w:r>
      <w:r>
        <w:rPr>
          <w:rFonts w:hint="eastAsia"/>
        </w:rPr>
        <w:t>　　7.4 外周支架行业采购模式</w:t>
      </w:r>
      <w:r>
        <w:rPr>
          <w:rFonts w:hint="eastAsia"/>
        </w:rPr>
        <w:br/>
      </w:r>
      <w:r>
        <w:rPr>
          <w:rFonts w:hint="eastAsia"/>
        </w:rPr>
        <w:t>　　7.5 外周支架行业生产模式</w:t>
      </w:r>
      <w:r>
        <w:rPr>
          <w:rFonts w:hint="eastAsia"/>
        </w:rPr>
        <w:br/>
      </w:r>
      <w:r>
        <w:rPr>
          <w:rFonts w:hint="eastAsia"/>
        </w:rPr>
        <w:t>　　7.6 外周支架行业销售模式及销售渠道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全球市场主要外周支架厂商简介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重点企业（12）外周支架产量、产值、价格及毛利率（2018-2023年）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不同产品类型外周支架增长趋势2022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从不同应用，外周支架主要包括如下几个方面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不同应用外周支架增长趋势2022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外周支架行业发展主要特点</w:t>
      </w:r>
      <w:r>
        <w:rPr>
          <w:rFonts w:hint="eastAsia"/>
        </w:rPr>
        <w:br/>
      </w:r>
      <w:r>
        <w:rPr>
          <w:rFonts w:hint="eastAsia"/>
        </w:rPr>
        <w:t>　　表6 外周支架行业发展有利因素分析</w:t>
      </w:r>
      <w:r>
        <w:rPr>
          <w:rFonts w:hint="eastAsia"/>
        </w:rPr>
        <w:br/>
      </w:r>
      <w:r>
        <w:rPr>
          <w:rFonts w:hint="eastAsia"/>
        </w:rPr>
        <w:t>　　表7 外周支架行业发展不利因素分析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进入外周支架行业壁垒</w:t>
      </w:r>
      <w:r>
        <w:rPr>
          <w:rFonts w:hint="eastAsia"/>
        </w:rPr>
        <w:br/>
      </w:r>
      <w:r>
        <w:rPr>
          <w:rFonts w:hint="eastAsia"/>
        </w:rPr>
        <w:t>　　表9 外周支架发展趋势及建议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全球主要地区外周支架产值（百万元）：2018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全球主要地区外周支架产值列表（2018-2023年）&amp;（百万元）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全球主要地区外周支架产值（2018-2023年）&amp;（百万元）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全球主要地区外周支架消费量（2018-2023年）&amp;（千个）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全球主要地区外周支架消费量（2018-2023年）&amp;（千个）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北美外周支架基本情况分析</w:t>
      </w:r>
      <w:r>
        <w:rPr>
          <w:rFonts w:hint="eastAsia"/>
        </w:rPr>
        <w:br/>
      </w:r>
      <w:r>
        <w:rPr>
          <w:rFonts w:hint="eastAsia"/>
        </w:rPr>
        <w:t>　　表18 欧洲外周支架基本情况分析</w:t>
      </w:r>
      <w:r>
        <w:rPr>
          <w:rFonts w:hint="eastAsia"/>
        </w:rPr>
        <w:br/>
      </w:r>
      <w:r>
        <w:rPr>
          <w:rFonts w:hint="eastAsia"/>
        </w:rPr>
        <w:t>　　表19 亚太外周支架基本情况分析</w:t>
      </w:r>
      <w:r>
        <w:rPr>
          <w:rFonts w:hint="eastAsia"/>
        </w:rPr>
        <w:br/>
      </w:r>
      <w:r>
        <w:rPr>
          <w:rFonts w:hint="eastAsia"/>
        </w:rPr>
        <w:t>　　表20 拉美外周支架基本情况分析</w:t>
      </w:r>
      <w:r>
        <w:rPr>
          <w:rFonts w:hint="eastAsia"/>
        </w:rPr>
        <w:br/>
      </w:r>
      <w:r>
        <w:rPr>
          <w:rFonts w:hint="eastAsia"/>
        </w:rPr>
        <w:t>　　表21 中东及非洲外周支架基本情况分析</w:t>
      </w:r>
      <w:r>
        <w:rPr>
          <w:rFonts w:hint="eastAsia"/>
        </w:rPr>
        <w:br/>
      </w:r>
      <w:r>
        <w:rPr>
          <w:rFonts w:hint="eastAsia"/>
        </w:rPr>
        <w:t>　　表22 中国市场外周支架出口目的地、占比及产品结构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中国市场外周支架出口来源、占比及产品结构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全球主要厂商外周支架产能及市场份额（2018-2023年）&amp;（千个）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全球主要厂商外周支架产量及市场份额（2018-2023年）&amp;（千个）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全球主要厂商外周支架产值及市场份额（2018-2023年）&amp;（百万元）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2024年全球主要厂商外周支架产量及产值排名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全球主要厂商外周支架产品出厂价格（2018-2023年）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全球主要厂商外周支架产地分布及商业化日期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全球主要厂商外周支架产品类型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中国主要厂商外周支架产量及市场份额（2018-2023年）&amp;（千个）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中国主要厂商外周支架产值及市场份额（2018-2023年）&amp;（百万元）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2024年中国本土主要外周支架厂商排名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2024年中国市场主要厂商外周支架销量排名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全球市场不同产品类型外周支架产量市场份额（2018-2023年）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全球市场不同产品类型外周支架产量预测（2018-2023年）&amp;（千个）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全球市场不同产品类型外周支架产量市场份额预测（2018-2023年）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全球市场不同产品类型外周支架规模（2018-2023年）&amp;（百万元）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全球市场不同产品类型外周支架规模市场份额（2018-2023年）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全球市场不同产品类型外周支架规模预测（2018-2023年）&amp;（百万元）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全球市场不同产品类型外周支架规模市场份额预测（2018-2023年）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全球市场不同应用外周支架产量（2018-2023年）&amp;（千个）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全球市场不同应用外周支架产量市场份额（2018-2023年）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全球市场不同应用外周支架产量预测（2018-2023年）&amp;（千个）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全球市场不同应用外周支架产量市场份额预测（2018-2023年）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全球市场不同应用外周支架规模（2018-2023年）&amp;（百万元）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全球市场不同应用外周支架规模市场份额（2018-2023年）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全球市场不同应用外周支架规模预测（2018-2023年）&amp;（百万元）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全球市场不同应用外周支架规模市场份额预测（2018-2023年）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外周支架行业技术发展趋势</w:t>
      </w:r>
      <w:r>
        <w:rPr>
          <w:rFonts w:hint="eastAsia"/>
        </w:rPr>
        <w:br/>
      </w:r>
      <w:r>
        <w:rPr>
          <w:rFonts w:hint="eastAsia"/>
        </w:rPr>
        <w:t>　　表54 外周支架行业供应链分析</w:t>
      </w:r>
      <w:r>
        <w:rPr>
          <w:rFonts w:hint="eastAsia"/>
        </w:rPr>
        <w:br/>
      </w:r>
      <w:r>
        <w:rPr>
          <w:rFonts w:hint="eastAsia"/>
        </w:rPr>
        <w:t>　　表55 外周支架上游原料供应商</w:t>
      </w:r>
      <w:r>
        <w:rPr>
          <w:rFonts w:hint="eastAsia"/>
        </w:rPr>
        <w:br/>
      </w:r>
      <w:r>
        <w:rPr>
          <w:rFonts w:hint="eastAsia"/>
        </w:rPr>
        <w:t>　　表56 外周支架行业下游客户分析</w:t>
      </w:r>
      <w:r>
        <w:rPr>
          <w:rFonts w:hint="eastAsia"/>
        </w:rPr>
        <w:br/>
      </w:r>
      <w:r>
        <w:rPr>
          <w:rFonts w:hint="eastAsia"/>
        </w:rPr>
        <w:t>　　表57 外周支架行业主要下游客户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上下游行业对外周支架行业的影响</w:t>
      </w:r>
      <w:r>
        <w:rPr>
          <w:rFonts w:hint="eastAsia"/>
        </w:rPr>
        <w:br/>
      </w:r>
      <w:r>
        <w:rPr>
          <w:rFonts w:hint="eastAsia"/>
        </w:rPr>
        <w:t>　　表59 外周支架行业主要经销商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重点企业（12）外周支架生产基地、总部及市场地位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重点企业（12）外周支架产品规格、参数及市场应用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重点企业（12）外周支架产量（千个）、产值（百万元）、价格及毛利率（2018-2023年）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中国不同产品类型外周支架产量市场份额2022 &amp; 2023</w:t>
      </w:r>
      <w:r>
        <w:rPr>
          <w:rFonts w:hint="eastAsia"/>
        </w:rPr>
        <w:br/>
      </w:r>
      <w:r>
        <w:rPr>
          <w:rFonts w:hint="eastAsia"/>
        </w:rPr>
        <w:t>　　图2 球囊扩张式产品图片</w:t>
      </w:r>
      <w:r>
        <w:rPr>
          <w:rFonts w:hint="eastAsia"/>
        </w:rPr>
        <w:br/>
      </w:r>
      <w:r>
        <w:rPr>
          <w:rFonts w:hint="eastAsia"/>
        </w:rPr>
        <w:t>　　图3 自扩张式产品图片</w:t>
      </w:r>
      <w:r>
        <w:rPr>
          <w:rFonts w:hint="eastAsia"/>
        </w:rPr>
        <w:br/>
      </w:r>
      <w:r>
        <w:rPr>
          <w:rFonts w:hint="eastAsia"/>
        </w:rPr>
        <w:t>　　图4 中国不同应用外周支架消费量市场份额2022 vs 2023</w:t>
      </w:r>
      <w:r>
        <w:rPr>
          <w:rFonts w:hint="eastAsia"/>
        </w:rPr>
        <w:br/>
      </w:r>
      <w:r>
        <w:rPr>
          <w:rFonts w:hint="eastAsia"/>
        </w:rPr>
        <w:t>　　图5 股浅动脉</w:t>
      </w:r>
      <w:r>
        <w:rPr>
          <w:rFonts w:hint="eastAsia"/>
        </w:rPr>
        <w:br/>
      </w:r>
      <w:r>
        <w:rPr>
          <w:rFonts w:hint="eastAsia"/>
        </w:rPr>
        <w:t>　　图6 近段腘动脉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全球外周支架总产能及产量（2018-2023年）&amp;（千个）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全球外周支架产值（2018-2023年）&amp;（百万元）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全球外周支架总需求量（2018-2023年）&amp;（千个）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中国外周支架总产能及产量（2018-2023年）&amp;（千个）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中国外周支架产值（2018-2023年）&amp;（百万元）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中国外周支架总需求量（2018-2023年）&amp;（千个）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中国外周支架总产量占全球比重（2018-2023年）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中国外周支架总产值占全球比重（2018-2023年）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中国外周支架总需求占全球比重（2018-2023年）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全球主要地区外周支架产值份额（2018-2023年）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全球主要地区外周支架产量份额（2018-2023年）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全球主要地区外周支架价格趋势（2018-2023年）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全球主要地区外周支架消费量份额（2018-2023年）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中东及非洲地区外周支架消费量（2018-2023年）（千个）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中国市场国外企业与本土企业外周支架销量份额（2022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全球市场不同产品类型外周支架价格走势（2018-2023年）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全球市场不同应用外周支架价格走势（2018-2023年）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外周支架产业链</w:t>
      </w:r>
      <w:r>
        <w:rPr>
          <w:rFonts w:hint="eastAsia"/>
        </w:rPr>
        <w:br/>
      </w:r>
      <w:r>
        <w:rPr>
          <w:rFonts w:hint="eastAsia"/>
        </w:rPr>
        <w:t>　　图32 外周支架行业采购模式分析</w:t>
      </w:r>
      <w:r>
        <w:rPr>
          <w:rFonts w:hint="eastAsia"/>
        </w:rPr>
        <w:br/>
      </w:r>
      <w:r>
        <w:rPr>
          <w:rFonts w:hint="eastAsia"/>
        </w:rPr>
        <w:t>　　图33 外周支架行业销售模式分析</w:t>
      </w:r>
      <w:r>
        <w:rPr>
          <w:rFonts w:hint="eastAsia"/>
        </w:rPr>
        <w:br/>
      </w:r>
      <w:r>
        <w:rPr>
          <w:rFonts w:hint="eastAsia"/>
        </w:rPr>
        <w:t>　　图34 外周支架行业销售模式分析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9a3f2e42f4c33" w:history="1">
        <w:r>
          <w:rPr>
            <w:rStyle w:val="Hyperlink"/>
          </w:rPr>
          <w:t>2024-2030年全球与中国外周支架市场调查研究及前景分析报告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9a3f2e42f4c33" w:history="1">
        <w:r>
          <w:rPr>
            <w:rStyle w:val="Hyperlink"/>
          </w:rPr>
          <w:t>https://www.20087.com/2/72/WaiZhouZhiJiaHangYeQianJingQuShi.html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4ec0a1da4d30" w:history="1">
      <w:r>
        <w:rPr>
          <w:rStyle w:val="Hyperlink"/>
        </w:rPr>
        <w:t>2024-2030年全球与中国外周支架市场调查研究及前景分析报告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aiZhouZhiJiaHangYeQianJingQuShi.html" TargetMode="External" Id="Rda79a3f2e42f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aiZhouZhiJiaHangYeQianJingQuShi.html" TargetMode="External" Id="Rb3dc4ec0a1da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2023-12-07T04:17:00Z</dcterms:created>
  <dcterms:modified xsi:type="dcterms:W3CDTF">2023-12-07T05:17:00Z</dcterms:modified>
  <dc:subject>2024-2030年全球与中国外周支架市场调查研究及前景分析报告</dc:subject>
  <dc:title>2024-2030年全球与中国外周支架市场调查研究及前景分析报告</dc:title>
  <cp:keywords>2024-2030年全球与中国外周支架市场调查研究及前景分析报告</cp:keywords>
  <dc:description>2024-2030年全球与中国外周支架市场调查研究及前景分析报告</dc:description>
</cp:coreProperties>
</file>