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6a2f420b74637" w:history="1">
              <w:r>
                <w:rPr>
                  <w:rStyle w:val="Hyperlink"/>
                </w:rPr>
                <w:t>2026-2032年中国多功能护理床垫行业调研与前景趋势预测报告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6a2f420b74637" w:history="1">
              <w:r>
                <w:rPr>
                  <w:rStyle w:val="Hyperlink"/>
                </w:rPr>
                <w:t>2026-2032年中国多功能护理床垫行业调研与前景趋势预测报告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6a2f420b74637" w:history="1">
                <w:r>
                  <w:rPr>
                    <w:rStyle w:val="Hyperlink"/>
                  </w:rPr>
                  <w:t>https://www.20087.com/2/82/DuoGongNengHuLiChuangDianQianJing.html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护理床垫主要面向医院、养老机构及居家照护场景，核心功能包括防褥疮气动交替、体位调节、离床报警、温湿度控制及排泄物感应等，旨在减轻护理负担、提升失能或长期卧床患者舒适度与健康水平。主流产品采用多气囊分区控制、医用级TPU材料及低噪音气泵系统，并逐步集成物联网模块实现远程监护。然而，设备在长时间使用中的可靠性（如气囊漏气、管路堵塞）、皮肤界面微环境调控精度及不同体型适配性仍是用户体验痛点。此外，高昂购置成本与缺乏统一临床效果评估标准，制约其在基层医疗与家庭市场的普及。</w:t>
      </w:r>
      <w:r>
        <w:rPr>
          <w:rFonts w:hint="eastAsia"/>
        </w:rPr>
        <w:br/>
      </w:r>
      <w:r>
        <w:rPr>
          <w:rFonts w:hint="eastAsia"/>
        </w:rPr>
        <w:t>　　未来，多功能护理床垫将深度融合健康监测、自适应调节与人因工程理念。市场调研网认为，柔性压力传感阵列与AI算法结合，可动态识别压疮风险区域并自动优化充放气策略；集成非接触式生命体征监测（如呼吸、心率）将拓展其慢病管理价值。材料创新方面，相变材料与抗菌涂层将提升热舒适性与卫生安全性。在服务模式上，按需租赁与“床垫即服务”（Mattress-as-a-Service）模式有望降低使用门槛。长远看，多功能护理床垫将从辅助护理工具演变为集预防、监测与干预于一体的智能健康照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46a2f420b74637" w:history="1">
        <w:r>
          <w:rPr>
            <w:rStyle w:val="Hyperlink"/>
          </w:rPr>
          <w:t>2026-2032年中国多功能护理床垫行业调研与前景趋势预测报告</w:t>
        </w:r>
      </w:hyperlink>
      <w:r>
        <w:rPr>
          <w:rFonts w:hint="eastAsia"/>
        </w:rPr>
        <w:t>》，2025年多功能护理床垫行业市场规模达 亿元，预计2032年市场规模将达 亿元，期间年均复合增长率（CAGR）达 %。报告系统分析了多功能护理床垫行业的市场运行态势及发展趋势。报告从多功能护理床垫行业基础知识、发展环境入手，结合多功能护理床垫行业运行数据和产业链结构，全面解读多功能护理床垫市场竞争格局及重点企业表现，并基于此对多功能护理床垫行业发展前景作出预测，提供可操作的发展建议。研究采用定性与定量相结合的方法，整合国家统计局、相关协会的权威数据以及一手调研资料，确保结论的准确性和实用性，为多功能护理床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多功能护理床垫市场概述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按照不同产品类型，多功能护理床垫主要可以分为如下几个类别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中国不同产品类型多功能护理床垫增长趋势2021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电动护理床垫</w:t>
      </w:r>
      <w:r>
        <w:rPr>
          <w:rFonts w:hint="eastAsia"/>
        </w:rPr>
        <w:br/>
      </w:r>
      <w:r>
        <w:rPr>
          <w:rFonts w:hint="eastAsia"/>
        </w:rPr>
        <w:t>　　　　1.2.3 手动护理床垫</w:t>
      </w:r>
      <w:r>
        <w:rPr>
          <w:rFonts w:hint="eastAsia"/>
        </w:rPr>
        <w:br/>
      </w:r>
      <w:r>
        <w:rPr>
          <w:rFonts w:hint="eastAsia"/>
        </w:rPr>
        <w:t>　　　　1.2.4 防褥疮床垫</w:t>
      </w:r>
      <w:r>
        <w:rPr>
          <w:rFonts w:hint="eastAsia"/>
        </w:rPr>
        <w:br/>
      </w:r>
      <w:r>
        <w:rPr>
          <w:rFonts w:hint="eastAsia"/>
        </w:rPr>
        <w:t>　　　　1.2.5 智能护理床垫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从不同应用，多功能护理床垫主要包括如下几个方面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中国不同应用多功能护理床垫增长趋势2021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医院护理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　　1.3.5 养老院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中国多功能护理床垫发展现状及未来趋势（2021-2032）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中国市场多功能护理床垫收入及增长率（2021-2032）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中国市场多功能护理床垫销量及增长率（2021-2032）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中国市场主要多功能护理床垫厂商分析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中国市场主要厂商多功能护理床垫销量及市场占有率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中国市场主要厂商多功能护理床垫销量（2021-2026）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中国市场主要厂商多功能护理床垫销量市场份额（2021-2026）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中国市场主要厂商多功能护理床垫收入及市场占有率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中国市场主要厂商多功能护理床垫收入（2021-2026）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中国市场主要厂商多功能护理床垫收入市场份额（2021-2026）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2025年中国市场主要厂商多功能护理床垫收入排名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中国市场主要厂商多功能护理床垫价格（2021-2026）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中国市场主要厂商多功能护理床垫总部及产地分布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中国市场主要厂商成立时间及多功能护理床垫商业化日期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中国市场主要厂商多功能护理床垫产品类型及应用</w:t>
      </w:r>
      <w:r>
        <w:rPr>
          <w:rFonts w:hint="eastAsia"/>
        </w:rPr>
        <w:br/>
      </w:r>
      <w:r>
        <w:rPr>
          <w:rFonts w:hint="eastAsia"/>
        </w:rPr>
        <w:t>　　2.7 多功能护理床垫行业集中度、竞争程度分析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多功能护理床垫行业集中度分析：2025年中国Top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中国市场多功能护理床垫第一梯队、第二梯队和第三梯队厂商（品牌）及2025年市场份额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重点企业（15）在中国市场多功能护理床垫销量、收入、价格及毛利率（2021-2026）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不同产品类型多功能护理床垫分析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中国市场不同产品类型多功能护理床垫销量（2021-2032）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中国市场不同产品类型多功能护理床垫销量及市场份额（2021-2026）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中国市场不同产品类型多功能护理床垫销量预测（2027-2032）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中国市场不同产品类型多功能护理床垫规模（2021-2032）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中国市场不同产品类型多功能护理床垫规模及市场份额（2021-2026）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中国市场不同产品类型多功能护理床垫规模预测（2027-2032）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中国市场不同产品类型多功能护理床垫价格走势（2021-2032）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不同应用多功能护理床垫分析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中国市场不同应用多功能护理床垫销量（2021-2032）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中国市场不同应用多功能护理床垫销量及市场份额（2021-2026）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中国市场不同应用多功能护理床垫销量预测（2027-2032）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中国市场不同应用多功能护理床垫规模（2021-2032）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中国市场不同应用多功能护理床垫规模及市场份额（2021-2026）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中国市场不同应用多功能护理床垫规模预测（2027-2032）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中国市场不同应用多功能护理床垫价格走势（2021-2032）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多功能护理床垫行业发展分析---发展趋势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多功能护理床垫行业发展分析---厂商壁垒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多功能护理床垫行业发展分析---驱动因素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多功能护理床垫行业发展分析---制约因素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多功能护理床垫中国企业SWOT分析</w:t>
      </w:r>
      <w:r>
        <w:rPr>
          <w:rFonts w:hint="eastAsia"/>
        </w:rPr>
        <w:br/>
      </w:r>
      <w:r>
        <w:rPr>
          <w:rFonts w:hint="eastAsia"/>
        </w:rPr>
        <w:t>　　6.6 多功能护理床垫行业发展分析---行业政策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多功能护理床垫行业产业链简介</w:t>
      </w:r>
      <w:r>
        <w:rPr>
          <w:rFonts w:hint="eastAsia"/>
        </w:rPr>
        <w:br/>
      </w:r>
      <w:r>
        <w:rPr>
          <w:rFonts w:hint="eastAsia"/>
        </w:rPr>
        <w:t>　　7.2 多功能护理床垫产业链分析-上游</w:t>
      </w:r>
      <w:r>
        <w:rPr>
          <w:rFonts w:hint="eastAsia"/>
        </w:rPr>
        <w:br/>
      </w:r>
      <w:r>
        <w:rPr>
          <w:rFonts w:hint="eastAsia"/>
        </w:rPr>
        <w:t>　　7.3 多功能护理床垫产业链分析-中游</w:t>
      </w:r>
      <w:r>
        <w:rPr>
          <w:rFonts w:hint="eastAsia"/>
        </w:rPr>
        <w:br/>
      </w:r>
      <w:r>
        <w:rPr>
          <w:rFonts w:hint="eastAsia"/>
        </w:rPr>
        <w:t>　　7.4 多功能护理床垫产业链分析-下游</w:t>
      </w:r>
      <w:r>
        <w:rPr>
          <w:rFonts w:hint="eastAsia"/>
        </w:rPr>
        <w:br/>
      </w:r>
      <w:r>
        <w:rPr>
          <w:rFonts w:hint="eastAsia"/>
        </w:rPr>
        <w:t>　　7.5 多功能护理床垫行业采购模式</w:t>
      </w:r>
      <w:r>
        <w:rPr>
          <w:rFonts w:hint="eastAsia"/>
        </w:rPr>
        <w:br/>
      </w:r>
      <w:r>
        <w:rPr>
          <w:rFonts w:hint="eastAsia"/>
        </w:rPr>
        <w:t>　　7.6 多功能护理床垫行业生产模式</w:t>
      </w:r>
      <w:r>
        <w:rPr>
          <w:rFonts w:hint="eastAsia"/>
        </w:rPr>
        <w:br/>
      </w:r>
      <w:r>
        <w:rPr>
          <w:rFonts w:hint="eastAsia"/>
        </w:rPr>
        <w:t>　　7.7 多功能护理床垫行业销售模式及销售渠道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中国本土多功能护理床垫产能、产量分析</w:t>
      </w:r>
      <w:r>
        <w:rPr>
          <w:rFonts w:hint="eastAsia"/>
        </w:rPr>
        <w:br/>
      </w:r>
      <w:r>
        <w:rPr>
          <w:rFonts w:hint="eastAsia"/>
        </w:rPr>
        <w:t>　　8.1 中国多功能护理床垫供需现状及预测（2021-2032）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中国多功能护理床垫产能、产量、产能利用率及发展趋势（2021-2032）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中国多功能护理床垫产量、市场需求量及发展趋势（2021-2032）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中国多功能护理床垫进出口分析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中国市场多功能护理床垫主要进口来源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中国市场多功能护理床垫主要出口目的地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不同产品类型多功能护理床垫市场规模2021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不同应用多功能护理床垫市场规模2021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中国市场主要厂商多功能护理床垫销量（2021-2026）&amp;（台）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中国市场主要厂商多功能护理床垫销量市场份额（2021-2026）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中国市场主要厂商多功能护理床垫收入（2021-2026）&amp;（万元）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中国市场主要厂商多功能护理床垫收入份额（2021-2026）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2025年中国主要生产商多功能护理床垫收入排名（万元）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中国市场主要厂商多功能护理床垫价格（2021-2026）&amp;（元/台）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中国市场主要厂商多功能护理床垫总部及产地分布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中国市场主要厂商成立时间及多功能护理床垫商业化日期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中国市场主要厂商多功能护理床垫产品类型及应用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2025年中国市场多功能护理床垫主要厂商市场地位（第一梯队、第二梯队和第三梯队）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多功能护理床垫市场投资、并购等现状分析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多功能护理床垫生产基地、总部、竞争对手及市场地位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多功能护理床垫产品规格、参数及市场应用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多功能护理床垫销量（台）、收入（万元）、价格（元/台）及毛利率（2021-2026）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中国市场不同产品类型多功能护理床垫销量（2021-2026）&amp;（台）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中国市场不同产品类型多功能护理床垫销量市场份额（2021-2026）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中国市场不同产品类型多功能护理床垫销量预测（2027-2032）&amp;（台）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中国市场不同产品类型多功能护理床垫销量市场份额预测（2027-2032）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中国市场不同产品类型多功能护理床垫规模（2021-2026）&amp;（万元）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中国市场不同产品类型多功能护理床垫规模市场份额（2021-2026）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中国市场不同产品类型多功能护理床垫规模预测（2027-2032）&amp;（万元）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中国市场不同产品类型多功能护理床垫规模市场份额预测（2027-2032）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中国市场不同应用多功能护理床垫销量（2021-2026）&amp;（台）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中国市场不同应用多功能护理床垫销量市场份额（2021-2026）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中国市场不同应用多功能护理床垫销量预测（2027-2032）&amp;（台）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中国市场不同应用多功能护理床垫销量市场份额预测（2027-2032）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中国市场不同应用多功能护理床垫规模（2021-2026）&amp;（万元）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中国市场不同应用多功能护理床垫规模市场份额（2021-2026）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中国市场不同应用多功能护理床垫规模预测（2027-2032）&amp;（万元）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中国市场不同应用多功能护理床垫规模市场份额预测（2027-2032）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多功能护理床垫行业发展分析---发展趋势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多功能护理床垫行业发展分析---厂商壁垒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多功能护理床垫行业发展分析---驱动因素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多功能护理床垫行业发展分析---制约因素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多功能护理床垫行业相关重点政策一览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多功能护理床垫行业供应链分析</w:t>
      </w:r>
      <w:r>
        <w:rPr>
          <w:rFonts w:hint="eastAsia"/>
        </w:rPr>
        <w:br/>
      </w:r>
      <w:r>
        <w:rPr>
          <w:rFonts w:hint="eastAsia"/>
        </w:rPr>
        <w:t>　　表 111： 多功能护理床垫上游原料供应商</w:t>
      </w:r>
      <w:r>
        <w:rPr>
          <w:rFonts w:hint="eastAsia"/>
        </w:rPr>
        <w:br/>
      </w:r>
      <w:r>
        <w:rPr>
          <w:rFonts w:hint="eastAsia"/>
        </w:rPr>
        <w:t>　　表 112： 多功能护理床垫行业主要下游客户</w:t>
      </w:r>
      <w:r>
        <w:rPr>
          <w:rFonts w:hint="eastAsia"/>
        </w:rPr>
        <w:br/>
      </w:r>
      <w:r>
        <w:rPr>
          <w:rFonts w:hint="eastAsia"/>
        </w:rPr>
        <w:t>　　表 113： 多功能护理床垫典型经销商</w:t>
      </w:r>
      <w:r>
        <w:rPr>
          <w:rFonts w:hint="eastAsia"/>
        </w:rPr>
        <w:br/>
      </w:r>
      <w:r>
        <w:rPr>
          <w:rFonts w:hint="eastAsia"/>
        </w:rPr>
        <w:t>　　表 114： 中国多功能护理床垫产量、销量、进口量及出口量（2021-2026）&amp;（台）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中国多功能护理床垫产量、销量、进口量及出口量预测（2027-2032）&amp;（台）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中国市场多功能护理床垫主要进口来源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中国市场多功能护理床垫主要出口目的地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多功能护理床垫产品图片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中国不同产品类型多功能护理床垫市场规模市场份额2025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电动护理床垫产品图片</w:t>
      </w:r>
      <w:r>
        <w:rPr>
          <w:rFonts w:hint="eastAsia"/>
        </w:rPr>
        <w:br/>
      </w:r>
      <w:r>
        <w:rPr>
          <w:rFonts w:hint="eastAsia"/>
        </w:rPr>
        <w:t>　　图 4： 手动护理床垫产品图片</w:t>
      </w:r>
      <w:r>
        <w:rPr>
          <w:rFonts w:hint="eastAsia"/>
        </w:rPr>
        <w:br/>
      </w:r>
      <w:r>
        <w:rPr>
          <w:rFonts w:hint="eastAsia"/>
        </w:rPr>
        <w:t>　　图 5： 防褥疮床垫产品图片</w:t>
      </w:r>
      <w:r>
        <w:rPr>
          <w:rFonts w:hint="eastAsia"/>
        </w:rPr>
        <w:br/>
      </w:r>
      <w:r>
        <w:rPr>
          <w:rFonts w:hint="eastAsia"/>
        </w:rPr>
        <w:t>　　图 6： 智能护理床垫产品图片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中国不同应用多功能护理床垫市场份额2025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医院护理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康复中心</w:t>
      </w:r>
      <w:r>
        <w:rPr>
          <w:rFonts w:hint="eastAsia"/>
        </w:rPr>
        <w:br/>
      </w:r>
      <w:r>
        <w:rPr>
          <w:rFonts w:hint="eastAsia"/>
        </w:rPr>
        <w:t>　　图 12： 养老院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中国市场多功能护理床垫市场规模，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中国市场多功能护理床垫收入及增长率（2021-2032）&amp;（万元）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中国市场多功能护理床垫销量及增长率（2021-2032）&amp;（台）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2025年中国市场主要厂商多功能护理床垫销量市场份额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2025年中国市场主要厂商多功能护理床垫收入市场份额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2025年中国市场前五大厂商多功能护理床垫市场份额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2025年中国市场多功能护理床垫第一梯队、第二梯队和第三梯队厂商（品牌）及市场份额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中国市场不同产品类型多功能护理床垫价格走势（2021-2032）&amp;（元/台）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中国市场不同应用多功能护理床垫价格走势（2021-2032）&amp;（元/台）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多功能护理床垫中国企业SWOT分析</w:t>
      </w:r>
      <w:r>
        <w:rPr>
          <w:rFonts w:hint="eastAsia"/>
        </w:rPr>
        <w:br/>
      </w:r>
      <w:r>
        <w:rPr>
          <w:rFonts w:hint="eastAsia"/>
        </w:rPr>
        <w:t>　　图 24： 多功能护理床垫产业链</w:t>
      </w:r>
      <w:r>
        <w:rPr>
          <w:rFonts w:hint="eastAsia"/>
        </w:rPr>
        <w:br/>
      </w:r>
      <w:r>
        <w:rPr>
          <w:rFonts w:hint="eastAsia"/>
        </w:rPr>
        <w:t>　　图 25： 多功能护理床垫行业采购模式分析</w:t>
      </w:r>
      <w:r>
        <w:rPr>
          <w:rFonts w:hint="eastAsia"/>
        </w:rPr>
        <w:br/>
      </w:r>
      <w:r>
        <w:rPr>
          <w:rFonts w:hint="eastAsia"/>
        </w:rPr>
        <w:t>　　图 26： 多功能护理床垫行业生产模式分析</w:t>
      </w:r>
      <w:r>
        <w:rPr>
          <w:rFonts w:hint="eastAsia"/>
        </w:rPr>
        <w:br/>
      </w:r>
      <w:r>
        <w:rPr>
          <w:rFonts w:hint="eastAsia"/>
        </w:rPr>
        <w:t>　　图 27： 多功能护理床垫行业销售模式分析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中国多功能护理床垫产能、产量、产能利用率及发展趋势（2021-2032）&amp;（台）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中国多功能护理床垫产量、市场需求量及发展趋势（2021-2032）&amp;（台）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6a2f420b74637" w:history="1">
        <w:r>
          <w:rPr>
            <w:rStyle w:val="Hyperlink"/>
          </w:rPr>
          <w:t>2026-2032年中国多功能护理床垫行业调研与前景趋势预测报告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6a2f420b74637" w:history="1">
        <w:r>
          <w:rPr>
            <w:rStyle w:val="Hyperlink"/>
          </w:rPr>
          <w:t>https://www.20087.com/2/82/DuoGongNengHuLiChuangDianQianJing.html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热点：多功能老人护理床、多功能护理床垫价格、护理床垫、多功能护理床垫怎么用、多功能折叠床垫、多功能护理床垫有用吗、功能性床垫、多功能护理垫什么牌子好、多功能护理垫是什么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e543f73154310" w:history="1">
      <w:r>
        <w:rPr>
          <w:rStyle w:val="Hyperlink"/>
        </w:rPr>
        <w:t>2026-2032年中国多功能护理床垫行业调研与前景趋势预测报告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uoGongNengHuLiChuangDianQianJing.html" TargetMode="External" Id="R0946a2f420b7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uoGongNengHuLiChuangDianQianJing.html" TargetMode="External" Id="R7c0e543f7315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2026-03-05T02:34:02Z</dcterms:created>
  <dcterms:modified xsi:type="dcterms:W3CDTF">2026-03-05T03:34:02Z</dcterms:modified>
  <dc:subject>2026-2032年中国多功能护理床垫行业调研与前景趋势预测报告</dc:subject>
  <dc:title>2026-2032年中国多功能护理床垫行业调研与前景趋势预测报告</dc:title>
  <cp:keywords>2026-2032年中国多功能护理床垫行业调研与前景趋势预测报告</cp:keywords>
  <dc:description>2026-2032年中国多功能护理床垫行业调研与前景趋势预测报告</dc:description>
</cp:coreProperties>
</file>