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032b0e10f4173" w:history="1">
              <w:r>
                <w:rPr>
                  <w:rStyle w:val="Hyperlink"/>
                </w:rPr>
                <w:t>全球与中国头孢泊肟酯原料药发展现状及前景趋势分析报告（2024-2030年）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032b0e10f4173" w:history="1">
              <w:r>
                <w:rPr>
                  <w:rStyle w:val="Hyperlink"/>
                </w:rPr>
                <w:t>全球与中国头孢泊肟酯原料药发展现状及前景趋势分析报告（2024-2030年）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032b0e10f4173" w:history="1">
                <w:r>
                  <w:rPr>
                    <w:rStyle w:val="Hyperlink"/>
                  </w:rPr>
                  <w:t>https://www.20087.com/2/02/TouBaoBoWoZhiYuanLiaoYaoDeXianZhuangYuQianJing.html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泊肟酯是一种抗生素药物的原料药，属于第三代口服头孢菌素，主要用于治疗呼吸道感染、泌尿系统感染等疾病。目前，全球头孢泊肟酯原料药市场竞争激烈，生产工艺逐步规范化和标准化，但仍然面临环保压力增大、抗药性增加等挑战。</w:t>
      </w:r>
      <w:r>
        <w:rPr>
          <w:rFonts w:hint="eastAsia"/>
        </w:rPr>
        <w:br/>
      </w:r>
      <w:r>
        <w:rPr>
          <w:rFonts w:hint="eastAsia"/>
        </w:rPr>
        <w:t>　　随着医药行业对绿色制药和新型抗生素研发的重视，头孢泊肟酯原料药的生产将更加注重环境友好和可持续发展，包括采用更环保的合成路线和原料，降低生产过程中的废水、废气排放。此外，针对细菌耐药性的全球问题，科研机构和制药企业将加强新型抗生素的研发，可能对头孢泊肟酯等现有抗生素进行结构优化和改性，提高其抗菌活性和克服耐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032b0e10f4173" w:history="1">
        <w:r>
          <w:rPr>
            <w:rStyle w:val="Hyperlink"/>
          </w:rPr>
          <w:t>全球与中国头孢泊肟酯原料药发展现状及前景趋势分析报告（2024-2030年）</w:t>
        </w:r>
      </w:hyperlink>
      <w:r>
        <w:rPr>
          <w:rFonts w:hint="eastAsia"/>
        </w:rPr>
        <w:t>》全面分析了头孢泊肟酯原料药行业的现状，深入探讨了头孢泊肟酯原料药市场需求、市场规模及价格波动。头孢泊肟酯原料药报告探讨了产业链关键环节，并对头孢泊肟酯原料药各细分市场进行了研究。同时，基于权威数据和专业分析，科学预测了头孢泊肟酯原料药市场前景与发展趋势。此外，还评估了头孢泊肟酯原料药重点企业的经营状况，包括品牌影响力、市场集中度以及竞争格局，并审慎剖析了潜在风险与机遇。头孢泊肟酯原料药报告以其专业性、科学性和权威性，成为头孢泊肟酯原料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中国头孢泊肟酯原料药概述</w:t>
      </w:r>
      <w:r>
        <w:rPr>
          <w:rFonts w:hint="eastAsia"/>
        </w:rPr>
        <w:br/>
      </w:r>
      <w:r>
        <w:rPr>
          <w:rFonts w:hint="eastAsia"/>
        </w:rPr>
        <w:t>　　第一节 头孢泊肟酯原料药行业定义</w:t>
      </w:r>
      <w:r>
        <w:rPr>
          <w:rFonts w:hint="eastAsia"/>
        </w:rPr>
        <w:br/>
      </w:r>
      <w:r>
        <w:rPr>
          <w:rFonts w:hint="eastAsia"/>
        </w:rPr>
        <w:t>　　第二节 头孢泊肟酯原料药行业发展特性</w:t>
      </w:r>
      <w:r>
        <w:rPr>
          <w:rFonts w:hint="eastAsia"/>
        </w:rPr>
        <w:br/>
      </w:r>
      <w:r>
        <w:rPr>
          <w:rFonts w:hint="eastAsia"/>
        </w:rPr>
        <w:t>　　第三节 头孢泊肟酯原料药产业链分析</w:t>
      </w:r>
      <w:r>
        <w:rPr>
          <w:rFonts w:hint="eastAsia"/>
        </w:rPr>
        <w:br/>
      </w:r>
      <w:r>
        <w:rPr>
          <w:rFonts w:hint="eastAsia"/>
        </w:rPr>
        <w:t>　　第四节 头孢泊肟酯原料药行业生命周期分析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国外主要头孢泊肟酯原料药市场发展概况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全球头孢泊肟酯原料药市场发展分析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欧洲地区主要国家头孢泊肟酯原料药市场概况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北美地区头孢泊肟酯原料药市场概况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亚洲地区主要国家头孢泊肟酯原料药市场概况</w:t>
      </w:r>
      <w:r>
        <w:rPr>
          <w:rFonts w:hint="eastAsia"/>
        </w:rPr>
        <w:br/>
      </w:r>
      <w:r>
        <w:rPr>
          <w:rFonts w:hint="eastAsia"/>
        </w:rPr>
        <w:t>　　第五节 全球头孢泊肟酯原料药市场发展预测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中国头孢泊肟酯原料药发展环境分析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头孢泊肟酯原料药行业相关政策、标准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头孢泊肟酯原料药行业相关发展规划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中国头孢泊肟酯原料药技术发展分析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当前头孢泊肟酯原料药技术发展现状分析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头孢泊肟酯原料药生产中需注意的问题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头孢泊肟酯原料药行业主要技术发展趋势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头孢泊肟酯原料药市场特性分析</w:t>
      </w:r>
      <w:r>
        <w:rPr>
          <w:rFonts w:hint="eastAsia"/>
        </w:rPr>
        <w:br/>
      </w:r>
      <w:r>
        <w:rPr>
          <w:rFonts w:hint="eastAsia"/>
        </w:rPr>
        <w:t>　　第一节 头孢泊肟酯原料药行业集中度分析</w:t>
      </w:r>
      <w:r>
        <w:rPr>
          <w:rFonts w:hint="eastAsia"/>
        </w:rPr>
        <w:br/>
      </w:r>
      <w:r>
        <w:rPr>
          <w:rFonts w:hint="eastAsia"/>
        </w:rPr>
        <w:t>　　第二节 头孢泊肟酯原料药行业SWOT分析</w:t>
      </w:r>
      <w:r>
        <w:rPr>
          <w:rFonts w:hint="eastAsia"/>
        </w:rPr>
        <w:br/>
      </w:r>
      <w:r>
        <w:rPr>
          <w:rFonts w:hint="eastAsia"/>
        </w:rPr>
        <w:t>　　　　一、头孢泊肟酯原料药行业优势</w:t>
      </w:r>
      <w:r>
        <w:rPr>
          <w:rFonts w:hint="eastAsia"/>
        </w:rPr>
        <w:br/>
      </w:r>
      <w:r>
        <w:rPr>
          <w:rFonts w:hint="eastAsia"/>
        </w:rPr>
        <w:t>　　　　二、头孢泊肟酯原料药行业劣势</w:t>
      </w:r>
      <w:r>
        <w:rPr>
          <w:rFonts w:hint="eastAsia"/>
        </w:rPr>
        <w:br/>
      </w:r>
      <w:r>
        <w:rPr>
          <w:rFonts w:hint="eastAsia"/>
        </w:rPr>
        <w:t>　　　　三、头孢泊肟酯原料药行业机会</w:t>
      </w:r>
      <w:r>
        <w:rPr>
          <w:rFonts w:hint="eastAsia"/>
        </w:rPr>
        <w:br/>
      </w:r>
      <w:r>
        <w:rPr>
          <w:rFonts w:hint="eastAsia"/>
        </w:rPr>
        <w:t>　　　　四、头孢泊肟酯原料药行业风险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中国头孢泊肟酯原料药发展现状</w:t>
      </w:r>
      <w:r>
        <w:rPr>
          <w:rFonts w:hint="eastAsia"/>
        </w:rPr>
        <w:br/>
      </w:r>
      <w:r>
        <w:rPr>
          <w:rFonts w:hint="eastAsia"/>
        </w:rPr>
        <w:t>　　第一节 中国头孢泊肟酯原料药市场现状分析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中国头孢泊肟酯原料药产量分析及预测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一、头孢泊肟酯原料药总体产能规模</w:t>
      </w:r>
      <w:r>
        <w:rPr>
          <w:rFonts w:hint="eastAsia"/>
        </w:rPr>
        <w:br/>
      </w:r>
      <w:r>
        <w:rPr>
          <w:rFonts w:hint="eastAsia"/>
        </w:rPr>
        <w:t>　　　　二、头孢泊肟酯原料药生产区域分布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三、2018-2023年中国头孢泊肟酯原料药产量统计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四、2024-2030年中国头孢泊肟酯原料药产量预测</w:t>
      </w:r>
      <w:r>
        <w:rPr>
          <w:rFonts w:hint="eastAsia"/>
        </w:rPr>
        <w:br/>
      </w:r>
      <w:r>
        <w:rPr>
          <w:rFonts w:hint="eastAsia"/>
        </w:rPr>
        <w:t>　　第三节 中国头孢泊肟酯原料药市场需求分析及预测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一、中国头孢泊肟酯原料药市场需求特点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二、2018-2023年中国头孢泊肟酯原料药市场需求量统计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三、2024-2030年中国头孢泊肟酯原料药市场需求量预测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中国头孢泊肟酯原料药价格趋势分析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一、2018-2023年中国头孢泊肟酯原料药市场价格趋势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二、2024-2030年中国头孢泊肟酯原料药市场价格走势预测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2018-2023年头孢泊肟酯原料药行业经济运行状况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2018-2023年中国头孢泊肟酯原料药行业盈利能力分析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2018-2023年中国头孢泊肟酯原料药行业发展能力分析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2018-2023年头孢泊肟酯原料药行业偿债能力分析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2018-2023年头孢泊肟酯原料药制造企业数量分析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头孢泊肟酯原料药行业上、下游市场分析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头孢泊肟酯原料药行业上游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头孢泊肟酯原料药行业下游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中国头孢泊肟酯原料药行业重点地区发展分析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头孢泊肟酯原料药行业重点区域市场结构调研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**地区头孢泊肟酯原料药市场发展分析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**地区头孢泊肟酯原料药市场发展分析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**地区头孢泊肟酯原料药市场发展分析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**地区头孢泊肟酯原料药市场发展分析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**地区头孢泊肟酯原料药市场发展分析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2018-2023年中国头孢泊肟酯原料药进出口分析</w:t>
      </w:r>
      <w:r>
        <w:rPr>
          <w:rFonts w:hint="eastAsia"/>
        </w:rPr>
        <w:br/>
      </w:r>
      <w:r>
        <w:rPr>
          <w:rFonts w:hint="eastAsia"/>
        </w:rPr>
        <w:t>　　第一节 头孢泊肟酯原料药进口情况分析</w:t>
      </w:r>
      <w:r>
        <w:rPr>
          <w:rFonts w:hint="eastAsia"/>
        </w:rPr>
        <w:br/>
      </w:r>
      <w:r>
        <w:rPr>
          <w:rFonts w:hint="eastAsia"/>
        </w:rPr>
        <w:t>　　第二节 头孢泊肟酯原料药出口情况分析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影响头孢泊肟酯原料药进出口因素分析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头孢泊肟酯原料药行业重点企业竞争力分析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三、企业头孢泊肟酯原料药经营状况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头孢泊肟酯原料药行业企业经营策略研究分析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头孢泊肟酯原料药企业多样化经营策略分析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一、头孢泊肟酯原料药企业多样化经营情况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二、现行头孢泊肟酯原料药行业多样化经营的方向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大型头孢泊肟酯原料药企业集团未来发展策略分析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对中小头孢泊肟酯原料药企业生产经营的建议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头孢泊肟酯原料药行业投资风险预警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影响头孢泊肟酯原料药行业发展的主要因素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一、2023影响头孢泊肟酯原料药行业运行的有利因素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二、2023影响头孢泊肟酯原料药行业运行的稳定因素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三、2023影响头孢泊肟酯原料药行业运行的不利因素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四、2023我国头孢泊肟酯原料药行业发展面临的挑战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五、2023我国头孢泊肟酯原料药行业发展面临的机遇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头孢泊肟酯原料药行业投资风险预警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一、头孢泊肟酯原料药行业市场风险预测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二、头孢泊肟酯原料药行业政策风险预测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三、头孢泊肟酯原料药行业经营风险预测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四、头孢泊肟酯原料药行业技术风险预测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五、头孢泊肟酯原料药行业竞争风险预测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六、头孢泊肟酯原料药行业其他风险预测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头孢泊肟酯原料药投资建议</w:t>
      </w:r>
      <w:r>
        <w:rPr>
          <w:rFonts w:hint="eastAsia"/>
        </w:rPr>
        <w:br/>
      </w:r>
      <w:r>
        <w:rPr>
          <w:rFonts w:hint="eastAsia"/>
        </w:rPr>
        <w:t>　　第一节 2024年头孢泊肟酯原料药市场前景分析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2024年头孢泊肟酯原料药发展趋势预测</w:t>
      </w:r>
      <w:r>
        <w:rPr>
          <w:rFonts w:hint="eastAsia"/>
        </w:rPr>
        <w:br/>
      </w:r>
      <w:r>
        <w:rPr>
          <w:rFonts w:hint="eastAsia"/>
        </w:rPr>
        <w:t>　　第三节 头孢泊肟酯原料药行业投资进入壁垒分析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头孢泊肟酯原料药行业历程</w:t>
      </w:r>
      <w:r>
        <w:rPr>
          <w:rFonts w:hint="eastAsia"/>
        </w:rPr>
        <w:br/>
      </w:r>
      <w:r>
        <w:rPr>
          <w:rFonts w:hint="eastAsia"/>
        </w:rPr>
        <w:t>　　图表 头孢泊肟酯原料药行业生命周期</w:t>
      </w:r>
      <w:r>
        <w:rPr>
          <w:rFonts w:hint="eastAsia"/>
        </w:rPr>
        <w:br/>
      </w:r>
      <w:r>
        <w:rPr>
          <w:rFonts w:hint="eastAsia"/>
        </w:rPr>
        <w:t>　　图表 头孢泊肟酯原料药行业产业链分析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2018-2023年头孢泊肟酯原料药行业市场容量分析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2023年中国头孢泊肟酯原料药行业需求领域分布格局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2023年中国头孢泊肟酯原料药进口国家及地区分析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2023年中国头孢泊肟酯原料药出口国家及地区分析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2018-2023年中国头孢泊肟酯原料药行业企业平均规模情况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**地区头孢泊肟酯原料药市场规模及增长情况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**地区头孢泊肟酯原料药市场规模及增长情况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**地区头孢泊肟酯原料药市场规模及增长情况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**地区头孢泊肟酯原料药市场规模及增长情况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**地区头孢泊肟酯原料药行业市场需求情况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2024-2030年中国头孢泊肟酯原料药行业产能预测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2024-2030年中国头孢泊肟酯原料药市场需求量预测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2024-2030年中国头孢泊肟酯原料药行业市场容量预测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2024-2030年中国头孢泊肟酯原料药市场前景分析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2024-2030年中国头孢泊肟酯原料药行业发展趋势预测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032b0e10f4173" w:history="1">
        <w:r>
          <w:rPr>
            <w:rStyle w:val="Hyperlink"/>
          </w:rPr>
          <w:t>全球与中国头孢泊肟酯原料药发展现状及前景趋势分析报告（2024-2030年）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032b0e10f4173" w:history="1">
        <w:r>
          <w:rPr>
            <w:rStyle w:val="Hyperlink"/>
          </w:rPr>
          <w:t>https://www.20087.com/2/02/TouBaoBoWoZhiYuanLiaoYaoDeXianZhuangYuQianJing.html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6238f2d854220" w:history="1">
      <w:r>
        <w:rPr>
          <w:rStyle w:val="Hyperlink"/>
        </w:rPr>
        <w:t>全球与中国头孢泊肟酯原料药发展现状及前景趋势分析报告（2024-2030年）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ouBaoBoWoZhiYuanLiaoYaoDeXianZhuangYuQianJing.html" TargetMode="External" Id="Re53032b0e10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ouBaoBoWoZhiYuanLiaoYaoDeXianZhuangYuQianJing.html" TargetMode="External" Id="R4966238f2d85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2024-01-23T06:35:43Z</dcterms:created>
  <dcterms:modified xsi:type="dcterms:W3CDTF">2024-01-23T07:35:43Z</dcterms:modified>
  <dc:subject>全球与中国头孢泊肟酯原料药发展现状及前景趋势分析报告（2024-2030年）</dc:subject>
  <dc:title>全球与中国头孢泊肟酯原料药发展现状及前景趋势分析报告（2024-2030年）</dc:title>
  <cp:keywords>全球与中国头孢泊肟酯原料药发展现状及前景趋势分析报告（2024-2030年）</cp:keywords>
  <dc:description>全球与中国头孢泊肟酯原料药发展现状及前景趋势分析报告（2024-2030年）</dc:description>
</cp:coreProperties>
</file>