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83c89ade4139" w:history="1">
              <w:r>
                <w:rPr>
                  <w:rStyle w:val="Hyperlink"/>
                </w:rPr>
                <w:t>2025-2031年全球与中国实验室照明市场现状分析及发展前景预测报告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83c89ade4139" w:history="1">
              <w:r>
                <w:rPr>
                  <w:rStyle w:val="Hyperlink"/>
                </w:rPr>
                <w:t>2025-2031年全球与中国实验室照明市场现状分析及发展前景预测报告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83c89ade4139" w:history="1">
                <w:r>
                  <w:rPr>
                    <w:rStyle w:val="Hyperlink"/>
                  </w:rPr>
                  <w:t>https://www.20087.com/2/22/ShiYanShiZhaoMingFaZhanQianJing.html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照明是科研、教学及检测机构中保障实验操作安全与准确性的重要基础设施，需满足高照度、低眩光、色温稳定、节能环保等多重要求。目前主流产品采用LED光源，具备长寿命、低发热、可调光等优势，并可根据不同实验场景配置局部照明、防爆灯具或无影灯系统。随着智能化技术的发展，部分高端实验室已引入智能照明控制系统，支持语音控制、环境光感应、远程管理等功能，提升使用便捷性与能效管理水平。然而，在实际应用中，仍存在设备选型不规范、安装布局不合理、维护不到位等问题，影响照明质量与实验效果。</w:t>
      </w:r>
      <w:r>
        <w:rPr>
          <w:rFonts w:hint="eastAsia"/>
        </w:rPr>
        <w:br/>
      </w:r>
      <w:r>
        <w:rPr>
          <w:rFonts w:hint="eastAsia"/>
        </w:rPr>
        <w:t>　　未来，实验室照明将朝着更高智能化、个性化与绿色节能方向发展。基于物联网架构的智能照明管理系统将成为发展趋势，实现按需照明、自动调节亮度与色温、数据记录分析等功能，提升能源利用效率与用户体验。同时，结合人因工程研究，照明设计将更注重对实验人员视觉舒适度与生物节律的影响，推动健康友好型实验室环境建设。此外，模块化灯具结构与标准化接口的推广，将提高设备兼容性与维护便利性，适应不同学科实验室的多样化需求。实验室照明不仅是基础配套设施，也将在智慧实验室与绿色科研体系建设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83c89ade4139" w:history="1">
        <w:r>
          <w:rPr>
            <w:rStyle w:val="Hyperlink"/>
          </w:rPr>
          <w:t>2025-2031年全球与中国实验室照明市场现状分析及发展前景预测报告</w:t>
        </w:r>
      </w:hyperlink>
      <w:r>
        <w:rPr>
          <w:rFonts w:hint="eastAsia"/>
        </w:rPr>
        <w:t>》系统分析了全球及我国实验室照明行业的市场规模、竞争格局及技术发展现状，梳理了产业链结构和重点企业表现。报告基于实验室照明行业发展轨迹，结合政策环境与实验室照明市场需求变化，研判了实验室照明行业未来发展趋势与技术演进方向，客观评估了实验室照明市场机遇与潜在风险。报告为投资者和从业者提供了专业的市场参考，有助于把握实验室照明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吸顶灯</w:t>
      </w:r>
      <w:r>
        <w:rPr>
          <w:rFonts w:hint="eastAsia"/>
        </w:rPr>
        <w:br/>
      </w:r>
      <w:r>
        <w:rPr>
          <w:rFonts w:hint="eastAsia"/>
        </w:rPr>
        <w:t>　　　　1.2.3 壁挂灯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从不同应用，实验室照明主要包括如下几个方面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全球不同应用实验室照明销售额增长趋势2020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实验室照明行业背景、发展历史、现状及趋势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全球实验室照明总体规模分析</w:t>
      </w:r>
      <w:r>
        <w:rPr>
          <w:rFonts w:hint="eastAsia"/>
        </w:rPr>
        <w:br/>
      </w:r>
      <w:r>
        <w:rPr>
          <w:rFonts w:hint="eastAsia"/>
        </w:rPr>
        <w:t>　　2.1 全球实验室照明供需现状及预测（2020-2031）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全球主要地区实验室照明产量及发展趋势（2020-2031）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全球主要地区实验室照明产量（2026-2031）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中国实验室照明供需现状及预测（2020-2031）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中国实验室照明产能、产量、产能利用率及发展趋势（2020-2031）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中国实验室照明产量、市场需求量及发展趋势（2020-2031）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全球实验室照明销量及销售额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全球市场实验室照明销量（2020-2031）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全球市场实验室照明价格趋势（2020-2031）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全球主要地区实验室照明市场规模分析：2020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全球主要地区实验室照明销售收入及市场份额（2020-2025年）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全球主要地区实验室照明销售收入预测（2026-2031年）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全球主要地区实验室照明销量分析：2020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全球主要地区实验室照明销量及市场份额（2020-2025年）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全球主要地区实验室照明销量及市场份额预测（2026-2031）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印度市场实验室照明销量、收入及增长率（2020-2031）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全球市场主要厂商实验室照明产能市场份额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全球市场主要厂商实验室照明销售收入（2020-2025）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全球市场主要厂商实验室照明销售价格（2020-2025）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2024年全球主要生产商实验室照明收入排名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中国市场主要厂商实验室照明销量（2020-2025）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中国市场主要厂商实验室照明销售收入（2020-2025）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2024年中国主要生产商实验室照明收入排名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中国市场主要厂商实验室照明销售价格（2020-2025）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全球主要厂商实验室照明总部及产地分布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全球主要厂商成立时间及实验室照明商业化日期</w:t>
      </w:r>
      <w:r>
        <w:rPr>
          <w:rFonts w:hint="eastAsia"/>
        </w:rPr>
        <w:br/>
      </w:r>
      <w:r>
        <w:rPr>
          <w:rFonts w:hint="eastAsia"/>
        </w:rPr>
        <w:t>　　4.6 全球主要厂商实验室照明产品类型及应用</w:t>
      </w:r>
      <w:r>
        <w:rPr>
          <w:rFonts w:hint="eastAsia"/>
        </w:rPr>
        <w:br/>
      </w:r>
      <w:r>
        <w:rPr>
          <w:rFonts w:hint="eastAsia"/>
        </w:rPr>
        <w:t>　　4.7 实验室照明行业集中度、竞争程度分析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实验室照明行业集中度分析：2024年全球Top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全球实验室照明第一梯队、第二梯队和第三梯队生产商（品牌）及市场份额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实验室照明销量、收入、价格及毛利率（2020-2025）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不同产品类型实验室照明分析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全球不同产品类型实验室照明销量预测（2026-2031）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全球不同产品类型实验室照明收入预测（2026-2031）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不同应用实验室照明分析</w:t>
      </w:r>
      <w:r>
        <w:rPr>
          <w:rFonts w:hint="eastAsia"/>
        </w:rPr>
        <w:br/>
      </w:r>
      <w:r>
        <w:rPr>
          <w:rFonts w:hint="eastAsia"/>
        </w:rPr>
        <w:t>　　7.1 全球不同应用实验室照明销量（2020-2031）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全球不同应用实验室照明销量预测（2026-2031）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全球不同应用实验室照明收入（2020-2031）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全球不同应用实验室照明收入预测（2026-2031）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全球不同应用实验室照明价格走势（2020-2031）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实验室照明产业链分析</w:t>
      </w:r>
      <w:r>
        <w:rPr>
          <w:rFonts w:hint="eastAsia"/>
        </w:rPr>
        <w:br/>
      </w:r>
      <w:r>
        <w:rPr>
          <w:rFonts w:hint="eastAsia"/>
        </w:rPr>
        <w:t>　　8.2 实验室照明工艺制造技术分析</w:t>
      </w:r>
      <w:r>
        <w:rPr>
          <w:rFonts w:hint="eastAsia"/>
        </w:rPr>
        <w:br/>
      </w:r>
      <w:r>
        <w:rPr>
          <w:rFonts w:hint="eastAsia"/>
        </w:rPr>
        <w:t>　　8.3 实验室照明产业上游供应分析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实验室照明下游客户分析</w:t>
      </w:r>
      <w:r>
        <w:rPr>
          <w:rFonts w:hint="eastAsia"/>
        </w:rPr>
        <w:br/>
      </w:r>
      <w:r>
        <w:rPr>
          <w:rFonts w:hint="eastAsia"/>
        </w:rPr>
        <w:t>　　8.5 实验室照明销售渠道分析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实验室照明行业发展面临的风险</w:t>
      </w:r>
      <w:r>
        <w:rPr>
          <w:rFonts w:hint="eastAsia"/>
        </w:rPr>
        <w:br/>
      </w:r>
      <w:r>
        <w:rPr>
          <w:rFonts w:hint="eastAsia"/>
        </w:rPr>
        <w:t>　　9.3 实验室照明行业政策分析</w:t>
      </w:r>
      <w:r>
        <w:rPr>
          <w:rFonts w:hint="eastAsia"/>
        </w:rPr>
        <w:br/>
      </w:r>
      <w:r>
        <w:rPr>
          <w:rFonts w:hint="eastAsia"/>
        </w:rPr>
        <w:t>　　9.4 实验室照明中国企业SWOT分析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全球不同产品类型实验室照明销售额增长（CAGR）趋势2020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实验室照明行业目前发展现状</w:t>
      </w:r>
      <w:r>
        <w:rPr>
          <w:rFonts w:hint="eastAsia"/>
        </w:rPr>
        <w:br/>
      </w:r>
      <w:r>
        <w:rPr>
          <w:rFonts w:hint="eastAsia"/>
        </w:rPr>
        <w:t>　　表 4： 实验室照明发展趋势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全球主要地区实验室照明产量增速（CAGR）：（2020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全球主要地区实验室照明产量（2020-2025）&amp;（千件）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全球主要地区实验室照明产量（2026-2031）&amp;（千件）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全球主要地区实验室照明产量市场份额（2020-2025）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全球主要地区实验室照明产量（2026-2031）&amp;（千件）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全球主要地区实验室照明销售收入增速：（2020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全球主要地区实验室照明销售收入（2020-2025）&amp;（百万美元）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全球主要地区实验室照明销售收入市场份额（2020-2025）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全球主要地区实验室照明收入（2026-2031）&amp;（百万美元）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全球主要地区实验室照明收入市场份额（2026-2031）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全球主要地区实验室照明销量（千件）：2020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全球主要地区实验室照明销量（2020-2025）&amp;（千件）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全球主要地区实验室照明销量（2026-2031）&amp;（千件）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全球主要地区实验室照明销量份额（2026-2031）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全球市场主要厂商实验室照明产能（2024-2025）&amp;（千件）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全球市场主要厂商实验室照明销量（2020-2025）&amp;（千件）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全球市场主要厂商实验室照明销售收入（2020-2025）&amp;（百万美元）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全球市场主要厂商实验室照明销售收入市场份额（2020-2025）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全球市场主要厂商实验室照明销售价格（2020-2025）&amp;（美元/件）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2024年全球主要生产商实验室照明收入排名（百万美元）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中国市场主要厂商实验室照明销量（2020-2025）&amp;（千件）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中国市场主要厂商实验室照明销售收入（2020-2025）&amp;（百万美元）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中国市场主要厂商实验室照明销售收入市场份额（2020-2025）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2024年中国主要生产商实验室照明收入排名（百万美元）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中国市场主要厂商实验室照明销售价格（2020-2025）&amp;（美元/件）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全球主要厂商实验室照明总部及产地分布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全球主要厂商成立时间及实验室照明商业化日期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全球主要厂商实验室照明产品类型及应用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2024年全球实验室照明主要厂商市场地位（第一梯队、第二梯队和第三梯队）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全球实验室照明市场投资、并购等现状分析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实验室照明生产基地、销售区域、竞争对手及市场地位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实验室照明产品规格、参数及市场应用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实验室照明销量（千件）、收入（百万美元）、价格（美元/件）及毛利率（2020-2025）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全球不同产品类型实验室照明销量（2020-2025年）&amp;（千件）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全球不同产品类型实验室照明销量预测（2026-2031）&amp;（千件）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全球市场不同产品类型实验室照明销量市场份额预测（2026-2031）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全球不同产品类型实验室照明收入（2020-2025年）&amp;（百万美元）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全球不同产品类型实验室照明收入市场份额（2020-2025）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全球不同产品类型实验室照明收入预测（2026-2031）&amp;（百万美元）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全球不同产品类型实验室照明收入市场份额预测（2026-2031）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全球不同应用实验室照明销量（2020-2025年）&amp;（千件）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全球不同应用实验室照明销量市场份额（2020-2025）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全球不同应用实验室照明销量预测（2026-2031）&amp;（千件）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全球市场不同应用实验室照明销量市场份额预测（2026-2031）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全球不同应用实验室照明收入（2020-2025年）&amp;（百万美元）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全球不同应用实验室照明收入市场份额（2020-2025）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全球不同应用实验室照明收入预测（2026-2031）&amp;（百万美元）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全球不同应用实验室照明收入市场份额预测（2026-2031）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实验室照明上游原料供应商及联系方式列表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实验室照明典型客户列表</w:t>
      </w:r>
      <w:r>
        <w:rPr>
          <w:rFonts w:hint="eastAsia"/>
        </w:rPr>
        <w:br/>
      </w:r>
      <w:r>
        <w:rPr>
          <w:rFonts w:hint="eastAsia"/>
        </w:rPr>
        <w:t>　　表 126： 实验室照明主要销售模式及销售渠道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实验室照明行业发展机遇及主要驱动因素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实验室照明行业发展面临的风险</w:t>
      </w:r>
      <w:r>
        <w:rPr>
          <w:rFonts w:hint="eastAsia"/>
        </w:rPr>
        <w:br/>
      </w:r>
      <w:r>
        <w:rPr>
          <w:rFonts w:hint="eastAsia"/>
        </w:rPr>
        <w:t>　　表 129： 实验室照明行业政策分析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全球不同产品类型实验室照明销售额2020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全球不同产品类型实验室照明市场份额2024 &amp; 2031</w:t>
      </w:r>
      <w:r>
        <w:rPr>
          <w:rFonts w:hint="eastAsia"/>
        </w:rPr>
        <w:br/>
      </w:r>
      <w:r>
        <w:rPr>
          <w:rFonts w:hint="eastAsia"/>
        </w:rPr>
        <w:t>　　图 4： 吸顶灯产品图片</w:t>
      </w:r>
      <w:r>
        <w:rPr>
          <w:rFonts w:hint="eastAsia"/>
        </w:rPr>
        <w:br/>
      </w:r>
      <w:r>
        <w:rPr>
          <w:rFonts w:hint="eastAsia"/>
        </w:rPr>
        <w:t>　　图 5： 壁挂灯产品图片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全球不同应用实验室照明市场份额2024 &amp; 2031</w:t>
      </w:r>
      <w:r>
        <w:rPr>
          <w:rFonts w:hint="eastAsia"/>
        </w:rPr>
        <w:br/>
      </w:r>
      <w:r>
        <w:rPr>
          <w:rFonts w:hint="eastAsia"/>
        </w:rPr>
        <w:t>　　图 9： 生命科学</w:t>
      </w:r>
      <w:r>
        <w:rPr>
          <w:rFonts w:hint="eastAsia"/>
        </w:rPr>
        <w:br/>
      </w:r>
      <w:r>
        <w:rPr>
          <w:rFonts w:hint="eastAsia"/>
        </w:rPr>
        <w:t>　　图 10： 电子和半导体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全球实验室照明产能、产量、产能利用率及发展趋势（2020-2031）&amp;（千件）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全球实验室照明产量、需求量及发展趋势（2020-2031）&amp;（千件）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全球主要地区实验室照明产量（2020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全球主要地区实验室照明产量市场份额（2020-2031）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中国实验室照明产能、产量、产能利用率及发展趋势（2020-2031）&amp;（千件）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中国实验室照明产量、市场需求量及发展趋势（2020-2031）&amp;（千件）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全球实验室照明市场销售额及增长率：（2020-2031）&amp;（百万美元）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全球市场实验室照明市场规模：2020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全球市场实验室照明价格趋势（2020-2031）&amp;（美元/件）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全球主要地区实验室照明销售收入（2020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全球主要地区实验室照明销售收入市场份额（2020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印度市场实验室照明销量及增长率（2020-2031）&amp;（千件）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印度市场实验室照明收入及增长率（2020-2031）&amp;（百万美元）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2024年全球市场主要厂商实验室照明销量市场份额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2024年全球市场主要厂商实验室照明收入市场份额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2024年中国市场主要厂商实验室照明销量市场份额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2024年中国市场主要厂商实验室照明收入市场份额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2024年全球前五大生产商实验室照明市场份额</w:t>
      </w:r>
      <w:r>
        <w:rPr>
          <w:rFonts w:hint="eastAsia"/>
        </w:rPr>
        <w:br/>
      </w:r>
      <w:r>
        <w:rPr>
          <w:rFonts w:hint="eastAsia"/>
        </w:rPr>
        <w:t>　　图 44： 2024年全球实验室照明第一梯队、第二梯队和第三梯队厂商及市场份额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全球不同产品类型实验室照明价格走势（2020-2031）&amp;（美元/件）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全球不同应用实验室照明价格走势（2020-2031）&amp;（美元/件）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实验室照明产业链</w:t>
      </w:r>
      <w:r>
        <w:rPr>
          <w:rFonts w:hint="eastAsia"/>
        </w:rPr>
        <w:br/>
      </w:r>
      <w:r>
        <w:rPr>
          <w:rFonts w:hint="eastAsia"/>
        </w:rPr>
        <w:t>　　图 48： 实验室照明中国企业SWOT分析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83c89ade4139" w:history="1">
        <w:r>
          <w:rPr>
            <w:rStyle w:val="Hyperlink"/>
          </w:rPr>
          <w:t>2025-2031年全球与中国实验室照明市场现状分析及发展前景预测报告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83c89ade4139" w:history="1">
        <w:r>
          <w:rPr>
            <w:rStyle w:val="Hyperlink"/>
          </w:rPr>
          <w:t>https://www.20087.com/2/22/ShiYanShiZhaoMingFaZhanQianJing.html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热点：实验室的灯是什么灯、实验室照明设计规范、实验室灯光色温、实验室照明度标准、新型照明技术、实验室照明灯、半导体照明技术、实验室照明灯型号推荐、照明实验属于什么设计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c2bfeb0c4870" w:history="1">
      <w:r>
        <w:rPr>
          <w:rStyle w:val="Hyperlink"/>
        </w:rPr>
        <w:t>2025-2031年全球与中国实验室照明市场现状分析及发展前景预测报告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YanShiZhaoMingFaZhanQianJing.html" TargetMode="External" Id="Rfa8983c89ade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YanShiZhaoMingFaZhanQianJing.html" TargetMode="External" Id="R331dc2bfeb0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2025-02-25T03:23:42Z</dcterms:created>
  <dcterms:modified xsi:type="dcterms:W3CDTF">2025-02-25T04:23:42Z</dcterms:modified>
  <dc:subject>2025-2031年全球与中国实验室照明市场现状分析及发展前景预测报告</dc:subject>
  <dc:title>2025-2031年全球与中国实验室照明市场现状分析及发展前景预测报告</dc:title>
  <cp:keywords>2025-2031年全球与中国实验室照明市场现状分析及发展前景预测报告</cp:keywords>
  <dc:description>2025-2031年全球与中国实验室照明市场现状分析及发展前景预测报告</dc:description>
</cp:coreProperties>
</file>