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224d09f8e4732" w:history="1">
              <w:r>
                <w:rPr>
                  <w:rStyle w:val="Hyperlink"/>
                </w:rPr>
                <w:t>2026-2032年全球与中国富硒酵母行业研究分析及市场前景预测报告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224d09f8e4732" w:history="1">
              <w:r>
                <w:rPr>
                  <w:rStyle w:val="Hyperlink"/>
                </w:rPr>
                <w:t>2026-2032年全球与中国富硒酵母行业研究分析及市场前景预测报告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d224d09f8e4732" w:history="1">
                <w:r>
                  <w:rPr>
                    <w:rStyle w:val="Hyperlink"/>
                  </w:rPr>
                  <w:t>https://www.20087.com/2/92/FuXiJiaoMuQianJing.html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硒酵母是一种通过特定培养条件使酵母富集有机硒的生物制品，广泛应用于食品补充剂、饲料添加剂等领域。富硒酵母不仅能够提供人体必需的微量元素硒，还因其较高的生物利用度而受到青睐。近年来，随着健康意识的提升和对营养补充品需求的增长，富硒酵母市场逐渐扩大。然而，生产过程中需严格控制工艺条件以确保产品质量，并且市场上存在部分假冒伪劣产品。</w:t>
      </w:r>
      <w:r>
        <w:rPr>
          <w:rFonts w:hint="eastAsia"/>
        </w:rPr>
        <w:br/>
      </w:r>
      <w:r>
        <w:rPr>
          <w:rFonts w:hint="eastAsia"/>
        </w:rPr>
        <w:t>　　未来，富硒酵母将更加注重质量控制与应用拓展。一方面，通过改进生产工艺，如优化发酵条件和筛选高效菌株，提高硒的吸收率和稳定性；另一方面，研究其在医药、化妆品等领域的潜在应用，开发出更多高附加值的产品。此外，加强行业标准制定和监管力度，确保产品的安全性和有效性，将是推动行业健康发展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224d09f8e4732" w:history="1">
        <w:r>
          <w:rPr>
            <w:rStyle w:val="Hyperlink"/>
          </w:rPr>
          <w:t>2026-2032年全球与中国富硒酵母行业研究分析及市场前景预测报告</w:t>
        </w:r>
      </w:hyperlink>
      <w:r>
        <w:rPr>
          <w:rFonts w:hint="eastAsia"/>
        </w:rPr>
        <w:t>》基于多年富硒酵母行业研究积累，结合当前市场发展现状，依托国家权威数据资源和长期市场监测数据库，对富硒酵母行业进行了全面调研与分析。报告详细阐述了富硒酵母市场规模、市场前景、发展趋势、技术现状及未来方向，重点分析了行业内主要企业的竞争格局，并通过SWOT分析揭示了富硒酵母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7d224d09f8e4732" w:history="1">
        <w:r>
          <w:rPr>
            <w:rStyle w:val="Hyperlink"/>
          </w:rPr>
          <w:t>2026-2032年全球与中国富硒酵母行业研究分析及市场前景预测报告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》为投资者提供了准确的市场现状解读，帮助预判行业前景，挖掘投资价值，同时从投资策略和营销策略等角度提出实用建议，助力投资者在富硒酵母行业中把握机遇、规避风险。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按产品类型细分，全球富硒酵母市场规模2020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3000ppm</w:t>
      </w:r>
      <w:r>
        <w:rPr>
          <w:rFonts w:hint="eastAsia"/>
        </w:rPr>
        <w:br/>
      </w:r>
      <w:r>
        <w:rPr>
          <w:rFonts w:hint="eastAsia"/>
        </w:rPr>
        <w:t>　　　　1.3.3 2000ppm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产品分类，按物理形态</w:t>
      </w:r>
      <w:r>
        <w:rPr>
          <w:rFonts w:hint="eastAsia"/>
        </w:rPr>
        <w:br/>
      </w:r>
      <w:r>
        <w:rPr>
          <w:rFonts w:hint="eastAsia"/>
        </w:rPr>
        <w:t>　　　　1.4.1 按物理形态细分，全球富硒酵母市场规模2020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粉末状</w:t>
      </w:r>
      <w:r>
        <w:rPr>
          <w:rFonts w:hint="eastAsia"/>
        </w:rPr>
        <w:br/>
      </w:r>
      <w:r>
        <w:rPr>
          <w:rFonts w:hint="eastAsia"/>
        </w:rPr>
        <w:t>　　　　1.4.3 颗粒状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产品分类，按产品特性</w:t>
      </w:r>
      <w:r>
        <w:rPr>
          <w:rFonts w:hint="eastAsia"/>
        </w:rPr>
        <w:br/>
      </w:r>
      <w:r>
        <w:rPr>
          <w:rFonts w:hint="eastAsia"/>
        </w:rPr>
        <w:t>　　　　1.5.1 按产品特性细分，全球富硒酵母市场规模2020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高硒蛋氨酸酵母</w:t>
      </w:r>
      <w:r>
        <w:rPr>
          <w:rFonts w:hint="eastAsia"/>
        </w:rPr>
        <w:br/>
      </w:r>
      <w:r>
        <w:rPr>
          <w:rFonts w:hint="eastAsia"/>
        </w:rPr>
        <w:t>　　　　1.5.3 均衡型有机硒酵母</w:t>
      </w:r>
      <w:r>
        <w:rPr>
          <w:rFonts w:hint="eastAsia"/>
        </w:rPr>
        <w:br/>
      </w:r>
      <w:r>
        <w:rPr>
          <w:rFonts w:hint="eastAsia"/>
        </w:rPr>
        <w:t>　　　　1.5.4 高蛋白硒酵母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按应用细分，全球富硒酵母市场规模2020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食品</w:t>
      </w:r>
      <w:r>
        <w:rPr>
          <w:rFonts w:hint="eastAsia"/>
        </w:rPr>
        <w:br/>
      </w:r>
      <w:r>
        <w:rPr>
          <w:rFonts w:hint="eastAsia"/>
        </w:rPr>
        <w:t>　　　　1.6.3 饲料</w:t>
      </w:r>
      <w:r>
        <w:rPr>
          <w:rFonts w:hint="eastAsia"/>
        </w:rPr>
        <w:br/>
      </w:r>
      <w:r>
        <w:rPr>
          <w:rFonts w:hint="eastAsia"/>
        </w:rPr>
        <w:t>　　　　1.6.4 制药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富硒酵母行业发展总体概况</w:t>
      </w:r>
      <w:r>
        <w:rPr>
          <w:rFonts w:hint="eastAsia"/>
        </w:rPr>
        <w:br/>
      </w:r>
      <w:r>
        <w:rPr>
          <w:rFonts w:hint="eastAsia"/>
        </w:rPr>
        <w:t>　　　　1.7.2 富硒酵母行业发展主要特点</w:t>
      </w:r>
      <w:r>
        <w:rPr>
          <w:rFonts w:hint="eastAsia"/>
        </w:rPr>
        <w:br/>
      </w:r>
      <w:r>
        <w:rPr>
          <w:rFonts w:hint="eastAsia"/>
        </w:rPr>
        <w:t>　　　　1.7.3 富硒酵母行业发展影响因素</w:t>
      </w:r>
      <w:r>
        <w:rPr>
          <w:rFonts w:hint="eastAsia"/>
        </w:rPr>
        <w:br/>
      </w:r>
      <w:r>
        <w:rPr>
          <w:rFonts w:hint="eastAsia"/>
        </w:rPr>
        <w:t>　　　　1.7.3 .1 富硒酵母有利因素</w:t>
      </w:r>
      <w:r>
        <w:rPr>
          <w:rFonts w:hint="eastAsia"/>
        </w:rPr>
        <w:br/>
      </w:r>
      <w:r>
        <w:rPr>
          <w:rFonts w:hint="eastAsia"/>
        </w:rPr>
        <w:t>　　　　1.7.3 .2 富硒酵母不利因素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全球市场，近三年富硒酵母主要企业占有率及排名（按销量）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富硒酵母主要企业在国际市场占有率（按销量，2022-2025）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2024年富硒酵母主要企业在国际市场排名（按销量）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全球市场主要企业富硒酵母销量（2022-2025）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全球市场，近三年富硒酵母主要企业占有率及排名（按收入）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富硒酵母主要企业在国际市场占有率（按收入，2022-2025）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2024年富硒酵母主要企业在国际市场排名（按收入）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全球市场主要企业富硒酵母销售收入（2022-2025）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全球市场主要企业富硒酵母销售价格（2022-2025）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中国市场，近三年富硒酵母主要企业占有率及排名（按销量）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富硒酵母主要企业在中国市场占有率（按销量，2022-2025）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2024年富硒酵母主要企业在中国市场排名（按销量）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中国市场主要企业富硒酵母销量（2022-2025）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中国市场，近三年富硒酵母主要企业占有率及排名（按收入）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富硒酵母主要企业在中国市场占有率（按收入，2022-2025）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2024年富硒酵母主要企业在中国市场排名（按收入）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中国市场主要企业富硒酵母销售收入（2022-2025）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全球主要厂商富硒酵母总部及产地分布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全球主要厂商成立时间及富硒酵母商业化日期</w:t>
      </w:r>
      <w:r>
        <w:rPr>
          <w:rFonts w:hint="eastAsia"/>
        </w:rPr>
        <w:br/>
      </w:r>
      <w:r>
        <w:rPr>
          <w:rFonts w:hint="eastAsia"/>
        </w:rPr>
        <w:t>　　2.8 全球主要厂商富硒酵母产品类型及应用</w:t>
      </w:r>
      <w:r>
        <w:rPr>
          <w:rFonts w:hint="eastAsia"/>
        </w:rPr>
        <w:br/>
      </w:r>
      <w:r>
        <w:rPr>
          <w:rFonts w:hint="eastAsia"/>
        </w:rPr>
        <w:t>　　2.9 富硒酵母行业集中度、竞争程度分析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富硒酵母行业集中度分析：2024年全球Top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全球富硒酵母第一梯队、第二梯队和第三梯队生产商（品牌）及市场份额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全球富硒酵母总体规模分析</w:t>
      </w:r>
      <w:r>
        <w:rPr>
          <w:rFonts w:hint="eastAsia"/>
        </w:rPr>
        <w:br/>
      </w:r>
      <w:r>
        <w:rPr>
          <w:rFonts w:hint="eastAsia"/>
        </w:rPr>
        <w:t>　　3.1 全球富硒酵母供需现状及预测（2020-2032）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全球富硒酵母产能、产量、产能利用率及发展趋势（2020-2032）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全球富硒酵母产量、需求量及发展趋势（2020-2032）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全球主要地区富硒酵母产量及发展趋势（2020-2032）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全球主要地区富硒酵母产量（2020-2025）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全球主要地区富硒酵母产量（2026-2032）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全球主要地区富硒酵母产量市场份额（2020-2032）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中国富硒酵母供需现状及预测（2020-2032）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中国富硒酵母产能、产量、产能利用率及发展趋势（2020-2032）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中国富硒酵母产量、市场需求量及发展趋势（2020-2032）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中国市场富硒酵母进出口（2020-2032）</w:t>
      </w:r>
      <w:r>
        <w:rPr>
          <w:rFonts w:hint="eastAsia"/>
        </w:rPr>
        <w:br/>
      </w:r>
      <w:r>
        <w:rPr>
          <w:rFonts w:hint="eastAsia"/>
        </w:rPr>
        <w:t>　　3.4 全球富硒酵母销量及销售额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全球市场富硒酵母销售额（2020-2032）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全球市场富硒酵母销量（2020-2032）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全球市场富硒酵母价格趋势（2020-2032）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全球富硒酵母主要地区分析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全球主要地区富硒酵母市场规模分析：2020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全球主要地区富硒酵母销售收入及市场份额（2020-2025年）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全球主要地区富硒酵母销售收入预测（2026-2032年）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全球主要地区富硒酵母销量分析：2020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全球主要地区富硒酵母销量及市场份额（2020-2025年）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全球主要地区富硒酵母销量及市场份额预测（2026-2032）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北美市场富硒酵母销量、收入及增长率（2020-2032）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欧洲市场富硒酵母销量、收入及增长率（2020-2032）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中国市场富硒酵母销量、收入及增长率（2020-2032）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日本市场富硒酵母销量、收入及增长率（2020-2032）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东南亚市场富硒酵母销量、收入及增长率（2020-2032）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印度市场富硒酵母销量、收入及增长率（2020-2032）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重点企业（1）基本信息、富硒酵母生产基地、销售区域、竞争对手及市场地位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富硒酵母产品规格、参数及市场应用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富硒酵母销量、收入、价格及毛利率（2020-2025）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重点企业（2）基本信息、富硒酵母生产基地、销售区域、竞争对手及市场地位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富硒酵母产品规格、参数及市场应用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富硒酵母销量、收入、价格及毛利率（2020-2025）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重点企业（3）基本信息、富硒酵母生产基地、销售区域、竞争对手及市场地位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富硒酵母产品规格、参数及市场应用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富硒酵母销量、收入、价格及毛利率（2020-2025）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重点企业（4）基本信息、富硒酵母生产基地、销售区域、竞争对手及市场地位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富硒酵母产品规格、参数及市场应用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富硒酵母销量、收入、价格及毛利率（2020-2025）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重点企业（5）基本信息、富硒酵母生产基地、销售区域、竞争对手及市场地位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富硒酵母产品规格、参数及市场应用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富硒酵母销量、收入、价格及毛利率（2020-2025）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重点企业（6）基本信息、富硒酵母生产基地、销售区域、竞争对手及市场地位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富硒酵母产品规格、参数及市场应用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富硒酵母销量、收入、价格及毛利率（2020-2025）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重点企业（7）基本信息、富硒酵母生产基地、销售区域、竞争对手及市场地位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富硒酵母产品规格、参数及市场应用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富硒酵母销量、收入、价格及毛利率（2020-2025）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重点企业（8）基本信息、富硒酵母生产基地、销售区域、竞争对手及市场地位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富硒酵母产品规格、参数及市场应用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富硒酵母销量、收入、价格及毛利率（2020-2025）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重点企业（9）基本信息、富硒酵母生产基地、销售区域、竞争对手及市场地位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富硒酵母产品规格、参数及市场应用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富硒酵母销量、收入、价格及毛利率（2020-2025）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重点企业（10）基本信息、富硒酵母生产基地、销售区域、竞争对手及市场地位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富硒酵母产品规格、参数及市场应用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富硒酵母销量、收入、价格及毛利率（2020-2025）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重点企业（11）基本信息、富硒酵母生产基地、销售区域、竞争对手及市场地位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富硒酵母产品规格、参数及市场应用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富硒酵母销量、收入、价格及毛利率（2020-2025）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重点企业（12）基本信息、富硒酵母生产基地、销售区域、竞争对手及市场地位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富硒酵母产品规格、参数及市场应用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富硒酵母销量、收入、价格及毛利率（2020-2025）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重点企业（13）基本信息、富硒酵母生产基地、销售区域、竞争对手及市场地位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富硒酵母产品规格、参数及市场应用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富硒酵母销量、收入、价格及毛利率（2020-2025）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重点企业（14）基本信息、富硒酵母生产基地、销售区域、竞争对手及市场地位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富硒酵母产品规格、参数及市场应用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富硒酵母销量、收入、价格及毛利率（2020-2025）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重点企业（15）基本信息、富硒酵母生产基地、销售区域、竞争对手及市场地位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富硒酵母产品规格、参数及市场应用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富硒酵母销量、收入、价格及毛利率（2020-2025）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不同产品类型富硒酵母分析</w:t>
      </w:r>
      <w:r>
        <w:rPr>
          <w:rFonts w:hint="eastAsia"/>
        </w:rPr>
        <w:br/>
      </w:r>
      <w:r>
        <w:rPr>
          <w:rFonts w:hint="eastAsia"/>
        </w:rPr>
        <w:t>　　6.1 全球不同产品类型富硒酵母销量（2020-2032）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全球不同产品类型富硒酵母销量及市场份额（2020-2025）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全球不同产品类型富硒酵母销量预测（2026-2032）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全球不同产品类型富硒酵母收入（2020-2032）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全球不同产品类型富硒酵母收入及市场份额（2020-2025）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全球不同产品类型富硒酵母收入预测（2026-2032）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全球不同产品类型富硒酵母价格走势（2020-2032）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中国不同产品类型富硒酵母销量（2020-2032）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中国不同产品类型富硒酵母销量预测（2026-2032）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中国不同产品类型富硒酵母销量及市场份额（2020-2025）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中国不同产品类型富硒酵母收入（2020-2032）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中国不同产品类型富硒酵母收入及市场份额（2020-2025）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中国不同产品类型富硒酵母收入预测（2026-2032）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不同应用富硒酵母分析</w:t>
      </w:r>
      <w:r>
        <w:rPr>
          <w:rFonts w:hint="eastAsia"/>
        </w:rPr>
        <w:br/>
      </w:r>
      <w:r>
        <w:rPr>
          <w:rFonts w:hint="eastAsia"/>
        </w:rPr>
        <w:t>　　7.1 全球不同应用富硒酵母销量（2020-2032）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全球不同应用富硒酵母销量及市场份额（2020-2025）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全球不同应用富硒酵母销量预测（2026-2032）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全球不同应用富硒酵母收入（2020-2032）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全球不同应用富硒酵母收入及市场份额（2020-2025）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全球不同应用富硒酵母收入预测（2026-2032）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全球不同应用富硒酵母价格走势（2020-2032）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中国不同应用富硒酵母销量（2020-2032）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中国不同应用富硒酵母销量及市场份额（2020-2025）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中国不同应用富硒酵母销量预测（2026-2032）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中国不同应用富硒酵母收入（2020-2032）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中国不同应用富硒酵母收入及市场份额（2020-2025）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中国不同应用富硒酵母收入预测（2026-2032）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富硒酵母行业发展趋势</w:t>
      </w:r>
      <w:r>
        <w:rPr>
          <w:rFonts w:hint="eastAsia"/>
        </w:rPr>
        <w:br/>
      </w:r>
      <w:r>
        <w:rPr>
          <w:rFonts w:hint="eastAsia"/>
        </w:rPr>
        <w:t>　　8.2 富硒酵母行业主要驱动因素</w:t>
      </w:r>
      <w:r>
        <w:rPr>
          <w:rFonts w:hint="eastAsia"/>
        </w:rPr>
        <w:br/>
      </w:r>
      <w:r>
        <w:rPr>
          <w:rFonts w:hint="eastAsia"/>
        </w:rPr>
        <w:t>　　8.3 富硒酵母中国企业SWOT分析</w:t>
      </w:r>
      <w:r>
        <w:rPr>
          <w:rFonts w:hint="eastAsia"/>
        </w:rPr>
        <w:br/>
      </w:r>
      <w:r>
        <w:rPr>
          <w:rFonts w:hint="eastAsia"/>
        </w:rPr>
        <w:t>　　8.4 中国富硒酵母行业政策环境分析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富硒酵母行业产业链简介</w:t>
      </w:r>
      <w:r>
        <w:rPr>
          <w:rFonts w:hint="eastAsia"/>
        </w:rPr>
        <w:br/>
      </w:r>
      <w:r>
        <w:rPr>
          <w:rFonts w:hint="eastAsia"/>
        </w:rPr>
        <w:t>　　　　9.1.1 富硒酵母行业供应链分析</w:t>
      </w:r>
      <w:r>
        <w:rPr>
          <w:rFonts w:hint="eastAsia"/>
        </w:rPr>
        <w:br/>
      </w:r>
      <w:r>
        <w:rPr>
          <w:rFonts w:hint="eastAsia"/>
        </w:rPr>
        <w:t>　　　　9.1.2 富硒酵母主要原料及供应情况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富硒酵母行业采购模式</w:t>
      </w:r>
      <w:r>
        <w:rPr>
          <w:rFonts w:hint="eastAsia"/>
        </w:rPr>
        <w:br/>
      </w:r>
      <w:r>
        <w:rPr>
          <w:rFonts w:hint="eastAsia"/>
        </w:rPr>
        <w:t>　　9.3 富硒酵母行业生产模式</w:t>
      </w:r>
      <w:r>
        <w:rPr>
          <w:rFonts w:hint="eastAsia"/>
        </w:rPr>
        <w:br/>
      </w:r>
      <w:r>
        <w:rPr>
          <w:rFonts w:hint="eastAsia"/>
        </w:rPr>
        <w:t>　　9.4 富硒酵母行业销售模式及销售渠道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按产品类型细分，全球富硒酵母市场规模2020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按物理形态细分，全球富硒酵母市场规模2020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按产品特性细分，全球富硒酵母市场规模2020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按应用细分，全球富硒酵母市场规模（CAGR）2020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富硒酵母行业发展主要特点</w:t>
      </w:r>
      <w:r>
        <w:rPr>
          <w:rFonts w:hint="eastAsia"/>
        </w:rPr>
        <w:br/>
      </w:r>
      <w:r>
        <w:rPr>
          <w:rFonts w:hint="eastAsia"/>
        </w:rPr>
        <w:t>　　表 6： 富硒酵母行业发展有利因素分析</w:t>
      </w:r>
      <w:r>
        <w:rPr>
          <w:rFonts w:hint="eastAsia"/>
        </w:rPr>
        <w:br/>
      </w:r>
      <w:r>
        <w:rPr>
          <w:rFonts w:hint="eastAsia"/>
        </w:rPr>
        <w:t>　　表 7： 富硒酵母行业发展不利因素分析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进入富硒酵母行业壁垒</w:t>
      </w:r>
      <w:r>
        <w:rPr>
          <w:rFonts w:hint="eastAsia"/>
        </w:rPr>
        <w:br/>
      </w:r>
      <w:r>
        <w:rPr>
          <w:rFonts w:hint="eastAsia"/>
        </w:rPr>
        <w:t>　　表 9： 富硒酵母主要企业在国际市场占有率（按销量，2022-2025）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2024年富硒酵母主要企业在国际市场排名（按销量）&amp;（千吨）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全球市场主要企业富硒酵母销量（2022-2025）&amp;（千吨）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12： 富硒酵母主要企业在国际市场占有率（按收入，2022-2025）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2024年富硒酵母主要企业在国际市场排名（按收入）&amp;（万元）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全球市场主要企业富硒酵母销售收入（2022-2025）&amp;（万元）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全球市场主要企业富硒酵母销售价格（2022-2025）&amp;（元/千克）</w:t>
      </w:r>
      <w:r>
        <w:rPr>
          <w:rFonts w:hint="eastAsia"/>
        </w:rPr>
        <w:br/>
      </w:r>
      <w:r>
        <w:rPr>
          <w:rFonts w:hint="eastAsia"/>
        </w:rPr>
        <w:t>　　表 16： 富硒酵母主要企业在中国市场占有率（按销量，2022-2025）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2024年富硒酵母主要企业在中国市场排名（按销量）&amp;（千吨）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中国市场主要企业富硒酵母销量（2022-2025）&amp;（千吨）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19： 富硒酵母主要企业在中国市场占有率（按收入，2022-2025）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2024年富硒酵母主要企业在中国市场排名（按收入）&amp;（万元）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中国市场主要企业富硒酵母销售收入（2022-2025）&amp;（万元）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全球主要厂商富硒酵母总部及产地分布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全球主要厂商成立时间及富硒酵母商业化日期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全球主要厂商富硒酵母产品类型及应用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2024年全球富硒酵母主要厂商市场地位（第一梯队、第二梯队和第三梯队）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全球富硒酵母市场投资、并购等现状分析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全球主要地区富硒酵母产量增速（CAGR）：（2020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全球主要地区富硒酵母产量（2020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全球主要地区富硒酵母产量（2020-2025）&amp;（千吨）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全球主要地区富硒酵母产量（2026-2032）&amp;（千吨）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全球主要地区富硒酵母产量市场份额（2020-2025）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全球主要地区富硒酵母产量（2026-2032）&amp;（千吨）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中国市场富硒酵母产量、销量、进出口（2020-2025年）&amp;（千吨）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中国市场富硒酵母产量、销量、进出口预测（2026-2032）&amp;（千吨）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全球主要地区富硒酵母销售收入增速：（2020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全球主要地区富硒酵母销售收入（2020-2025）&amp;（万元）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全球主要地区富硒酵母销售收入市场份额（2020-2025）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全球主要地区富硒酵母收入（2026-2032）&amp;（万元）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全球主要地区富硒酵母收入市场份额（2026-2032）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全球主要地区富硒酵母销量（千吨）：2020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全球主要地区富硒酵母销量（2020-2025）&amp;（千吨）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全球主要地区富硒酵母销量市场份额（2020-2025）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全球主要地区富硒酵母销量（2026-2032）&amp;（千吨）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全球主要地区富硒酵母销量份额（2026-2032）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富硒酵母生产基地、销售区域、竞争对手及市场地位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富硒酵母产品规格、参数及市场应用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富硒酵母销量（千吨）、收入（万元）、价格（元/千克）及毛利率（2020-2025）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富硒酵母生产基地、销售区域、竞争对手及市场地位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富硒酵母产品规格、参数及市场应用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富硒酵母销量（千吨）、收入（万元）、价格（元/千克）及毛利率（2020-2025）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富硒酵母生产基地、销售区域、竞争对手及市场地位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富硒酵母产品规格、参数及市场应用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富硒酵母销量（千吨）、收入（万元）、价格（元/千克）及毛利率（2020-2025）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富硒酵母生产基地、销售区域、竞争对手及市场地位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富硒酵母产品规格、参数及市场应用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富硒酵母销量（千吨）、收入（万元）、价格（元/千克）及毛利率（2020-2025）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富硒酵母生产基地、销售区域、竞争对手及市场地位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富硒酵母产品规格、参数及市场应用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富硒酵母销量（千吨）、收入（万元）、价格（元/千克）及毛利率（2020-2025）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富硒酵母生产基地、销售区域、竞争对手及市场地位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富硒酵母产品规格、参数及市场应用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富硒酵母销量（千吨）、收入（万元）、价格（元/千克）及毛利率（2020-2025）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富硒酵母生产基地、销售区域、竞争对手及市场地位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富硒酵母产品规格、参数及市场应用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富硒酵母销量（千吨）、收入（万元）、价格（元/千克）及毛利率（2020-2025）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富硒酵母生产基地、销售区域、竞争对手及市场地位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富硒酵母产品规格、参数及市场应用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富硒酵母销量（千吨）、收入（万元）、价格（元/千克）及毛利率（2020-2025）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富硒酵母生产基地、销售区域、竞争对手及市场地位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富硒酵母产品规格、参数及市场应用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富硒酵母销量（千吨）、收入（万元）、价格（元/千克）及毛利率（2020-2025）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富硒酵母生产基地、销售区域、竞争对手及市场地位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富硒酵母产品规格、参数及市场应用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富硒酵母销量（千吨）、收入（万元）、价格（元/千克）及毛利率（2020-2025）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富硒酵母生产基地、销售区域、竞争对手及市场地位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富硒酵母产品规格、参数及市场应用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富硒酵母销量（千吨）、收入（万元）、价格（元/千克）及毛利率（2020-2025）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富硒酵母生产基地、销售区域、竞争对手及市场地位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富硒酵母产品规格、参数及市场应用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富硒酵母销量（千吨）、收入（万元）、价格（元/千克）及毛利率（2020-2025）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富硒酵母生产基地、销售区域、竞争对手及市场地位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富硒酵母产品规格、参数及市场应用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富硒酵母销量（千吨）、收入（万元）、价格（元/千克）及毛利率（2020-2025）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富硒酵母生产基地、销售区域、竞争对手及市场地位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富硒酵母产品规格、参数及市场应用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富硒酵母销量（千吨）、收入（万元）、价格（元/千克）及毛利率（2020-2025）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富硒酵母生产基地、销售区域、竞争对手及市场地位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富硒酵母产品规格、参数及市场应用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富硒酵母销量（千吨）、收入（万元）、价格（元/千克）及毛利率（2020-2025）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全球不同产品类型富硒酵母销量（2020-2025年）&amp;（千吨）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121： 全球不同产品类型富硒酵母销量市场份额（2020-2025）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全球不同产品类型富硒酵母销量预测（2026-2032）&amp;（千吨）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全球市场不同产品类型富硒酵母销量市场份额预测（2026-2032）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全球不同产品类型富硒酵母收入（2020-2025年）&amp;（万元）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全球不同产品类型富硒酵母收入市场份额（2020-2025）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全球不同产品类型富硒酵母收入预测（2026-2032）&amp;（万元）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全球不同产品类型富硒酵母收入市场份额预测（2026-2032）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中国不同产品类型富硒酵母销量预测（2026-2032）&amp;（千吨）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全球市场不同产品类型富硒酵母销量市场份额预测（2026-2032）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中国不同产品类型富硒酵母销量（2020-2025年）&amp;（千吨）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131： 中国不同产品类型富硒酵母销量市场份额（2020-2025）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中国不同产品类型富硒酵母收入（2020-2025年）&amp;（万元）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中国不同产品类型富硒酵母收入市场份额（2020-2025）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中国不同产品类型富硒酵母收入预测（2026-2032）&amp;（万元）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中国不同产品类型富硒酵母收入市场份额预测（2026-2032）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全球不同应用富硒酵母销量（2020-2025年）&amp;（千吨）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137： 全球不同应用富硒酵母销量市场份额（2020-2025）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全球不同应用富硒酵母销量预测（2026-2032）&amp;（千吨）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全球市场不同应用富硒酵母销量市场份额预测（2026-2032）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全球不同应用富硒酵母收入（2020-2025年）&amp;（万元）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全球不同应用富硒酵母收入市场份额（2020-2025）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全球不同应用富硒酵母收入预测（2026-2032）&amp;（万元）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全球不同应用富硒酵母收入市场份额预测（2026-2032）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中国不同应用富硒酵母销量（2020-2025年）&amp;（千吨）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145： 中国不同应用富硒酵母销量市场份额（2020-2025）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中国不同应用富硒酵母销量预测（2026-2032）&amp;（千吨）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中国市场不同应用富硒酵母销量市场份额预测（2026-2032）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中国不同应用富硒酵母收入（2020-2025年）&amp;（万元）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中国不同应用富硒酵母收入市场份额（2020-2025）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中国不同应用富硒酵母收入预测（2026-2032）&amp;（万元）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中国不同应用富硒酵母收入市场份额预测（2026-2032）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富硒酵母行业发展趋势</w:t>
      </w:r>
      <w:r>
        <w:rPr>
          <w:rFonts w:hint="eastAsia"/>
        </w:rPr>
        <w:br/>
      </w:r>
      <w:r>
        <w:rPr>
          <w:rFonts w:hint="eastAsia"/>
        </w:rPr>
        <w:t>　　表 153： 富硒酵母行业主要驱动因素</w:t>
      </w:r>
      <w:r>
        <w:rPr>
          <w:rFonts w:hint="eastAsia"/>
        </w:rPr>
        <w:br/>
      </w:r>
      <w:r>
        <w:rPr>
          <w:rFonts w:hint="eastAsia"/>
        </w:rPr>
        <w:t>　　表 154： 富硒酵母行业供应链分析</w:t>
      </w:r>
      <w:r>
        <w:rPr>
          <w:rFonts w:hint="eastAsia"/>
        </w:rPr>
        <w:br/>
      </w:r>
      <w:r>
        <w:rPr>
          <w:rFonts w:hint="eastAsia"/>
        </w:rPr>
        <w:t>　　表 155： 富硒酵母上游原料供应商</w:t>
      </w:r>
      <w:r>
        <w:rPr>
          <w:rFonts w:hint="eastAsia"/>
        </w:rPr>
        <w:br/>
      </w:r>
      <w:r>
        <w:rPr>
          <w:rFonts w:hint="eastAsia"/>
        </w:rPr>
        <w:t>　　表 156： 富硒酵母主要地区不同应用客户分析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富硒酵母典型经销商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富硒酵母产品图片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全球不同产品类型富硒酵母销售额2020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全球不同产品类型富硒酵母市场份额2024 &amp; 2032</w:t>
      </w:r>
      <w:r>
        <w:rPr>
          <w:rFonts w:hint="eastAsia"/>
        </w:rPr>
        <w:br/>
      </w:r>
      <w:r>
        <w:rPr>
          <w:rFonts w:hint="eastAsia"/>
        </w:rPr>
        <w:t>　　图 4： 3000ppm产品图片</w:t>
      </w:r>
      <w:r>
        <w:rPr>
          <w:rFonts w:hint="eastAsia"/>
        </w:rPr>
        <w:br/>
      </w:r>
      <w:r>
        <w:rPr>
          <w:rFonts w:hint="eastAsia"/>
        </w:rPr>
        <w:t>　　图 5： 2000ppm产品图片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全球不同物理形态富硒酵母销售额2020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全球不同物理形态富硒酵母市场份额2024 &amp; 2032</w:t>
      </w:r>
      <w:r>
        <w:rPr>
          <w:rFonts w:hint="eastAsia"/>
        </w:rPr>
        <w:br/>
      </w:r>
      <w:r>
        <w:rPr>
          <w:rFonts w:hint="eastAsia"/>
        </w:rPr>
        <w:t>　　图 9： 粉末状产品图片</w:t>
      </w:r>
      <w:r>
        <w:rPr>
          <w:rFonts w:hint="eastAsia"/>
        </w:rPr>
        <w:br/>
      </w:r>
      <w:r>
        <w:rPr>
          <w:rFonts w:hint="eastAsia"/>
        </w:rPr>
        <w:t>　　图 10： 颗粒状产品图片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全球不同产品特性富硒酵母销售额2020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全球不同产品特性富硒酵母市场份额2024 &amp; 2032</w:t>
      </w:r>
      <w:r>
        <w:rPr>
          <w:rFonts w:hint="eastAsia"/>
        </w:rPr>
        <w:br/>
      </w:r>
      <w:r>
        <w:rPr>
          <w:rFonts w:hint="eastAsia"/>
        </w:rPr>
        <w:t>　　图 14： 高硒蛋氨酸酵母产品图片</w:t>
      </w:r>
      <w:r>
        <w:rPr>
          <w:rFonts w:hint="eastAsia"/>
        </w:rPr>
        <w:br/>
      </w:r>
      <w:r>
        <w:rPr>
          <w:rFonts w:hint="eastAsia"/>
        </w:rPr>
        <w:t>　　图 15： 均衡型有机硒酵母产品图片</w:t>
      </w:r>
      <w:r>
        <w:rPr>
          <w:rFonts w:hint="eastAsia"/>
        </w:rPr>
        <w:br/>
      </w:r>
      <w:r>
        <w:rPr>
          <w:rFonts w:hint="eastAsia"/>
        </w:rPr>
        <w:t>　　图 16： 高蛋白硒酵母产品图片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全球不同应用富硒酵母市场份额2024 &amp; 2032</w:t>
      </w:r>
      <w:r>
        <w:rPr>
          <w:rFonts w:hint="eastAsia"/>
        </w:rPr>
        <w:br/>
      </w:r>
      <w:r>
        <w:rPr>
          <w:rFonts w:hint="eastAsia"/>
        </w:rPr>
        <w:t>　　图 20： 食品</w:t>
      </w:r>
      <w:r>
        <w:rPr>
          <w:rFonts w:hint="eastAsia"/>
        </w:rPr>
        <w:br/>
      </w:r>
      <w:r>
        <w:rPr>
          <w:rFonts w:hint="eastAsia"/>
        </w:rPr>
        <w:t>　　图 21： 饲料</w:t>
      </w:r>
      <w:r>
        <w:rPr>
          <w:rFonts w:hint="eastAsia"/>
        </w:rPr>
        <w:br/>
      </w:r>
      <w:r>
        <w:rPr>
          <w:rFonts w:hint="eastAsia"/>
        </w:rPr>
        <w:t>　　图 22： 制药</w:t>
      </w:r>
      <w:r>
        <w:rPr>
          <w:rFonts w:hint="eastAsia"/>
        </w:rPr>
        <w:br/>
      </w:r>
      <w:r>
        <w:rPr>
          <w:rFonts w:hint="eastAsia"/>
        </w:rPr>
        <w:t>　　图 23： 2024年全球前五大生产商富硒酵母市场份额</w:t>
      </w:r>
      <w:r>
        <w:rPr>
          <w:rFonts w:hint="eastAsia"/>
        </w:rPr>
        <w:br/>
      </w:r>
      <w:r>
        <w:rPr>
          <w:rFonts w:hint="eastAsia"/>
        </w:rPr>
        <w:t>　　图 24： 2024年全球富硒酵母第一梯队、第二梯队和第三梯队厂商及市场份额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全球富硒酵母产能、产量、产能利用率及发展趋势（2020-2032）&amp;（千吨）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全球富硒酵母产量、需求量及发展趋势（2020-2032）&amp;（千吨）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全球主要地区富硒酵母产量市场份额（2020-2032）</w:t>
      </w:r>
      <w:r>
        <w:rPr>
          <w:rFonts w:hint="eastAsia"/>
        </w:rPr>
        <w:br/>
      </w:r>
      <w:r>
        <w:rPr>
          <w:rFonts w:hint="eastAsia"/>
        </w:rPr>
        <w:t>　　图 28： 中国富硒酵母产能、产量、产能利用率及发展趋势（2020-2032）&amp;（千吨）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中国富硒酵母产量、市场需求量及发展趋势（2020-2032）&amp;（千吨）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30： 全球富硒酵母市场销售额及增长率：（2020-2032）&amp;（万元）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全球市场富硒酵母市场规模：2020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全球市场富硒酵母销量及增长率（2020-2032）&amp;（千吨）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全球市场富硒酵母价格趋势（2020-2032）&amp;（元/千克）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34： 全球主要地区富硒酵母销售收入（2020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全球主要地区富硒酵母销售收入市场份额（2020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36： 北美市场富硒酵母销量及增长率（2020-2032）&amp;（千吨）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37： 北美市场富硒酵母收入及增长率（2020-2032）&amp;（万元）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欧洲市场富硒酵母销量及增长率（2020-2032）&amp;（千吨）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39： 欧洲市场富硒酵母收入及增长率（2020-2032）&amp;（万元）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中国市场富硒酵母销量及增长率（2020-2032）&amp;（千吨）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中国市场富硒酵母收入及增长率（2020-2032）&amp;（万元）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日本市场富硒酵母销量及增长率（2020-2032）&amp;（千吨）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43： 日本市场富硒酵母收入及增长率（2020-2032）&amp;（万元）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东南亚市场富硒酵母销量及增长率（2020-2032）&amp;（千吨）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45： 东南亚市场富硒酵母收入及增长率（2020-2032）&amp;（万元）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印度市场富硒酵母销量及增长率（2020-2032）&amp;（千吨）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47： 印度市场富硒酵母收入及增长率（2020-2032）&amp;（万元）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全球不同产品类型富硒酵母价格走势（2020-2032）&amp;（元/千克）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49： 全球不同应用富硒酵母价格走势（2020-2032）&amp;（元/千克）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50： 富硒酵母中国企业SWOT分析</w:t>
      </w:r>
      <w:r>
        <w:rPr>
          <w:rFonts w:hint="eastAsia"/>
        </w:rPr>
        <w:br/>
      </w:r>
      <w:r>
        <w:rPr>
          <w:rFonts w:hint="eastAsia"/>
        </w:rPr>
        <w:t>　　图 51： 富硒酵母产业链</w:t>
      </w:r>
      <w:r>
        <w:rPr>
          <w:rFonts w:hint="eastAsia"/>
        </w:rPr>
        <w:br/>
      </w:r>
      <w:r>
        <w:rPr>
          <w:rFonts w:hint="eastAsia"/>
        </w:rPr>
        <w:t>　　图 52： 富硒酵母行业采购模式分析</w:t>
      </w:r>
      <w:r>
        <w:rPr>
          <w:rFonts w:hint="eastAsia"/>
        </w:rPr>
        <w:br/>
      </w:r>
      <w:r>
        <w:rPr>
          <w:rFonts w:hint="eastAsia"/>
        </w:rPr>
        <w:t>　　图 53： 富硒酵母行业生产模式</w:t>
      </w:r>
      <w:r>
        <w:rPr>
          <w:rFonts w:hint="eastAsia"/>
        </w:rPr>
        <w:br/>
      </w:r>
      <w:r>
        <w:rPr>
          <w:rFonts w:hint="eastAsia"/>
        </w:rPr>
        <w:t>　　图 54： 富硒酵母行业销售模式分析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224d09f8e4732" w:history="1">
        <w:r>
          <w:rPr>
            <w:rStyle w:val="Hyperlink"/>
          </w:rPr>
          <w:t>2026-2032年全球与中国富硒酵母行业研究分析及市场前景预测报告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d224d09f8e4732" w:history="1">
        <w:r>
          <w:rPr>
            <w:rStyle w:val="Hyperlink"/>
          </w:rPr>
          <w:t>https://www.20087.com/2/92/FuXiJiaoMuQianJing.html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硒酵母的作用与功效、富硒酵母是什么、硒酵母片对甲状腺作用、富硒酵母长期吃有危害、富硒酵母片尽量少吃、富硒酵母对人体有害吗、有机硒和酵母硒的区别、富硒酵母片可以长期吃吗、硒最建议买的三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540eb07cc4147" w:history="1">
      <w:r>
        <w:rPr>
          <w:rStyle w:val="Hyperlink"/>
        </w:rPr>
        <w:t>2026-2032年全球与中国富硒酵母行业研究分析及市场前景预测报告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FuXiJiaoMuQianJing.html" TargetMode="External" Id="R47d224d09f8e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FuXiJiaoMuQianJing.html" TargetMode="External" Id="R5f9540eb07cc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2025-12-09T01:00:21Z</dcterms:created>
  <dcterms:modified xsi:type="dcterms:W3CDTF">2025-12-09T02:00:21Z</dcterms:modified>
  <dc:subject>2026-2032年全球与中国富硒酵母行业研究分析及市场前景预测报告</dc:subject>
  <dc:title>2026-2032年全球与中国富硒酵母行业研究分析及市场前景预测报告</dc:title>
  <cp:keywords>2026-2032年全球与中国富硒酵母行业研究分析及市场前景预测报告</cp:keywords>
  <dc:description>2026-2032年全球与中国富硒酵母行业研究分析及市场前景预测报告</dc:description>
</cp:coreProperties>
</file>