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7f70a7382414d" w:history="1">
              <w:r>
                <w:rPr>
                  <w:rStyle w:val="Hyperlink"/>
                </w:rPr>
                <w:t>2025-2031年中国手术钩行业市场调研与前景分析报告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7f70a7382414d" w:history="1">
              <w:r>
                <w:rPr>
                  <w:rStyle w:val="Hyperlink"/>
                </w:rPr>
                <w:t>2025-2031年中国手术钩行业市场调研与前景分析报告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7f70a7382414d" w:history="1">
                <w:r>
                  <w:rPr>
                    <w:rStyle w:val="Hyperlink"/>
                  </w:rPr>
                  <w:t>https://www.20087.com/2/72/ShouShuGouDeQianJing.html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手术钩是外科手术中用于牵拉组织、暴露手术部位的重要工具，其设计和材料的创新不断推动着外科手术的精确性和安全性。近年来，随着微创手术技术的发展，对手术钩的灵活性和精确度提出了更高要求。</w:t>
      </w:r>
      <w:r>
        <w:rPr>
          <w:rFonts w:hint="eastAsia"/>
        </w:rPr>
        <w:br/>
      </w:r>
      <w:r>
        <w:rPr>
          <w:rFonts w:hint="eastAsia"/>
        </w:rPr>
        <w:t>　　未来，手术钩将趋向于智能化和多功能化。集成微型传感器和智能控制系统的手术钩，能够实时监测组织状态，避免损伤周围健康组织，提高手术精度。同时，通过材料科学的突破，开发具有记忆功能的新型合金手术钩，能够根据手术需要自动调整形态，提升手术效率。此外，一次性使用、可降解材料的手术钩，将有助于减少手术室的交叉感染风险和医疗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7f70a7382414d" w:history="1">
        <w:r>
          <w:rPr>
            <w:rStyle w:val="Hyperlink"/>
          </w:rPr>
          <w:t>2025-2031年中国手术钩行业市场调研与前景分析报告</w:t>
        </w:r>
      </w:hyperlink>
      <w:r>
        <w:rPr>
          <w:rFonts w:hint="eastAsia"/>
        </w:rPr>
        <w:t>》通过严谨的分析、翔实的数据及直观的图表，系统解析了手术钩行业的市场规模、需求变化、价格波动及产业链结构。报告全面评估了当前手术钩市场现状，科学预测了未来市场前景与发展趋势，重点剖析了手术钩细分市场的机遇与挑战。同时，报告对手术钩重点企业的竞争地位及市场集中度进行了评估，为手术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手术钩市场特点分析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手术钩行业发展周期特征分析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2024-2025年中国手术钩行业发展环境分析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中国手术钩行业发展经济环境分析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中国手术钩行业发展政策环境分析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一、手术钩行业政策影响分析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二、相关手术钩行业标准分析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全球手术钩行业市场运行环境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全球手术钩行业市场发展情况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一、全球手术钩行业市场供给分析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二、全球手术钩行业市场需求分析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三、全球手术钩行业主要国家地区发展情况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2025-2031年全球手术钩行业市场规模趋势预测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中国手术钩行业市场供需现状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中国手术钩市场现状</w:t>
      </w:r>
      <w:r>
        <w:rPr>
          <w:rFonts w:hint="eastAsia"/>
        </w:rPr>
        <w:br/>
      </w:r>
      <w:r>
        <w:rPr>
          <w:rFonts w:hint="eastAsia"/>
        </w:rPr>
        <w:t>　　第二节 中国手术钩行业产量情况分析及预测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二、2019-2024年中国手术钩行业产量统计</w:t>
      </w:r>
      <w:r>
        <w:rPr>
          <w:rFonts w:hint="eastAsia"/>
        </w:rPr>
        <w:br/>
      </w:r>
      <w:r>
        <w:rPr>
          <w:rFonts w:hint="eastAsia"/>
        </w:rPr>
        <w:t>　　　　三、手术钩行业供给区域分布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四、2025-2031年中国手术钩行业产量预测</w:t>
      </w:r>
      <w:r>
        <w:rPr>
          <w:rFonts w:hint="eastAsia"/>
        </w:rPr>
        <w:br/>
      </w:r>
      <w:r>
        <w:rPr>
          <w:rFonts w:hint="eastAsia"/>
        </w:rPr>
        <w:t>　　第三节 中国手术钩市场需求分析及预测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一、2019-2024年中国手术钩市场需求统计</w:t>
      </w:r>
      <w:r>
        <w:rPr>
          <w:rFonts w:hint="eastAsia"/>
        </w:rPr>
        <w:br/>
      </w:r>
      <w:r>
        <w:rPr>
          <w:rFonts w:hint="eastAsia"/>
        </w:rPr>
        <w:t>　　　　二、中国手术钩市场需求特点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三、2025-2031年中国手术钩市场需求量预测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中国手术钩行业发展现状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一、2024-2025年手术钩行业品牌发展现状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二、2024-2025年手术钩行业需求市场现状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三、2024-2025年手术钩市场需求层次分析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四、2024-2025年中国手术钩市场走向分析</w:t>
      </w:r>
      <w:r>
        <w:rPr>
          <w:rFonts w:hint="eastAsia"/>
        </w:rPr>
        <w:br/>
      </w:r>
      <w:r>
        <w:rPr>
          <w:rFonts w:hint="eastAsia"/>
        </w:rPr>
        <w:t>　　第二节 中国手术钩产品技术分析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一、2024-2025年手术钩产品技术变化特点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二、2024-2025年手术钩产品市场的新技术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三、2024-2025年手术钩产品市场现状分析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中国手术钩行业存在的问题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一、2024-2025年手术钩产品市场存在的主要问题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二、2024-2025年国内手术钩产品市场的三大瓶颈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三、2024-2025年手术钩产品市场遭遇的规模难题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对中国手术钩市场的分析及思考</w:t>
      </w:r>
      <w:r>
        <w:rPr>
          <w:rFonts w:hint="eastAsia"/>
        </w:rPr>
        <w:br/>
      </w:r>
      <w:r>
        <w:rPr>
          <w:rFonts w:hint="eastAsia"/>
        </w:rPr>
        <w:t>　　　　一、手术钩市场特点</w:t>
      </w:r>
      <w:r>
        <w:rPr>
          <w:rFonts w:hint="eastAsia"/>
        </w:rPr>
        <w:br/>
      </w:r>
      <w:r>
        <w:rPr>
          <w:rFonts w:hint="eastAsia"/>
        </w:rPr>
        <w:t>　　　　二、手术钩市场分析</w:t>
      </w:r>
      <w:r>
        <w:rPr>
          <w:rFonts w:hint="eastAsia"/>
        </w:rPr>
        <w:br/>
      </w:r>
      <w:r>
        <w:rPr>
          <w:rFonts w:hint="eastAsia"/>
        </w:rPr>
        <w:t>　　　　三、手术钩市场变化的方向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四、中国手术钩行业发展的新思路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五、对中国手术钩行业发展的思考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2019-2024年中国手术钩产品市场进出口数据分析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2019-2024年中国手术钩产品出口统计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2019-2024年中国手术钩产品进口统计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2019-2024年中国手术钩产品进出口价格对比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中国手术钩主要进口来源地及出口目的地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手术钩行业细分产品调研</w:t>
      </w:r>
      <w:r>
        <w:rPr>
          <w:rFonts w:hint="eastAsia"/>
        </w:rPr>
        <w:br/>
      </w:r>
      <w:r>
        <w:rPr>
          <w:rFonts w:hint="eastAsia"/>
        </w:rPr>
        <w:t>　　第一节 手术钩细分产品结构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2025年手术钩行业集中度分析</w:t>
      </w:r>
      <w:r>
        <w:rPr>
          <w:rFonts w:hint="eastAsia"/>
        </w:rPr>
        <w:br/>
      </w:r>
      <w:r>
        <w:rPr>
          <w:rFonts w:hint="eastAsia"/>
        </w:rPr>
        <w:t>　　　　一、手术钩市场集中度分析</w:t>
      </w:r>
      <w:r>
        <w:rPr>
          <w:rFonts w:hint="eastAsia"/>
        </w:rPr>
        <w:br/>
      </w:r>
      <w:r>
        <w:rPr>
          <w:rFonts w:hint="eastAsia"/>
        </w:rPr>
        <w:t>　　　　二、手术钩企业分布区域集中度分析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三、手术钩区域消费集中度分析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2019-2024年手术钩主要企业竞争力分析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2025年手术钩行业竞争格局分析</w:t>
      </w:r>
      <w:r>
        <w:rPr>
          <w:rFonts w:hint="eastAsia"/>
        </w:rPr>
        <w:br/>
      </w:r>
      <w:r>
        <w:rPr>
          <w:rFonts w:hint="eastAsia"/>
        </w:rPr>
        <w:t>　　　　一、手术钩行业竞争分析</w:t>
      </w:r>
      <w:r>
        <w:rPr>
          <w:rFonts w:hint="eastAsia"/>
        </w:rPr>
        <w:br/>
      </w:r>
      <w:r>
        <w:rPr>
          <w:rFonts w:hint="eastAsia"/>
        </w:rPr>
        <w:t>　　　　二、中外手术钩产品竞争分析</w:t>
      </w:r>
      <w:r>
        <w:rPr>
          <w:rFonts w:hint="eastAsia"/>
        </w:rPr>
        <w:br/>
      </w:r>
      <w:r>
        <w:rPr>
          <w:rFonts w:hint="eastAsia"/>
        </w:rPr>
        <w:t>　　　　三、国内手术钩行业重点企业发展动向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手术钩上游产业发展分析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手术钩下游产业发展分析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对中国手术钩品牌的战略思考</w:t>
      </w:r>
      <w:r>
        <w:rPr>
          <w:rFonts w:hint="eastAsia"/>
        </w:rPr>
        <w:br/>
      </w:r>
      <w:r>
        <w:rPr>
          <w:rFonts w:hint="eastAsia"/>
        </w:rPr>
        <w:t>　　　　一、手术钩实施品牌战略的意义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三、中国手术钩企业的品牌战略</w:t>
      </w:r>
      <w:r>
        <w:rPr>
          <w:rFonts w:hint="eastAsia"/>
        </w:rPr>
        <w:br/>
      </w:r>
      <w:r>
        <w:rPr>
          <w:rFonts w:hint="eastAsia"/>
        </w:rPr>
        <w:t>　　　　四、手术钩品牌战略管理的策略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2025-2031年手术钩市场前景分析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2025-2031年手术钩行业发展趋势预测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影响手术钩行业发展的主要因素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一、2025年影响手术钩行业运行的有利因素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二、2025年影响手术钩行业运行的稳定因素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三、2025年影响手术钩行业运行的不利因素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四、2025年中国手术钩行业发展面临的挑战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五、2025年中国手术钩行业发展面临的机遇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手术钩行业投资风险预警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一、2025年手术钩行业市场风险及控制策略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二、2025年手术钩行业政策风险及控制策略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三、2025年手术钩行业经营风险及控制策略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四、2025年手术钩同业竞争风险及控制策略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五、2025年手术钩行业其他风险及控制策略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手术钩市场研究结论</w:t>
      </w:r>
      <w:r>
        <w:rPr>
          <w:rFonts w:hint="eastAsia"/>
        </w:rPr>
        <w:br/>
      </w:r>
      <w:r>
        <w:rPr>
          <w:rFonts w:hint="eastAsia"/>
        </w:rPr>
        <w:t>　　第二节 手术钩子行业研究结论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(中智林)手术钩市场发展建议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手术钩行业类别</w:t>
      </w:r>
      <w:r>
        <w:rPr>
          <w:rFonts w:hint="eastAsia"/>
        </w:rPr>
        <w:br/>
      </w:r>
      <w:r>
        <w:rPr>
          <w:rFonts w:hint="eastAsia"/>
        </w:rPr>
        <w:t>　　图表 手术钩行业产业链调研</w:t>
      </w:r>
      <w:r>
        <w:rPr>
          <w:rFonts w:hint="eastAsia"/>
        </w:rPr>
        <w:br/>
      </w:r>
      <w:r>
        <w:rPr>
          <w:rFonts w:hint="eastAsia"/>
        </w:rPr>
        <w:t>　　图表 手术钩行业现状</w:t>
      </w:r>
      <w:r>
        <w:rPr>
          <w:rFonts w:hint="eastAsia"/>
        </w:rPr>
        <w:br/>
      </w:r>
      <w:r>
        <w:rPr>
          <w:rFonts w:hint="eastAsia"/>
        </w:rPr>
        <w:t>　　图表 手术钩行业标准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2019-2024年中国手术钩行业市场规模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2024年中国手术钩行业产能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2019-2024年中国手术钩行业产量统计</w:t>
      </w:r>
      <w:r>
        <w:rPr>
          <w:rFonts w:hint="eastAsia"/>
        </w:rPr>
        <w:br/>
      </w:r>
      <w:r>
        <w:rPr>
          <w:rFonts w:hint="eastAsia"/>
        </w:rPr>
        <w:t>　　图表 手术钩行业动态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2019-2024年中国手术钩市场需求量</w:t>
      </w:r>
      <w:r>
        <w:rPr>
          <w:rFonts w:hint="eastAsia"/>
        </w:rPr>
        <w:br/>
      </w:r>
      <w:r>
        <w:rPr>
          <w:rFonts w:hint="eastAsia"/>
        </w:rPr>
        <w:t>　　图表 2024年中国手术钩行业需求区域调研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2019-2024年中国手术钩行情</w:t>
      </w:r>
      <w:r>
        <w:rPr>
          <w:rFonts w:hint="eastAsia"/>
        </w:rPr>
        <w:br/>
      </w:r>
      <w:r>
        <w:rPr>
          <w:rFonts w:hint="eastAsia"/>
        </w:rPr>
        <w:t>　　图表 2019-2024年中国手术钩价格走势图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2019-2024年中国手术钩行业销售收入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2019-2024年中国手术钩行业利润总额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2019-2024年中国手术钩进口统计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2019-2024年中国手术钩出口统计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**地区手术钩市场规模</w:t>
      </w:r>
      <w:r>
        <w:rPr>
          <w:rFonts w:hint="eastAsia"/>
        </w:rPr>
        <w:br/>
      </w:r>
      <w:r>
        <w:rPr>
          <w:rFonts w:hint="eastAsia"/>
        </w:rPr>
        <w:t>　　图表 **地区手术钩行业市场需求</w:t>
      </w:r>
      <w:r>
        <w:rPr>
          <w:rFonts w:hint="eastAsia"/>
        </w:rPr>
        <w:br/>
      </w:r>
      <w:r>
        <w:rPr>
          <w:rFonts w:hint="eastAsia"/>
        </w:rPr>
        <w:t>　　图表 **地区手术钩市场调研</w:t>
      </w:r>
      <w:r>
        <w:rPr>
          <w:rFonts w:hint="eastAsia"/>
        </w:rPr>
        <w:br/>
      </w:r>
      <w:r>
        <w:rPr>
          <w:rFonts w:hint="eastAsia"/>
        </w:rPr>
        <w:t>　　图表 **地区手术钩行业市场需求分析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**地区手术钩市场规模</w:t>
      </w:r>
      <w:r>
        <w:rPr>
          <w:rFonts w:hint="eastAsia"/>
        </w:rPr>
        <w:br/>
      </w:r>
      <w:r>
        <w:rPr>
          <w:rFonts w:hint="eastAsia"/>
        </w:rPr>
        <w:t>　　图表 **地区手术钩行业市场需求</w:t>
      </w:r>
      <w:r>
        <w:rPr>
          <w:rFonts w:hint="eastAsia"/>
        </w:rPr>
        <w:br/>
      </w:r>
      <w:r>
        <w:rPr>
          <w:rFonts w:hint="eastAsia"/>
        </w:rPr>
        <w:t>　　图表 **地区手术钩市场调研</w:t>
      </w:r>
      <w:r>
        <w:rPr>
          <w:rFonts w:hint="eastAsia"/>
        </w:rPr>
        <w:br/>
      </w:r>
      <w:r>
        <w:rPr>
          <w:rFonts w:hint="eastAsia"/>
        </w:rPr>
        <w:t>　　图表 **地区手术钩行业市场需求分析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手术钩行业竞争对手分析</w:t>
      </w:r>
      <w:r>
        <w:rPr>
          <w:rFonts w:hint="eastAsia"/>
        </w:rPr>
        <w:br/>
      </w:r>
      <w:r>
        <w:rPr>
          <w:rFonts w:hint="eastAsia"/>
        </w:rPr>
        <w:t>　　图表 手术钩重点企业（一）基本信息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2025-2031年中国手术钩行业市场规模预测</w:t>
      </w:r>
      <w:r>
        <w:rPr>
          <w:rFonts w:hint="eastAsia"/>
        </w:rPr>
        <w:br/>
      </w:r>
      <w:r>
        <w:rPr>
          <w:rFonts w:hint="eastAsia"/>
        </w:rPr>
        <w:t>　　图表 手术钩行业准入条件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2025-2031年中国手术钩市场前景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7f70a7382414d" w:history="1">
        <w:r>
          <w:rPr>
            <w:rStyle w:val="Hyperlink"/>
          </w:rPr>
          <w:t>2025-2031年中国手术钩行业市场调研与前景分析报告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7f70a7382414d" w:history="1">
        <w:r>
          <w:rPr>
            <w:rStyle w:val="Hyperlink"/>
          </w:rPr>
          <w:t>https://www.20087.com/2/72/ShouShuGouDeQianJing.html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热点：锁骨钩内固定手术视频、手术钩针图片、钩活术手术视频、手术钩刀图片、钩活手术可以报销吗、手术钩镊图片、钩手术多少钱、手术钩针是干啥的、手术后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2a87bc33e4415" w:history="1">
      <w:r>
        <w:rPr>
          <w:rStyle w:val="Hyperlink"/>
        </w:rPr>
        <w:t>2025-2031年中国手术钩行业市场调研与前景分析报告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ouShuGouDeQianJing.html" TargetMode="External" Id="Rc787f70a7382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ouShuGouDeQianJing.html" TargetMode="External" Id="R90f2a87bc33e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2025-02-09T04:52:00Z</dcterms:created>
  <dcterms:modified xsi:type="dcterms:W3CDTF">2025-02-09T05:52:00Z</dcterms:modified>
  <dc:subject>2025-2031年中国手术钩行业市场调研与前景分析报告</dc:subject>
  <dc:title>2025-2031年中国手术钩行业市场调研与前景分析报告</dc:title>
  <cp:keywords>2025-2031年中国手术钩行业市场调研与前景分析报告</cp:keywords>
  <dc:description>2025-2031年中国手术钩行业市场调研与前景分析报告</dc:description>
</cp:coreProperties>
</file>