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80378d1b64e5e" w:history="1">
              <w:r>
                <w:rPr>
                  <w:rStyle w:val="Hyperlink"/>
                </w:rPr>
                <w:t>2024-2030年中国数字PCR系统发展现状与前景分析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80378d1b64e5e" w:history="1">
              <w:r>
                <w:rPr>
                  <w:rStyle w:val="Hyperlink"/>
                </w:rPr>
                <w:t>2024-2030年中国数字PCR系统发展现状与前景分析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80378d1b64e5e" w:history="1">
                <w:r>
                  <w:rPr>
                    <w:rStyle w:val="Hyperlink"/>
                  </w:rPr>
                  <w:t>https://www.20087.com/2/82/ShuZiPCRXiTongShiChangXianZhuangHeQianJing.html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技术作为第三代PCR技术，凭借其绝对定量、高灵敏度和高特异性等特点，在基因表达分析、遗传病诊断、癌症液体活检等领域显示出巨大潜力。目前，数字PCR系统正逐步从实验室研究走向临床应用，多家公司推出了商业化产品，技术平台不断优化，自动化程度和检测速度不断提高。</w:t>
      </w:r>
      <w:r>
        <w:rPr>
          <w:rFonts w:hint="eastAsia"/>
        </w:rPr>
        <w:br/>
      </w:r>
      <w:r>
        <w:rPr>
          <w:rFonts w:hint="eastAsia"/>
        </w:rPr>
        <w:t>　　未来，数字PCR系统将更加注重集成化、小型化，便于携带和现场检测，适应即时诊断的需求。随着测序技术的融合，多组学分析能力的增强将是重要趋势，使系统能够提供更全面的生物信息分析服务。此外，成本的降低和操作的简易化将进一步推动数字PCR技术的普及，使其在精准医疗、传染病检测、环境监测等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80378d1b64e5e" w:history="1">
        <w:r>
          <w:rPr>
            <w:rStyle w:val="Hyperlink"/>
          </w:rPr>
          <w:t>2024-2030年中国数字PCR系统发展现状与前景分析</w:t>
        </w:r>
      </w:hyperlink>
      <w:r>
        <w:rPr>
          <w:rFonts w:hint="eastAsia"/>
        </w:rPr>
        <w:t>》深入剖析了数字PCR系统产业链的整体结构，详细分析了数字PCR系统市场规模与需求，同时探讨了数字PCR系统价格动态及其影响因素。数字PCR系统报告客观呈现了行业现状，科学预测了数字PCR系统市场前景及发展趋势。在竞争格局方面，数字PCR系统报告重点关注了行业内的重点企业，深入分析了数字PCR系统市场竞争、集中度及品牌影响力。此外，数字PCR系统报告还对市场进行了细分，揭示了数字PCR系统各细分领域的增长潜力和投资机会。数字PCR系统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数字PCR系统行业概述</w:t>
      </w:r>
      <w:r>
        <w:rPr>
          <w:rFonts w:hint="eastAsia"/>
        </w:rPr>
        <w:br/>
      </w:r>
      <w:r>
        <w:rPr>
          <w:rFonts w:hint="eastAsia"/>
        </w:rPr>
        <w:t>　　第一节 数字PCR系统定义与分类</w:t>
      </w:r>
      <w:r>
        <w:rPr>
          <w:rFonts w:hint="eastAsia"/>
        </w:rPr>
        <w:br/>
      </w:r>
      <w:r>
        <w:rPr>
          <w:rFonts w:hint="eastAsia"/>
        </w:rPr>
        <w:t>　　第二节 数字PCR系统应用领域</w:t>
      </w:r>
      <w:r>
        <w:rPr>
          <w:rFonts w:hint="eastAsia"/>
        </w:rPr>
        <w:br/>
      </w:r>
      <w:r>
        <w:rPr>
          <w:rFonts w:hint="eastAsia"/>
        </w:rPr>
        <w:t>　　第三节 数字PCR系统行业经济指标分析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数字PCR系统产业链及经营模式分析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三、数字PCR系统销售模式及销售渠道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全球数字PCR系统市场发展综述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2019-2023年全球数字PCR系统市场规模与趋势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主要国家与地区数字PCR系统市场分析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2024-2030年全球数字PCR系统行业发展趋势与前景预测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中国数字PCR系统行业市场分析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2023-2024年数字PCR系统产能与投资动态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一、国内数字PCR系统产能及利用情况</w:t>
      </w:r>
      <w:r>
        <w:rPr>
          <w:rFonts w:hint="eastAsia"/>
        </w:rPr>
        <w:br/>
      </w:r>
      <w:r>
        <w:rPr>
          <w:rFonts w:hint="eastAsia"/>
        </w:rPr>
        <w:t>　　　　二、数字PCR系统产能扩张与投资动态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2024-2030年数字PCR系统行业产量统计与趋势预测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一、2019-2023年数字PCR系统行业产量数据统计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1、2019-2023年数字PCR系统产量及增长趋势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2、2019-2023年数字PCR系统细分产品产量及份额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二、影响数字PCR系统产量的关键因素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三、2024-2030年数字PCR系统产量预测</w:t>
      </w:r>
      <w:r>
        <w:rPr>
          <w:rFonts w:hint="eastAsia"/>
        </w:rPr>
        <w:br/>
      </w:r>
      <w:r>
        <w:rPr>
          <w:rFonts w:hint="eastAsia"/>
        </w:rPr>
        <w:t>　　第三节 2024-2030年数字PCR系统市场需求与销售分析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一、2023-2024年数字PCR系统行业需求现状</w:t>
      </w:r>
      <w:r>
        <w:rPr>
          <w:rFonts w:hint="eastAsia"/>
        </w:rPr>
        <w:br/>
      </w:r>
      <w:r>
        <w:rPr>
          <w:rFonts w:hint="eastAsia"/>
        </w:rPr>
        <w:t>　　　　二、数字PCR系统客户群体与需求特点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三、2019-2023年数字PCR系统行业销售规模分析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四、2024-2030年数字PCR系统市场增长潜力与规模预测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中国数字PCR系统细分市场与下游应用领域分析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数字PCR系统细分市场分析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一、2023-2024年数字PCR系统主要细分产品市场现状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数字PCR系统下游应用与客户群体分析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一、2023-2024年数字PCR系统各应用领域市场现状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2023-2024年中国数字PCR系统技术发展研究</w:t>
      </w:r>
      <w:r>
        <w:rPr>
          <w:rFonts w:hint="eastAsia"/>
        </w:rPr>
        <w:br/>
      </w:r>
      <w:r>
        <w:rPr>
          <w:rFonts w:hint="eastAsia"/>
        </w:rPr>
        <w:t>　　第一节 当前数字PCR系统技术发展现状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国内外数字PCR系统技术差异与原因</w:t>
      </w:r>
      <w:r>
        <w:rPr>
          <w:rFonts w:hint="eastAsia"/>
        </w:rPr>
        <w:br/>
      </w:r>
      <w:r>
        <w:rPr>
          <w:rFonts w:hint="eastAsia"/>
        </w:rPr>
        <w:t>　　第三节 数字PCR系统技术创新与发展趋势预测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技术进步对数字PCR系统行业的影响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数字PCR系统价格机制与竞争策略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一、2019-2023年数字PCR系统市场价格走势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数字PCR系统定价策略与方法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2024-2030年数字PCR系统价格竞争态势与趋势预测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中国数字PCR系统行业重点区域市场研究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2023-2024年重点区域数字PCR系统市场发展概况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三、2024-2030年数字PCR系统行业发展潜力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三、2024-2030年数字PCR系统行业发展潜力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三、2024-2030年数字PCR系统行业发展潜力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三、2024-2030年数字PCR系统行业发展潜力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二、2019-2023年数字PCR系统市场需求规模情况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三、2024-2030年数字PCR系统行业发展潜力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2019-2023年中国数字PCR系统行业进出口情况分析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数字PCR系统行业进口情况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一、2019-2023年数字PCR系统进口规模及增长情况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二、数字PCR系统主要进口来源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数字PCR系统行业出口情况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一、2019-2023年数字PCR系统出口规模及增长情况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二、数字PCR系统主要出口目的地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2019-2023年中国数字PCR系统行业总体发展与财务状况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2019-2023年中国数字PCR系统行业规模情况</w:t>
      </w:r>
      <w:r>
        <w:rPr>
          <w:rFonts w:hint="eastAsia"/>
        </w:rPr>
        <w:br/>
      </w:r>
      <w:r>
        <w:rPr>
          <w:rFonts w:hint="eastAsia"/>
        </w:rPr>
        <w:t>　　　　一、数字PCR系统行业企业数量规模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二、数字PCR系统行业从业人员规模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三、数字PCR系统行业市场敏感性分析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2019-2023年中国数字PCR系统行业财务能力分析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一、数字PCR系统行业盈利能力</w:t>
      </w:r>
      <w:r>
        <w:rPr>
          <w:rFonts w:hint="eastAsia"/>
        </w:rPr>
        <w:br/>
      </w:r>
      <w:r>
        <w:rPr>
          <w:rFonts w:hint="eastAsia"/>
        </w:rPr>
        <w:t>　　　　二、数字PCR系统行业偿债能力</w:t>
      </w:r>
      <w:r>
        <w:rPr>
          <w:rFonts w:hint="eastAsia"/>
        </w:rPr>
        <w:br/>
      </w:r>
      <w:r>
        <w:rPr>
          <w:rFonts w:hint="eastAsia"/>
        </w:rPr>
        <w:t>　　　　三、数字PCR系统行业营运能力</w:t>
      </w:r>
      <w:r>
        <w:rPr>
          <w:rFonts w:hint="eastAsia"/>
        </w:rPr>
        <w:br/>
      </w:r>
      <w:r>
        <w:rPr>
          <w:rFonts w:hint="eastAsia"/>
        </w:rPr>
        <w:t>　　　　四、数字PCR系统行业发展能力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数字PCR系统行业重点企业调研分析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二、企业数字PCR系统业务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中国数字PCR系统行业竞争格局分析</w:t>
      </w:r>
      <w:r>
        <w:rPr>
          <w:rFonts w:hint="eastAsia"/>
        </w:rPr>
        <w:br/>
      </w:r>
      <w:r>
        <w:rPr>
          <w:rFonts w:hint="eastAsia"/>
        </w:rPr>
        <w:t>　　第一节 数字PCR系统行业竞争格局总览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2023-2024年数字PCR系统行业竞争力分析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2019-2023年数字PCR系统行业企业并购活动分析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2023-2024年数字PCR系统行业会展与招投标活动分析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一、数字PCR系统行业会展活动及其市场影响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2024年中国数字PCR系统企业发展企业发展策略与建议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数字PCR系统销售模式与渠道策略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数字PCR系统品牌与市场推广策略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数字PCR系统研发投入与技术创新能力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数字PCR系统合作联盟与资源整合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中国数字PCR系统行业风险与对策</w:t>
      </w:r>
      <w:r>
        <w:rPr>
          <w:rFonts w:hint="eastAsia"/>
        </w:rPr>
        <w:br/>
      </w:r>
      <w:r>
        <w:rPr>
          <w:rFonts w:hint="eastAsia"/>
        </w:rPr>
        <w:t>　　第一节 数字PCR系统行业SWOT分析</w:t>
      </w:r>
      <w:r>
        <w:rPr>
          <w:rFonts w:hint="eastAsia"/>
        </w:rPr>
        <w:br/>
      </w:r>
      <w:r>
        <w:rPr>
          <w:rFonts w:hint="eastAsia"/>
        </w:rPr>
        <w:t>　　　　一、数字PCR系统行业优势</w:t>
      </w:r>
      <w:r>
        <w:rPr>
          <w:rFonts w:hint="eastAsia"/>
        </w:rPr>
        <w:br/>
      </w:r>
      <w:r>
        <w:rPr>
          <w:rFonts w:hint="eastAsia"/>
        </w:rPr>
        <w:t>　　　　二、数字PCR系统行业劣势</w:t>
      </w:r>
      <w:r>
        <w:rPr>
          <w:rFonts w:hint="eastAsia"/>
        </w:rPr>
        <w:br/>
      </w:r>
      <w:r>
        <w:rPr>
          <w:rFonts w:hint="eastAsia"/>
        </w:rPr>
        <w:t>　　　　三、数字PCR系统市场机会</w:t>
      </w:r>
      <w:r>
        <w:rPr>
          <w:rFonts w:hint="eastAsia"/>
        </w:rPr>
        <w:br/>
      </w:r>
      <w:r>
        <w:rPr>
          <w:rFonts w:hint="eastAsia"/>
        </w:rPr>
        <w:t>　　　　四、数字PCR系统市场威胁</w:t>
      </w:r>
      <w:r>
        <w:rPr>
          <w:rFonts w:hint="eastAsia"/>
        </w:rPr>
        <w:br/>
      </w:r>
      <w:r>
        <w:rPr>
          <w:rFonts w:hint="eastAsia"/>
        </w:rPr>
        <w:t>　　第二节 数字PCR系统行业风险及对策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2024-2030年中国数字PCR系统行业前景与发展趋势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2023-2024年数字PCR系统行业发展环境分析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一、数字PCR系统行业主管部门与监管体制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二、数字PCR系统行业主要法律法规及政策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三、数字PCR系统行业标准与质量监管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2024-2030年数字PCR系统行业发展趋势与方向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2024-2030年数字PCR系统行业发展潜力与机遇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数字PCR系统行业研究结论与建议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中-智-林－数字PCR系统行业发展建议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数字PCR系统行业类别</w:t>
      </w:r>
      <w:r>
        <w:rPr>
          <w:rFonts w:hint="eastAsia"/>
        </w:rPr>
        <w:br/>
      </w:r>
      <w:r>
        <w:rPr>
          <w:rFonts w:hint="eastAsia"/>
        </w:rPr>
        <w:t>　　图表 数字PCR系统行业产业链调研</w:t>
      </w:r>
      <w:r>
        <w:rPr>
          <w:rFonts w:hint="eastAsia"/>
        </w:rPr>
        <w:br/>
      </w:r>
      <w:r>
        <w:rPr>
          <w:rFonts w:hint="eastAsia"/>
        </w:rPr>
        <w:t>　　图表 数字PCR系统行业现状</w:t>
      </w:r>
      <w:r>
        <w:rPr>
          <w:rFonts w:hint="eastAsia"/>
        </w:rPr>
        <w:br/>
      </w:r>
      <w:r>
        <w:rPr>
          <w:rFonts w:hint="eastAsia"/>
        </w:rPr>
        <w:t>　　图表 数字PCR系统行业标准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2019-2023年中国数字PCR系统行业市场规模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2023年中国数字PCR系统行业产能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2019-2023年中国数字PCR系统行业产量统计</w:t>
      </w:r>
      <w:r>
        <w:rPr>
          <w:rFonts w:hint="eastAsia"/>
        </w:rPr>
        <w:br/>
      </w:r>
      <w:r>
        <w:rPr>
          <w:rFonts w:hint="eastAsia"/>
        </w:rPr>
        <w:t>　　图表 数字PCR系统行业动态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2019-2023年中国数字PCR系统市场需求量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2023年中国数字PCR系统行业需求区域调研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2019-2023年中国数字PCR系统行情</w:t>
      </w:r>
      <w:r>
        <w:rPr>
          <w:rFonts w:hint="eastAsia"/>
        </w:rPr>
        <w:br/>
      </w:r>
      <w:r>
        <w:rPr>
          <w:rFonts w:hint="eastAsia"/>
        </w:rPr>
        <w:t>　　图表 2019-2023年中国数字PCR系统价格走势图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2019-2023年中国数字PCR系统行业销售收入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2019-2023年中国数字PCR系统行业盈利情况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2019-2023年中国数字PCR系统行业利润总额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2019-2023年中国数字PCR系统进口统计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2019-2023年中国数字PCR系统出口统计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2019-2023年中国数字PCR系统行业企业数量统计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**地区数字PCR系统市场规模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**地区数字PCR系统市场调研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**地区数字PCR系统市场规模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**地区数字PCR系统市场调研</w:t>
      </w:r>
      <w:r>
        <w:rPr>
          <w:rFonts w:hint="eastAsia"/>
        </w:rPr>
        <w:br/>
      </w:r>
      <w:r>
        <w:rPr>
          <w:rFonts w:hint="eastAsia"/>
        </w:rPr>
        <w:t>　　图表 **地区数字PCR系统行业市场需求分析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数字PCR系统行业竞争对手分析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数字PCR系统重点企业（三）成长能力情况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2024-2030年中国数字PCR系统市场需求预测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2024-2030年中国数字PCR系统行业市场规模预测</w:t>
      </w:r>
      <w:r>
        <w:rPr>
          <w:rFonts w:hint="eastAsia"/>
        </w:rPr>
        <w:br/>
      </w:r>
      <w:r>
        <w:rPr>
          <w:rFonts w:hint="eastAsia"/>
        </w:rPr>
        <w:t>　　图表 数字PCR系统行业准入条件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2024-2030年中国数字PCR系统市场前景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2024-2030年中国数字PCR系统行业发展趋势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80378d1b64e5e" w:history="1">
        <w:r>
          <w:rPr>
            <w:rStyle w:val="Hyperlink"/>
          </w:rPr>
          <w:t>2024-2030年中国数字PCR系统发展现状与前景分析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80378d1b64e5e" w:history="1">
        <w:r>
          <w:rPr>
            <w:rStyle w:val="Hyperlink"/>
          </w:rPr>
          <w:t>https://www.20087.com/2/82/ShuZiPCRXiTongShiChangXianZhuangHeQianJing.html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98fe92974414c" w:history="1">
      <w:r>
        <w:rPr>
          <w:rStyle w:val="Hyperlink"/>
        </w:rPr>
        <w:t>2024-2030年中国数字PCR系统发展现状与前景分析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ZiPCRXiTongShiChangXianZhuangHeQianJing.html" TargetMode="External" Id="R2f180378d1b6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ZiPCRXiTongShiChangXianZhuangHeQianJing.html" TargetMode="External" Id="Rf1098fe92974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2024-06-03T06:06:31Z</dcterms:created>
  <dcterms:modified xsi:type="dcterms:W3CDTF">2024-06-03T07:06:31Z</dcterms:modified>
  <dc:subject>2024-2030年中国数字PCR系统发展现状与前景分析</dc:subject>
  <dc:title>2024-2030年中国数字PCR系统发展现状与前景分析</dc:title>
  <cp:keywords>2024-2030年中国数字PCR系统发展现状与前景分析</cp:keywords>
  <dc:description>2024-2030年中国数字PCR系统发展现状与前景分析</dc:description>
</cp:coreProperties>
</file>