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f84f7843a48e0" w:history="1">
              <w:r>
                <w:rPr>
                  <w:rStyle w:val="Hyperlink"/>
                </w:rPr>
                <w:t>中国植入式助听器行业发展研究与前景趋势预测报告（2025-2031年）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f84f7843a48e0" w:history="1">
              <w:r>
                <w:rPr>
                  <w:rStyle w:val="Hyperlink"/>
                </w:rPr>
                <w:t>中国植入式助听器行业发展研究与前景趋势预测报告（2025-2031年）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bf84f7843a48e0" w:history="1">
                <w:r>
                  <w:rPr>
                    <w:rStyle w:val="Hyperlink"/>
                  </w:rPr>
                  <w:t>https://www.20087.com/2/92/ZhiRuShiZhuTingQiHangYeQianJingQuShi.html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助听器是一种直接与内耳或听觉神经连接的听力辅助设备，适用于重度至极重度听力损失的患者。近年来，随着生物医学工程和微电子技术的突破，植入式助听器的体积进一步缩小，植入过程更加微创。现代植入式助听器采用了高分辨率的电极阵列，能够刺激更多的听觉神经纤维，提供更清晰的音质。同时，无线充电和智能调控技术的应用，简化了设备的日常维护，提高了患者的生活质量。</w:t>
      </w:r>
      <w:r>
        <w:rPr>
          <w:rFonts w:hint="eastAsia"/>
        </w:rPr>
        <w:br/>
      </w:r>
      <w:r>
        <w:rPr>
          <w:rFonts w:hint="eastAsia"/>
        </w:rPr>
        <w:t>　　未来，植入式助听器将更加注重个性化听力恢复和智能交互。通过定制化编程和机器学习算法，设备将能够适应不同环境下的声音特征，提供个性化的听力补偿方案。同时，植入式助听器将与智能手机和其他智能设备无缝对接，实现语音识别、翻译和环境音效调节等功能，增强与外界的沟通能力。此外，随着脑机接口技术的发展，植入式助听器可能会与大脑的更高层次认知功能相连接，实现更加自然的听力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f84f7843a48e0" w:history="1">
        <w:r>
          <w:rPr>
            <w:rStyle w:val="Hyperlink"/>
          </w:rPr>
          <w:t>中国植入式助听器行业发展研究与前景趋势预测报告（2025-2031年）</w:t>
        </w:r>
      </w:hyperlink>
      <w:r>
        <w:rPr>
          <w:rFonts w:hint="eastAsia"/>
        </w:rPr>
        <w:t>》基于深入的行业调研，对植入式助听器产业链进行了全面分析。报告详细探讨了植入式助听器市场规模、需求状况，以及价格动态，并深入解读了当前植入式助听器行业现状、市场前景及未来发展趋势。同时，报告聚焦于植入式助听器行业重点企业，剖析了竞争格局、市场集中度及品牌建设情况，并对植入式助听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植入式助听器行业相关概述</w:t>
      </w:r>
      <w:r>
        <w:rPr>
          <w:rFonts w:hint="eastAsia"/>
        </w:rPr>
        <w:br/>
      </w:r>
      <w:r>
        <w:rPr>
          <w:rFonts w:hint="eastAsia"/>
        </w:rPr>
        <w:t>　　　　一、植入式助听器行业定义及特点</w:t>
      </w:r>
      <w:r>
        <w:rPr>
          <w:rFonts w:hint="eastAsia"/>
        </w:rPr>
        <w:br/>
      </w:r>
      <w:r>
        <w:rPr>
          <w:rFonts w:hint="eastAsia"/>
        </w:rPr>
        <w:t>　　　　　　1、植入式助听器行业定义</w:t>
      </w:r>
      <w:r>
        <w:rPr>
          <w:rFonts w:hint="eastAsia"/>
        </w:rPr>
        <w:br/>
      </w:r>
      <w:r>
        <w:rPr>
          <w:rFonts w:hint="eastAsia"/>
        </w:rPr>
        <w:t>　　　　　　2、植入式助听器行业特点</w:t>
      </w:r>
      <w:r>
        <w:rPr>
          <w:rFonts w:hint="eastAsia"/>
        </w:rPr>
        <w:br/>
      </w:r>
      <w:r>
        <w:rPr>
          <w:rFonts w:hint="eastAsia"/>
        </w:rPr>
        <w:t>　　　　二、植入式助听器行业经营模式分析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1、植入式助听器生产模式</w:t>
      </w:r>
      <w:r>
        <w:rPr>
          <w:rFonts w:hint="eastAsia"/>
        </w:rPr>
        <w:br/>
      </w:r>
      <w:r>
        <w:rPr>
          <w:rFonts w:hint="eastAsia"/>
        </w:rPr>
        <w:t>　　　　　　2、植入式助听器采购模式</w:t>
      </w:r>
      <w:r>
        <w:rPr>
          <w:rFonts w:hint="eastAsia"/>
        </w:rPr>
        <w:br/>
      </w:r>
      <w:r>
        <w:rPr>
          <w:rFonts w:hint="eastAsia"/>
        </w:rPr>
        <w:t>　　　　　　3、植入式助听器销售模式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2024-2025年世界植入式助听器行业市场运行形势分析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2024-2025年全球植入式助听器行业发展概况</w:t>
      </w:r>
      <w:r>
        <w:rPr>
          <w:rFonts w:hint="eastAsia"/>
        </w:rPr>
        <w:br/>
      </w:r>
      <w:r>
        <w:rPr>
          <w:rFonts w:hint="eastAsia"/>
        </w:rPr>
        <w:t>　　第二节 世界植入式助听器行业发展走势</w:t>
      </w:r>
      <w:r>
        <w:rPr>
          <w:rFonts w:hint="eastAsia"/>
        </w:rPr>
        <w:br/>
      </w:r>
      <w:r>
        <w:rPr>
          <w:rFonts w:hint="eastAsia"/>
        </w:rPr>
        <w:t>　　　　一、全球植入式助听器行业市场分布情况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二、全球植入式助听器行业发展趋势分析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全球植入式助听器行业重点国家和区域分析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2024-2025年中国植入式助听器行业发展环境分析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植入式助听器政策环境分析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植入式助听器技术环境分析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2024-2025年植入式助听器行业技术发展现状及趋势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当前我国植入式助听器技术发展现状</w:t>
      </w:r>
      <w:r>
        <w:rPr>
          <w:rFonts w:hint="eastAsia"/>
        </w:rPr>
        <w:br/>
      </w:r>
      <w:r>
        <w:rPr>
          <w:rFonts w:hint="eastAsia"/>
        </w:rPr>
        <w:t>　　第二节 中外植入式助听器技术差距及产生差距的主要原因分析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提高我国植入式助听器技术的对策</w:t>
      </w:r>
      <w:r>
        <w:rPr>
          <w:rFonts w:hint="eastAsia"/>
        </w:rPr>
        <w:br/>
      </w:r>
      <w:r>
        <w:rPr>
          <w:rFonts w:hint="eastAsia"/>
        </w:rPr>
        <w:t>　　第四节 我国植入式助听器研发、设计发展趋势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中国植入式助听器行业市场规模情况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中国植入式助听器行业盈利情况分析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中国植入式助听器行业市场需求状况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一、2019-2024年植入式助听器行业市场需求情况</w:t>
      </w:r>
      <w:r>
        <w:rPr>
          <w:rFonts w:hint="eastAsia"/>
        </w:rPr>
        <w:br/>
      </w:r>
      <w:r>
        <w:rPr>
          <w:rFonts w:hint="eastAsia"/>
        </w:rPr>
        <w:t>　　　　二、植入式助听器行业市场需求特点分析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三、2025-2031年植入式助听器行业市场需求预测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中国植入式助听器行业市场供给状况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一、2019-2024年植入式助听器行业市场供给情况</w:t>
      </w:r>
      <w:r>
        <w:rPr>
          <w:rFonts w:hint="eastAsia"/>
        </w:rPr>
        <w:br/>
      </w:r>
      <w:r>
        <w:rPr>
          <w:rFonts w:hint="eastAsia"/>
        </w:rPr>
        <w:t>　　　　二、植入式助听器行业市场供给特点分析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三、2025-2031年植入式助听器行业市场供给预测</w:t>
      </w:r>
      <w:r>
        <w:rPr>
          <w:rFonts w:hint="eastAsia"/>
        </w:rPr>
        <w:br/>
      </w:r>
      <w:r>
        <w:rPr>
          <w:rFonts w:hint="eastAsia"/>
        </w:rPr>
        <w:t>　　第五节 植入式助听器行业市场供需平衡状况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中国植入式助听器行业进出口情况分析预测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2019-2024年中国植入式助听器行业进出口情况分析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一、2019-2024年中国植入式助听器行业进口分析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二、2019-2024年中国植入式助听器行业出口分析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2025-2031年中国植入式助听器行业进出口情况预测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一、2025-2031年中国植入式助听器行业进口预测分析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二、2025-2031年中国植入式助听器行业出口预测分析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影响植入式助听器行业进出口变化的主要原因分析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2019-2024年中国植入式助听器行业重点地区调研分析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一、中国植入式助听器行业重点区域市场结构调研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二、**地区植入式助听器市场调研分析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三、**地区植入式助听器市场调研分析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四、**地区植入式助听器市场调研分析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五、**地区植入式助听器市场调研分析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六、**地区植入式助听器市场调研分析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植入式助听器行业细分产品市场调研分析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中国植入式助听器行业市场行情分析预测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植入式助听器价格影响因素分析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2019-2024年中国植入式助听器市场价格趋向分析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2025-2031年中国植入式助听器市场价格趋向预测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植入式助听器行业上、下游市场分析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植入式助听器行业上游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植入式助听器行业下游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植入式助听器行业集中度分析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一、植入式助听器市场集中度分析</w:t>
      </w:r>
      <w:r>
        <w:rPr>
          <w:rFonts w:hint="eastAsia"/>
        </w:rPr>
        <w:br/>
      </w:r>
      <w:r>
        <w:rPr>
          <w:rFonts w:hint="eastAsia"/>
        </w:rPr>
        <w:t>　　　　二、植入式助听器企业集中度分析</w:t>
      </w:r>
      <w:r>
        <w:rPr>
          <w:rFonts w:hint="eastAsia"/>
        </w:rPr>
        <w:br/>
      </w:r>
      <w:r>
        <w:rPr>
          <w:rFonts w:hint="eastAsia"/>
        </w:rPr>
        <w:t>　　　　三、植入式助听器区域集中度分析</w:t>
      </w:r>
      <w:r>
        <w:rPr>
          <w:rFonts w:hint="eastAsia"/>
        </w:rPr>
        <w:br/>
      </w:r>
      <w:r>
        <w:rPr>
          <w:rFonts w:hint="eastAsia"/>
        </w:rPr>
        <w:t>　　第二节 植入式助听器行业竞争格局分析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一、2024-2025年植入式助听器行业竞争分析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二、2024-2025年中外植入式助听器产品竞争分析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三、2024-2025年中国植入式助听器市场竞争分析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四、2025-2031年国内主要植入式助听器企业动向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植入式助听器行业重点企业发展调研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植入式助听器重点企业（一）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植入式助听器重点企业（二）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植入式助听器重点企业（三）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植入式助听器重点企业（四）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植入式助听器重点企业（五）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植入式助听器重点企业（六）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植入式助听器企业发展策略分析</w:t>
      </w:r>
      <w:r>
        <w:rPr>
          <w:rFonts w:hint="eastAsia"/>
        </w:rPr>
        <w:br/>
      </w:r>
      <w:r>
        <w:rPr>
          <w:rFonts w:hint="eastAsia"/>
        </w:rPr>
        <w:t>　　第一节 植入式助听器市场策略分析</w:t>
      </w:r>
      <w:r>
        <w:rPr>
          <w:rFonts w:hint="eastAsia"/>
        </w:rPr>
        <w:br/>
      </w:r>
      <w:r>
        <w:rPr>
          <w:rFonts w:hint="eastAsia"/>
        </w:rPr>
        <w:t>　　　　一、植入式助听器价格策略分析</w:t>
      </w:r>
      <w:r>
        <w:rPr>
          <w:rFonts w:hint="eastAsia"/>
        </w:rPr>
        <w:br/>
      </w:r>
      <w:r>
        <w:rPr>
          <w:rFonts w:hint="eastAsia"/>
        </w:rPr>
        <w:t>　　　　二、植入式助听器渠道策略分析</w:t>
      </w:r>
      <w:r>
        <w:rPr>
          <w:rFonts w:hint="eastAsia"/>
        </w:rPr>
        <w:br/>
      </w:r>
      <w:r>
        <w:rPr>
          <w:rFonts w:hint="eastAsia"/>
        </w:rPr>
        <w:t>　　第二节 植入式助听器销售策略分析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提高植入式助听器企业竞争力的策略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一、提高中国植入式助听器企业核心竞争力的对策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二、植入式助听器企业提升竞争力的主要方向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三、影响植入式助听器企业核心竞争力的因素及提升途径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四、提高植入式助听器企业竞争力的策略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对我国植入式助听器品牌的战略思考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一、植入式助听器实施品牌战略的意义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二、植入式助听器企业品牌的现状分析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三、我国植入式助听器企业的品牌战略</w:t>
      </w:r>
      <w:r>
        <w:rPr>
          <w:rFonts w:hint="eastAsia"/>
        </w:rPr>
        <w:br/>
      </w:r>
      <w:r>
        <w:rPr>
          <w:rFonts w:hint="eastAsia"/>
        </w:rPr>
        <w:t>　　　　四、植入式助听器品牌战略管理的策略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中国植入式助听器行业营销策略分析</w:t>
      </w:r>
      <w:r>
        <w:rPr>
          <w:rFonts w:hint="eastAsia"/>
        </w:rPr>
        <w:br/>
      </w:r>
      <w:r>
        <w:rPr>
          <w:rFonts w:hint="eastAsia"/>
        </w:rPr>
        <w:t>　　第一节 植入式助听器市场推广策略研究分析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一、做好植入式助听器产品导入</w:t>
      </w:r>
      <w:r>
        <w:rPr>
          <w:rFonts w:hint="eastAsia"/>
        </w:rPr>
        <w:br/>
      </w:r>
      <w:r>
        <w:rPr>
          <w:rFonts w:hint="eastAsia"/>
        </w:rPr>
        <w:t>　　　　二、做好植入式助听器产品组合和产品线决策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三、植入式助听器行业城市市场推广策略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植入式助听器行业渠道营销研究分析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一、植入式助听器行业营销环境分析</w:t>
      </w:r>
      <w:r>
        <w:rPr>
          <w:rFonts w:hint="eastAsia"/>
        </w:rPr>
        <w:br/>
      </w:r>
      <w:r>
        <w:rPr>
          <w:rFonts w:hint="eastAsia"/>
        </w:rPr>
        <w:t>　　　　二、植入式助听器行业现存的营销渠道分析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三、植入式助听器行业终端市场营销管理策略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植入式助听器行业营销战略研究分析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一、中国植入式助听器行业有效整合营销策略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二、建立植入式助听器行业厂商的双嬴模式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2025-2031年中国植入式助听器行业前景与风险预测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2025年植入式助听器市场前景分析</w:t>
      </w:r>
      <w:r>
        <w:rPr>
          <w:rFonts w:hint="eastAsia"/>
        </w:rPr>
        <w:br/>
      </w:r>
      <w:r>
        <w:rPr>
          <w:rFonts w:hint="eastAsia"/>
        </w:rPr>
        <w:t>　　第二节 2025年植入式助听器发展趋势预测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2025-2031年中国植入式助听器行业投资特性分析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一、2025-2031年中国植入式助听器行业进入壁垒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二、2025-2031年中国植入式助听器行业盈利模式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三、2025-2031年中国植入式助听器行业盈利因素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2025-2031年中国植入式助听器行业投资机会分析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一、2025-2031年中国植入式助听器细分市场投资机会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二、2025-2031年中国植入式助听器行业区域市场投资潜力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2025-2031年中国植入式助听器行业投资风险分析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一、2025-2031年中国植入式助听器行业市场竞争风险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二、2025-2031年中国植入式助听器行业技术风险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三、2025-2031年中国植入式助听器行业政策风险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四、2025-2031年中国植入式助听器行业进入退出风险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2025-2031年中国植入式助听器行业盈利模式与投资策略分析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国外植入式助听器行业投资现状及经营模式分析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一、境外植入式助听器行业成长情况调查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中国植入式助听器行业商业模式探讨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中国植入式助听器行业投资国际化发展战略分析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中国植入式助听器行业投资策略分析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中国植入式助听器行业资本运作战略选择方案研究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中国植入式助听器行业多元化经营战略的可行性分析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植入式助听器行业历程</w:t>
      </w:r>
      <w:r>
        <w:rPr>
          <w:rFonts w:hint="eastAsia"/>
        </w:rPr>
        <w:br/>
      </w:r>
      <w:r>
        <w:rPr>
          <w:rFonts w:hint="eastAsia"/>
        </w:rPr>
        <w:t>　　图表 植入式助听器行业生命周期</w:t>
      </w:r>
      <w:r>
        <w:rPr>
          <w:rFonts w:hint="eastAsia"/>
        </w:rPr>
        <w:br/>
      </w:r>
      <w:r>
        <w:rPr>
          <w:rFonts w:hint="eastAsia"/>
        </w:rPr>
        <w:t>　　图表 植入式助听器行业产业链分析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2019-2024年植入式助听器行业市场容量分析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2025年中国植入式助听器行业需求领域分布格局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2025年中国植入式助听器进口国家及地区分析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2025年中国植入式助听器出口国家及地区分析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2019-2024年中国植入式助听器行业企业平均规模情况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**地区植入式助听器行业市场需求情况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**地区植入式助听器行业市场需求情况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植入式助听器重点企业（二）经营情况分析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2025-2031年中国植入式助听器行业发展趋势预测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f84f7843a48e0" w:history="1">
        <w:r>
          <w:rPr>
            <w:rStyle w:val="Hyperlink"/>
          </w:rPr>
          <w:t>中国植入式助听器行业发展研究与前景趋势预测报告（2025-2031年）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bf84f7843a48e0" w:history="1">
        <w:r>
          <w:rPr>
            <w:rStyle w:val="Hyperlink"/>
          </w:rPr>
          <w:t>https://www.20087.com/2/92/ZhiRuShiZhuTingQiHangYeQianJingQuShi.html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5ed5134664904" w:history="1">
      <w:r>
        <w:rPr>
          <w:rStyle w:val="Hyperlink"/>
        </w:rPr>
        <w:t>中国植入式助听器行业发展研究与前景趋势预测报告（2025-2031年）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RuShiZhuTingQiHangYeQianJingQuShi.html" TargetMode="External" Id="R79bf84f7843a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RuShiZhuTingQiHangYeQianJingQuShi.html" TargetMode="External" Id="R3d65ed513466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2024-05-28T03:14:00Z</dcterms:created>
  <dcterms:modified xsi:type="dcterms:W3CDTF">2024-05-28T04:14:00Z</dcterms:modified>
  <dc:subject>中国植入式助听器行业发展研究与前景趋势预测报告（2025-2031年）</dc:subject>
  <dc:title>中国植入式助听器行业发展研究与前景趋势预测报告（2025-2031年）</dc:title>
  <cp:keywords>中国植入式助听器行业发展研究与前景趋势预测报告（2025-2031年）</cp:keywords>
  <dc:description>中国植入式助听器行业发展研究与前景趋势预测报告（2025-2031年）</dc:description>
</cp:coreProperties>
</file>