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bfc49233a46de" w:history="1">
              <w:r>
                <w:rPr>
                  <w:rStyle w:val="Hyperlink"/>
                </w:rPr>
                <w:t>2024-2030年全球与中国氮卓斯汀鼻喷剂行业现状及市场前景分析报告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bfc49233a46de" w:history="1">
              <w:r>
                <w:rPr>
                  <w:rStyle w:val="Hyperlink"/>
                </w:rPr>
                <w:t>2024-2030年全球与中国氮卓斯汀鼻喷剂行业现状及市场前景分析报告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3285922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bfc49233a46de" w:history="1">
                <w:r>
                  <w:rPr>
                    <w:rStyle w:val="Hyperlink"/>
                  </w:rPr>
                  <w:t>https://www.20087.com/2/92/DanZhuoSiTingBiPenJiHangYeFaZhanQianJing.html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卓斯汀鼻喷剂是一种用于治疗过敏性鼻炎等症状的药物，通过局部作用于鼻腔，减少炎症反应。近年来，随着药物递送技术的进步，氮卓斯汀鼻喷剂的配方和给药方式也在不断改进。目前市场上已经出现了多种新型鼻喷剂产品，这些产品不仅提高了药物的吸收率，还减少了副作用的发生。</w:t>
      </w:r>
      <w:r>
        <w:rPr>
          <w:rFonts w:hint="eastAsia"/>
        </w:rPr>
        <w:br/>
      </w:r>
      <w:r>
        <w:rPr>
          <w:rFonts w:hint="eastAsia"/>
        </w:rPr>
        <w:t>　　未来，氮卓斯汀鼻喷剂的发展将更加注重提高药效和患者舒适度。一方面，随着纳米技术的应用，未来的氮卓斯汀鼻喷剂可能会采用纳米颗粒形式，以提高药物在鼻腔内的滞留时间和生物利用度。另一方面，随着个性化医疗的发展，未来的氮卓斯汀鼻喷剂将更加注重针对不同患者的特定需求，如开发适用于儿童或老年人的特殊配方。此外，随着生物传感器技术的进步，未来的鼻喷剂可能会集成智能监测系统，能够根据患者的症状自动调整剂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bfc49233a46de" w:history="1">
        <w:r>
          <w:rPr>
            <w:rStyle w:val="Hyperlink"/>
          </w:rPr>
          <w:t>2024-2030年全球与中国氮卓斯汀鼻喷剂行业现状及市场前景分析报告</w:t>
        </w:r>
      </w:hyperlink>
      <w:r>
        <w:rPr>
          <w:rFonts w:hint="eastAsia"/>
        </w:rPr>
        <w:t>》深入剖析了当前氮卓斯汀鼻喷剂行业的现状与市场需求，详细探讨了氮卓斯汀鼻喷剂市场规模及其价格动态。氮卓斯汀鼻喷剂报告从产业链角度出发，分析了上下游的影响因素，并进一步细分市场，对氮卓斯汀鼻喷剂各细分领域的具体情况进行探讨。氮卓斯汀鼻喷剂报告还根据现有数据，对氮卓斯汀鼻喷剂市场前景及发展趋势进行了科学预测，揭示了行业内重点企业的竞争格局，评估了品牌影响力和市场集中度，同时指出了氮卓斯汀鼻喷剂行业面临的风险与机遇。氮卓斯汀鼻喷剂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中国氮卓斯汀鼻喷剂概述</w:t>
      </w:r>
      <w:r>
        <w:rPr>
          <w:rFonts w:hint="eastAsia"/>
        </w:rPr>
        <w:br/>
      </w:r>
      <w:r>
        <w:rPr>
          <w:rFonts w:hint="eastAsia"/>
        </w:rPr>
        <w:t>　　第一节 氮卓斯汀鼻喷剂行业定义</w:t>
      </w:r>
      <w:r>
        <w:rPr>
          <w:rFonts w:hint="eastAsia"/>
        </w:rPr>
        <w:br/>
      </w:r>
      <w:r>
        <w:rPr>
          <w:rFonts w:hint="eastAsia"/>
        </w:rPr>
        <w:t>　　第二节 氮卓斯汀鼻喷剂行业发展特性</w:t>
      </w:r>
      <w:r>
        <w:rPr>
          <w:rFonts w:hint="eastAsia"/>
        </w:rPr>
        <w:br/>
      </w:r>
      <w:r>
        <w:rPr>
          <w:rFonts w:hint="eastAsia"/>
        </w:rPr>
        <w:t>　　第三节 氮卓斯汀鼻喷剂产业链分析</w:t>
      </w:r>
      <w:r>
        <w:rPr>
          <w:rFonts w:hint="eastAsia"/>
        </w:rPr>
        <w:br/>
      </w:r>
      <w:r>
        <w:rPr>
          <w:rFonts w:hint="eastAsia"/>
        </w:rPr>
        <w:t>　　第四节 氮卓斯汀鼻喷剂行业生命周期分析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2023-2024年国外氮卓斯汀鼻喷剂市场发展概况</w:t>
      </w:r>
      <w:r>
        <w:rPr>
          <w:rFonts w:hint="eastAsia"/>
        </w:rPr>
        <w:br/>
      </w:r>
      <w:r>
        <w:rPr>
          <w:rFonts w:hint="eastAsia"/>
        </w:rPr>
        <w:t>　　第一节 全球氮卓斯汀鼻喷剂市场发展分析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亚洲地区主要国家氮卓斯汀鼻喷剂市场概况</w:t>
      </w:r>
      <w:r>
        <w:rPr>
          <w:rFonts w:hint="eastAsia"/>
        </w:rPr>
        <w:br/>
      </w:r>
      <w:r>
        <w:rPr>
          <w:rFonts w:hint="eastAsia"/>
        </w:rPr>
        <w:t>　　第五节 全球氮卓斯汀鼻喷剂市场发展预测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2023-2024年中国氮卓斯汀鼻喷剂发展环境分析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氮卓斯汀鼻喷剂行业相关政策、标准</w:t>
      </w:r>
      <w:r>
        <w:rPr>
          <w:rFonts w:hint="eastAsia"/>
        </w:rPr>
        <w:br/>
      </w:r>
      <w:r>
        <w:rPr>
          <w:rFonts w:hint="eastAsia"/>
        </w:rPr>
        <w:t>　　第三节 氮卓斯汀鼻喷剂行业相关发展规划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2023-2024年中国氮卓斯汀鼻喷剂技术发展分析</w:t>
      </w:r>
      <w:r>
        <w:rPr>
          <w:rFonts w:hint="eastAsia"/>
        </w:rPr>
        <w:br/>
      </w:r>
      <w:r>
        <w:rPr>
          <w:rFonts w:hint="eastAsia"/>
        </w:rPr>
        <w:t>　　第一节 当前氮卓斯汀鼻喷剂技术发展现状分析</w:t>
      </w:r>
      <w:r>
        <w:rPr>
          <w:rFonts w:hint="eastAsia"/>
        </w:rPr>
        <w:br/>
      </w:r>
      <w:r>
        <w:rPr>
          <w:rFonts w:hint="eastAsia"/>
        </w:rPr>
        <w:t>　　第二节 氮卓斯汀鼻喷剂生产中需注意的问题</w:t>
      </w:r>
      <w:r>
        <w:rPr>
          <w:rFonts w:hint="eastAsia"/>
        </w:rPr>
        <w:br/>
      </w:r>
      <w:r>
        <w:rPr>
          <w:rFonts w:hint="eastAsia"/>
        </w:rPr>
        <w:t>　　第三节 氮卓斯汀鼻喷剂行业主要技术趋势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2023-2024年氮卓斯汀鼻喷剂市场特性分析</w:t>
      </w:r>
      <w:r>
        <w:rPr>
          <w:rFonts w:hint="eastAsia"/>
        </w:rPr>
        <w:br/>
      </w:r>
      <w:r>
        <w:rPr>
          <w:rFonts w:hint="eastAsia"/>
        </w:rPr>
        <w:t>　　第一节 氮卓斯汀鼻喷剂行业集中度分析</w:t>
      </w:r>
      <w:r>
        <w:rPr>
          <w:rFonts w:hint="eastAsia"/>
        </w:rPr>
        <w:br/>
      </w:r>
      <w:r>
        <w:rPr>
          <w:rFonts w:hint="eastAsia"/>
        </w:rPr>
        <w:t>　　第二节 氮卓斯汀鼻喷剂行业SWOT分析</w:t>
      </w:r>
      <w:r>
        <w:rPr>
          <w:rFonts w:hint="eastAsia"/>
        </w:rPr>
        <w:br/>
      </w:r>
      <w:r>
        <w:rPr>
          <w:rFonts w:hint="eastAsia"/>
        </w:rPr>
        <w:t>　　　　一、氮卓斯汀鼻喷剂行业优势</w:t>
      </w:r>
      <w:r>
        <w:rPr>
          <w:rFonts w:hint="eastAsia"/>
        </w:rPr>
        <w:br/>
      </w:r>
      <w:r>
        <w:rPr>
          <w:rFonts w:hint="eastAsia"/>
        </w:rPr>
        <w:t>　　　　二、氮卓斯汀鼻喷剂行业劣势</w:t>
      </w:r>
      <w:r>
        <w:rPr>
          <w:rFonts w:hint="eastAsia"/>
        </w:rPr>
        <w:br/>
      </w:r>
      <w:r>
        <w:rPr>
          <w:rFonts w:hint="eastAsia"/>
        </w:rPr>
        <w:t>　　　　三、氮卓斯汀鼻喷剂行业机会</w:t>
      </w:r>
      <w:r>
        <w:rPr>
          <w:rFonts w:hint="eastAsia"/>
        </w:rPr>
        <w:br/>
      </w:r>
      <w:r>
        <w:rPr>
          <w:rFonts w:hint="eastAsia"/>
        </w:rPr>
        <w:t>　　　　四、氮卓斯汀鼻喷剂行业风险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2023-2024年中国氮卓斯汀鼻喷剂发展现状</w:t>
      </w:r>
      <w:r>
        <w:rPr>
          <w:rFonts w:hint="eastAsia"/>
        </w:rPr>
        <w:br/>
      </w:r>
      <w:r>
        <w:rPr>
          <w:rFonts w:hint="eastAsia"/>
        </w:rPr>
        <w:t>　　第一节 中国氮卓斯汀鼻喷剂市场现状分析</w:t>
      </w:r>
      <w:r>
        <w:rPr>
          <w:rFonts w:hint="eastAsia"/>
        </w:rPr>
        <w:br/>
      </w:r>
      <w:r>
        <w:rPr>
          <w:rFonts w:hint="eastAsia"/>
        </w:rPr>
        <w:t>　　第二节 中国氮卓斯汀鼻喷剂产量分析及预测</w:t>
      </w:r>
      <w:r>
        <w:rPr>
          <w:rFonts w:hint="eastAsia"/>
        </w:rPr>
        <w:br/>
      </w:r>
      <w:r>
        <w:rPr>
          <w:rFonts w:hint="eastAsia"/>
        </w:rPr>
        <w:t>　　　　一、氮卓斯汀鼻喷剂总体产能规模</w:t>
      </w:r>
      <w:r>
        <w:rPr>
          <w:rFonts w:hint="eastAsia"/>
        </w:rPr>
        <w:br/>
      </w:r>
      <w:r>
        <w:rPr>
          <w:rFonts w:hint="eastAsia"/>
        </w:rPr>
        <w:t>　　　　二、氮卓斯汀鼻喷剂生产区域分布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三、2019-2024年中国氮卓斯汀鼻喷剂产量统计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三、2024-2030年中国氮卓斯汀鼻喷剂产量预测</w:t>
      </w:r>
      <w:r>
        <w:rPr>
          <w:rFonts w:hint="eastAsia"/>
        </w:rPr>
        <w:br/>
      </w:r>
      <w:r>
        <w:rPr>
          <w:rFonts w:hint="eastAsia"/>
        </w:rPr>
        <w:t>　　第三节 中国氮卓斯汀鼻喷剂市场需求分析及预测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一、中国氮卓斯汀鼻喷剂市场需求特点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二、2019-2024年中国氮卓斯汀鼻喷剂市场需求量统计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三、2024-2030年中国氮卓斯汀鼻喷剂市场需求量预测</w:t>
      </w:r>
      <w:r>
        <w:rPr>
          <w:rFonts w:hint="eastAsia"/>
        </w:rPr>
        <w:br/>
      </w:r>
      <w:r>
        <w:rPr>
          <w:rFonts w:hint="eastAsia"/>
        </w:rPr>
        <w:t>　　第四节 中国氮卓斯汀鼻喷剂价格趋势分析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一、2019-2024年中国氮卓斯汀鼻喷剂市场价格趋势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二、2024-2030年中国氮卓斯汀鼻喷剂市场价格走势预测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2019-2024年氮卓斯汀鼻喷剂行业经济运行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2019-2024年中国氮卓斯汀鼻喷剂行业盈利能力分析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2019-2024年中国氮卓斯汀鼻喷剂行业发展能力分析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2019-2024年氮卓斯汀鼻喷剂行业偿债能力分析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2019-2024年氮卓斯汀鼻喷剂制造企业数量分析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中国氮卓斯汀鼻喷剂行业重点地区发展分析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第三节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第四节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第五节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第六节 **地区氮卓斯汀鼻喷剂市场发展分析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2019-2024年中国氮卓斯汀鼻喷剂进出口分析</w:t>
      </w:r>
      <w:r>
        <w:rPr>
          <w:rFonts w:hint="eastAsia"/>
        </w:rPr>
        <w:br/>
      </w:r>
      <w:r>
        <w:rPr>
          <w:rFonts w:hint="eastAsia"/>
        </w:rPr>
        <w:t>　　第一节 氮卓斯汀鼻喷剂进口情况分析</w:t>
      </w:r>
      <w:r>
        <w:rPr>
          <w:rFonts w:hint="eastAsia"/>
        </w:rPr>
        <w:br/>
      </w:r>
      <w:r>
        <w:rPr>
          <w:rFonts w:hint="eastAsia"/>
        </w:rPr>
        <w:t>　　第二节 氮卓斯汀鼻喷剂出口情况分析</w:t>
      </w:r>
      <w:r>
        <w:rPr>
          <w:rFonts w:hint="eastAsia"/>
        </w:rPr>
        <w:br/>
      </w:r>
      <w:r>
        <w:rPr>
          <w:rFonts w:hint="eastAsia"/>
        </w:rPr>
        <w:t>　　第三节 影响氮卓斯汀鼻喷剂进出口因素分析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主要氮卓斯汀鼻喷剂生产企业及竞争格局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三、企业氮卓斯汀鼻喷剂经营状况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氮卓斯汀鼻喷剂行业投资战略研究</w:t>
      </w:r>
      <w:r>
        <w:rPr>
          <w:rFonts w:hint="eastAsia"/>
        </w:rPr>
        <w:br/>
      </w:r>
      <w:r>
        <w:rPr>
          <w:rFonts w:hint="eastAsia"/>
        </w:rPr>
        <w:t>　　第一节 氮卓斯汀鼻喷剂行业发展战略研究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对我国氮卓斯汀鼻喷剂品牌的战略思考</w:t>
      </w:r>
      <w:r>
        <w:rPr>
          <w:rFonts w:hint="eastAsia"/>
        </w:rPr>
        <w:br/>
      </w:r>
      <w:r>
        <w:rPr>
          <w:rFonts w:hint="eastAsia"/>
        </w:rPr>
        <w:t>　　　　一、氮卓斯汀鼻喷剂品牌的重要性</w:t>
      </w:r>
      <w:r>
        <w:rPr>
          <w:rFonts w:hint="eastAsia"/>
        </w:rPr>
        <w:br/>
      </w:r>
      <w:r>
        <w:rPr>
          <w:rFonts w:hint="eastAsia"/>
        </w:rPr>
        <w:t>　　　　二、氮卓斯汀鼻喷剂实施品牌战略的意义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三、氮卓斯汀鼻喷剂企业品牌的现状分析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四、我国氮卓斯汀鼻喷剂企业的品牌战略</w:t>
      </w:r>
      <w:r>
        <w:rPr>
          <w:rFonts w:hint="eastAsia"/>
        </w:rPr>
        <w:br/>
      </w:r>
      <w:r>
        <w:rPr>
          <w:rFonts w:hint="eastAsia"/>
        </w:rPr>
        <w:t>　　　　五、氮卓斯汀鼻喷剂品牌战略管理的策略</w:t>
      </w:r>
      <w:r>
        <w:rPr>
          <w:rFonts w:hint="eastAsia"/>
        </w:rPr>
        <w:br/>
      </w:r>
      <w:r>
        <w:rPr>
          <w:rFonts w:hint="eastAsia"/>
        </w:rPr>
        <w:t>　　第三节 氮卓斯汀鼻喷剂经营策略分析</w:t>
      </w:r>
      <w:r>
        <w:rPr>
          <w:rFonts w:hint="eastAsia"/>
        </w:rPr>
        <w:br/>
      </w:r>
      <w:r>
        <w:rPr>
          <w:rFonts w:hint="eastAsia"/>
        </w:rPr>
        <w:t>　　　　一、氮卓斯汀鼻喷剂市场细分策略</w:t>
      </w:r>
      <w:r>
        <w:rPr>
          <w:rFonts w:hint="eastAsia"/>
        </w:rPr>
        <w:br/>
      </w:r>
      <w:r>
        <w:rPr>
          <w:rFonts w:hint="eastAsia"/>
        </w:rPr>
        <w:t>　　　　二、氮卓斯汀鼻喷剂市场创新策略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四、氮卓斯汀鼻喷剂新产品差异化战略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2024-2030年中国氮卓斯汀鼻喷剂发展趋势预测及投资风险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2024年氮卓斯汀鼻喷剂市场前景分析</w:t>
      </w:r>
      <w:r>
        <w:rPr>
          <w:rFonts w:hint="eastAsia"/>
        </w:rPr>
        <w:br/>
      </w:r>
      <w:r>
        <w:rPr>
          <w:rFonts w:hint="eastAsia"/>
        </w:rPr>
        <w:t>　　第二节 2024年氮卓斯汀鼻喷剂行业发展趋势预测</w:t>
      </w:r>
      <w:r>
        <w:rPr>
          <w:rFonts w:hint="eastAsia"/>
        </w:rPr>
        <w:br/>
      </w:r>
      <w:r>
        <w:rPr>
          <w:rFonts w:hint="eastAsia"/>
        </w:rPr>
        <w:t>　　第三节 氮卓斯汀鼻喷剂行业投资风险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氮卓斯汀鼻喷剂投资建议</w:t>
      </w:r>
      <w:r>
        <w:rPr>
          <w:rFonts w:hint="eastAsia"/>
        </w:rPr>
        <w:br/>
      </w:r>
      <w:r>
        <w:rPr>
          <w:rFonts w:hint="eastAsia"/>
        </w:rPr>
        <w:t>　　第一节 氮卓斯汀鼻喷剂行业投资环境分析</w:t>
      </w:r>
      <w:r>
        <w:rPr>
          <w:rFonts w:hint="eastAsia"/>
        </w:rPr>
        <w:br/>
      </w:r>
      <w:r>
        <w:rPr>
          <w:rFonts w:hint="eastAsia"/>
        </w:rPr>
        <w:t>　　第二节 氮卓斯汀鼻喷剂行业投资进入壁垒分析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2024-2030年中国氮卓斯汀鼻喷剂行业产量预测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2024-2030年中国氮卓斯汀鼻喷剂行业市场需求预测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**地区氮卓斯汀鼻喷剂市场规模及增长情况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**地区氮卓斯汀鼻喷剂行业市场需求情况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2019-2024年中国氮卓斯汀鼻喷剂行业出口情况分析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氮卓斯汀鼻喷剂重点企业经营情况分析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2024年氮卓斯汀鼻喷剂行业壁垒</w:t>
      </w:r>
      <w:r>
        <w:rPr>
          <w:rFonts w:hint="eastAsia"/>
        </w:rPr>
        <w:br/>
      </w:r>
      <w:r>
        <w:rPr>
          <w:rFonts w:hint="eastAsia"/>
        </w:rPr>
        <w:t>　　图表 2024年氮卓斯汀鼻喷剂市场前景分析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2024-2030年中国氮卓斯汀鼻喷剂市场规模预测</w:t>
      </w:r>
      <w:r>
        <w:rPr>
          <w:rFonts w:hint="eastAsia"/>
        </w:rPr>
        <w:br/>
      </w:r>
      <w:r>
        <w:rPr>
          <w:rFonts w:hint="eastAsia"/>
        </w:rPr>
        <w:t>　　图表 2024年氮卓斯汀鼻喷剂发展趋势预测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bfc49233a46de" w:history="1">
        <w:r>
          <w:rPr>
            <w:rStyle w:val="Hyperlink"/>
          </w:rPr>
          <w:t>2024-2030年全球与中国氮卓斯汀鼻喷剂行业现状及市场前景分析报告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3285922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bfc49233a46de" w:history="1">
        <w:r>
          <w:rPr>
            <w:rStyle w:val="Hyperlink"/>
          </w:rPr>
          <w:t>https://www.20087.com/2/92/DanZhuoSiTingBiPenJiHangYeFaZhanQianJing.html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e6624cb3174b9e" w:history="1">
      <w:r>
        <w:rPr>
          <w:rStyle w:val="Hyperlink"/>
        </w:rPr>
        <w:t>2024-2030年全球与中国氮卓斯汀鼻喷剂行业现状及市场前景分析报告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DanZhuoSiTingBiPenJiHangYeFaZhanQianJing.html" TargetMode="External" Id="Rac3bfc49233a46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DanZhuoSiTingBiPenJiHangYeFaZhanQianJing.html" TargetMode="External" Id="Rc3e6624cb317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2024-01-10T03:03:00Z</dcterms:created>
  <dcterms:modified xsi:type="dcterms:W3CDTF">2024-01-10T04:03:00Z</dcterms:modified>
  <dc:subject>2024-2030年全球与中国氮卓斯汀鼻喷剂行业现状及市场前景分析报告</dc:subject>
  <dc:title>2024-2030年全球与中国氮卓斯汀鼻喷剂行业现状及市场前景分析报告</dc:title>
  <cp:keywords>2024-2030年全球与中国氮卓斯汀鼻喷剂行业现状及市场前景分析报告</cp:keywords>
  <dc:description>2024-2030年全球与中国氮卓斯汀鼻喷剂行业现状及市场前景分析报告</dc:description>
</cp:coreProperties>
</file>