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b10229e194b0f" w:history="1">
              <w:r>
                <w:rPr>
                  <w:rStyle w:val="Hyperlink"/>
                </w:rPr>
                <w:t>2025-2031年全球与中国氮卓斯汀鼻喷剂行业现状及市场前景分析报告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b10229e194b0f" w:history="1">
              <w:r>
                <w:rPr>
                  <w:rStyle w:val="Hyperlink"/>
                </w:rPr>
                <w:t>2025-2031年全球与中国氮卓斯汀鼻喷剂行业现状及市场前景分析报告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b10229e194b0f" w:history="1">
                <w:r>
                  <w:rPr>
                    <w:rStyle w:val="Hyperlink"/>
                  </w:rPr>
                  <w:t>https://www.20087.com/2/92/DanZhuoSiTingBiPenJiHangYeFaZhanQianJing.html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卓斯汀鼻喷剂是一种用于治疗过敏性鼻炎等症状的药物，通过局部作用于鼻腔，减少炎症反应。近年来，随着药物递送技术的进步，氮卓斯汀鼻喷剂的配方和给药方式也在不断改进。目前市场上已经出现了多种新型鼻喷剂产品，这些产品不仅提高了药物的吸收率，还减少了副作用的发生。</w:t>
      </w:r>
      <w:r>
        <w:rPr>
          <w:rFonts w:hint="eastAsia"/>
        </w:rPr>
        <w:br/>
      </w:r>
      <w:r>
        <w:rPr>
          <w:rFonts w:hint="eastAsia"/>
        </w:rPr>
        <w:t>　　未来，氮卓斯汀鼻喷剂的发展将更加注重提高药效和患者舒适度。一方面，随着纳米技术的应用，未来的氮卓斯汀鼻喷剂可能会采用纳米颗粒形式，以提高药物在鼻腔内的滞留时间和生物利用度。另一方面，随着个性化医疗的发展，未来的氮卓斯汀鼻喷剂将更加注重针对不同患者的特定需求，如开发适用于儿童或老年人的特殊配方。此外，随着生物传感器技术的进步，未来的鼻喷剂可能会集成智能监测系统，能够根据患者的症状自动调整剂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b10229e194b0f" w:history="1">
        <w:r>
          <w:rPr>
            <w:rStyle w:val="Hyperlink"/>
          </w:rPr>
          <w:t>2025-2031年全球与中国氮卓斯汀鼻喷剂行业现状及市场前景分析报告</w:t>
        </w:r>
      </w:hyperlink>
      <w:r>
        <w:rPr>
          <w:rFonts w:hint="eastAsia"/>
        </w:rPr>
        <w:t>》从产业链视角出发，系统分析了氮卓斯汀鼻喷剂行业的市场现状与需求动态，详细解读了氮卓斯汀鼻喷剂市场规模、价格波动及上下游影响因素。报告深入剖析了氮卓斯汀鼻喷剂细分领域的发展特点，基于权威数据对市场前景及未来趋势进行了科学预测，同时揭示了氮卓斯汀鼻喷剂重点企业的竞争格局与市场集中度变化。报告客观翔实地指出了氮卓斯汀鼻喷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中国氮卓斯汀鼻喷剂概述</w:t>
      </w:r>
      <w:r>
        <w:rPr>
          <w:rFonts w:hint="eastAsia"/>
        </w:rPr>
        <w:br/>
      </w:r>
      <w:r>
        <w:rPr>
          <w:rFonts w:hint="eastAsia"/>
        </w:rPr>
        <w:t>　　第一节 氮卓斯汀鼻喷剂行业定义</w:t>
      </w:r>
      <w:r>
        <w:rPr>
          <w:rFonts w:hint="eastAsia"/>
        </w:rPr>
        <w:br/>
      </w:r>
      <w:r>
        <w:rPr>
          <w:rFonts w:hint="eastAsia"/>
        </w:rPr>
        <w:t>　　第二节 氮卓斯汀鼻喷剂行业发展特性</w:t>
      </w:r>
      <w:r>
        <w:rPr>
          <w:rFonts w:hint="eastAsia"/>
        </w:rPr>
        <w:br/>
      </w:r>
      <w:r>
        <w:rPr>
          <w:rFonts w:hint="eastAsia"/>
        </w:rPr>
        <w:t>　　第三节 氮卓斯汀鼻喷剂产业链分析</w:t>
      </w:r>
      <w:r>
        <w:rPr>
          <w:rFonts w:hint="eastAsia"/>
        </w:rPr>
        <w:br/>
      </w:r>
      <w:r>
        <w:rPr>
          <w:rFonts w:hint="eastAsia"/>
        </w:rPr>
        <w:t>　　第四节 氮卓斯汀鼻喷剂行业生命周期分析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2024-2025年国外氮卓斯汀鼻喷剂市场发展概况</w:t>
      </w:r>
      <w:r>
        <w:rPr>
          <w:rFonts w:hint="eastAsia"/>
        </w:rPr>
        <w:br/>
      </w:r>
      <w:r>
        <w:rPr>
          <w:rFonts w:hint="eastAsia"/>
        </w:rPr>
        <w:t>　　第一节 全球氮卓斯汀鼻喷剂市场发展分析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北美地区主要国家氮卓斯汀鼻喷剂市场概况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欧盟地区主要国家氮卓斯汀鼻喷剂市场概况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亚洲地区主要国家氮卓斯汀鼻喷剂市场概况</w:t>
      </w:r>
      <w:r>
        <w:rPr>
          <w:rFonts w:hint="eastAsia"/>
        </w:rPr>
        <w:br/>
      </w:r>
      <w:r>
        <w:rPr>
          <w:rFonts w:hint="eastAsia"/>
        </w:rPr>
        <w:t>　　第五节 全球氮卓斯汀鼻喷剂市场发展预测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2024-2025年中国氮卓斯汀鼻喷剂发展环境分析</w:t>
      </w:r>
      <w:r>
        <w:rPr>
          <w:rFonts w:hint="eastAsia"/>
        </w:rPr>
        <w:br/>
      </w:r>
      <w:r>
        <w:rPr>
          <w:rFonts w:hint="eastAsia"/>
        </w:rPr>
        <w:t>　　第一节 氮卓斯汀鼻喷剂行业经济环境分析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氮卓斯汀鼻喷剂行业相关政策、标准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2024-2025年氮卓斯汀鼻喷剂行业技术发展现状及趋势分析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氮卓斯汀鼻喷剂行业技术发展现状分析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国内外氮卓斯汀鼻喷剂行业技术差异与原因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氮卓斯汀鼻喷剂行业技术发展方向、趋势预测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提升氮卓斯汀鼻喷剂行业技术能力策略建议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2024-2025年氮卓斯汀鼻喷剂市场特性分析</w:t>
      </w:r>
      <w:r>
        <w:rPr>
          <w:rFonts w:hint="eastAsia"/>
        </w:rPr>
        <w:br/>
      </w:r>
      <w:r>
        <w:rPr>
          <w:rFonts w:hint="eastAsia"/>
        </w:rPr>
        <w:t>　　第一节 氮卓斯汀鼻喷剂行业集中度分析</w:t>
      </w:r>
      <w:r>
        <w:rPr>
          <w:rFonts w:hint="eastAsia"/>
        </w:rPr>
        <w:br/>
      </w:r>
      <w:r>
        <w:rPr>
          <w:rFonts w:hint="eastAsia"/>
        </w:rPr>
        <w:t>　　第二节 氮卓斯汀鼻喷剂行业SWOT分析</w:t>
      </w:r>
      <w:r>
        <w:rPr>
          <w:rFonts w:hint="eastAsia"/>
        </w:rPr>
        <w:br/>
      </w:r>
      <w:r>
        <w:rPr>
          <w:rFonts w:hint="eastAsia"/>
        </w:rPr>
        <w:t>　　　　一、氮卓斯汀鼻喷剂行业优势</w:t>
      </w:r>
      <w:r>
        <w:rPr>
          <w:rFonts w:hint="eastAsia"/>
        </w:rPr>
        <w:br/>
      </w:r>
      <w:r>
        <w:rPr>
          <w:rFonts w:hint="eastAsia"/>
        </w:rPr>
        <w:t>　　　　二、氮卓斯汀鼻喷剂行业劣势</w:t>
      </w:r>
      <w:r>
        <w:rPr>
          <w:rFonts w:hint="eastAsia"/>
        </w:rPr>
        <w:br/>
      </w:r>
      <w:r>
        <w:rPr>
          <w:rFonts w:hint="eastAsia"/>
        </w:rPr>
        <w:t>　　　　三、氮卓斯汀鼻喷剂行业机会</w:t>
      </w:r>
      <w:r>
        <w:rPr>
          <w:rFonts w:hint="eastAsia"/>
        </w:rPr>
        <w:br/>
      </w:r>
      <w:r>
        <w:rPr>
          <w:rFonts w:hint="eastAsia"/>
        </w:rPr>
        <w:t>　　　　四、氮卓斯汀鼻喷剂行业风险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2024-2025年中国氮卓斯汀鼻喷剂发展现状</w:t>
      </w:r>
      <w:r>
        <w:rPr>
          <w:rFonts w:hint="eastAsia"/>
        </w:rPr>
        <w:br/>
      </w:r>
      <w:r>
        <w:rPr>
          <w:rFonts w:hint="eastAsia"/>
        </w:rPr>
        <w:t>　　第一节 中国氮卓斯汀鼻喷剂市场现状分析</w:t>
      </w:r>
      <w:r>
        <w:rPr>
          <w:rFonts w:hint="eastAsia"/>
        </w:rPr>
        <w:br/>
      </w:r>
      <w:r>
        <w:rPr>
          <w:rFonts w:hint="eastAsia"/>
        </w:rPr>
        <w:t>　　第二节 中国氮卓斯汀鼻喷剂行业产量情况分析及预测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一、氮卓斯汀鼻喷剂总体产能规模</w:t>
      </w:r>
      <w:r>
        <w:rPr>
          <w:rFonts w:hint="eastAsia"/>
        </w:rPr>
        <w:br/>
      </w:r>
      <w:r>
        <w:rPr>
          <w:rFonts w:hint="eastAsia"/>
        </w:rPr>
        <w:t>　　　　二、氮卓斯汀鼻喷剂生产区域分布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三、2019-2024年中国氮卓斯汀鼻喷剂产量统计分析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三、2025-2031年中国氮卓斯汀鼻喷剂产量预测分析</w:t>
      </w:r>
      <w:r>
        <w:rPr>
          <w:rFonts w:hint="eastAsia"/>
        </w:rPr>
        <w:br/>
      </w:r>
      <w:r>
        <w:rPr>
          <w:rFonts w:hint="eastAsia"/>
        </w:rPr>
        <w:t>　　第三节 中国氮卓斯汀鼻喷剂市场需求分析及预测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一、中国氮卓斯汀鼻喷剂市场需求特点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二、2019-2024年中国氮卓斯汀鼻喷剂市场需求量统计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三、2025-2031年中国氮卓斯汀鼻喷剂市场需求量预测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中国氮卓斯汀鼻喷剂价格趋势分析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一、2019-2024年中国氮卓斯汀鼻喷剂市场价格趋势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二、2025-2031年中国氮卓斯汀鼻喷剂市场价格走势预测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2019-2024年氮卓斯汀鼻喷剂行业经济运行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2019-2024年中国氮卓斯汀鼻喷剂行业盈利能力分析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2019-2024年中国氮卓斯汀鼻喷剂行业发展能力分析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2019-2024年氮卓斯汀鼻喷剂行业偿债能力分析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2019-2024年氮卓斯汀鼻喷剂制造企业数量分析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中国氮卓斯汀鼻喷剂行业重点地区发展分析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**地区氮卓斯汀鼻喷剂市场发展分析</w:t>
      </w:r>
      <w:r>
        <w:rPr>
          <w:rFonts w:hint="eastAsia"/>
        </w:rPr>
        <w:br/>
      </w:r>
      <w:r>
        <w:rPr>
          <w:rFonts w:hint="eastAsia"/>
        </w:rPr>
        <w:t>　　第三节 **地区氮卓斯汀鼻喷剂市场发展分析</w:t>
      </w:r>
      <w:r>
        <w:rPr>
          <w:rFonts w:hint="eastAsia"/>
        </w:rPr>
        <w:br/>
      </w:r>
      <w:r>
        <w:rPr>
          <w:rFonts w:hint="eastAsia"/>
        </w:rPr>
        <w:t>　　第四节 **地区氮卓斯汀鼻喷剂市场发展分析</w:t>
      </w:r>
      <w:r>
        <w:rPr>
          <w:rFonts w:hint="eastAsia"/>
        </w:rPr>
        <w:br/>
      </w:r>
      <w:r>
        <w:rPr>
          <w:rFonts w:hint="eastAsia"/>
        </w:rPr>
        <w:t>　　第五节 **地区氮卓斯汀鼻喷剂市场发展分析</w:t>
      </w:r>
      <w:r>
        <w:rPr>
          <w:rFonts w:hint="eastAsia"/>
        </w:rPr>
        <w:br/>
      </w:r>
      <w:r>
        <w:rPr>
          <w:rFonts w:hint="eastAsia"/>
        </w:rPr>
        <w:t>　　第六节 **地区氮卓斯汀鼻喷剂市场发展分析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2019-2024年中国氮卓斯汀鼻喷剂进出口分析</w:t>
      </w:r>
      <w:r>
        <w:rPr>
          <w:rFonts w:hint="eastAsia"/>
        </w:rPr>
        <w:br/>
      </w:r>
      <w:r>
        <w:rPr>
          <w:rFonts w:hint="eastAsia"/>
        </w:rPr>
        <w:t>　　第一节 氮卓斯汀鼻喷剂进口情况分析</w:t>
      </w:r>
      <w:r>
        <w:rPr>
          <w:rFonts w:hint="eastAsia"/>
        </w:rPr>
        <w:br/>
      </w:r>
      <w:r>
        <w:rPr>
          <w:rFonts w:hint="eastAsia"/>
        </w:rPr>
        <w:t>　　第二节 氮卓斯汀鼻喷剂出口情况分析</w:t>
      </w:r>
      <w:r>
        <w:rPr>
          <w:rFonts w:hint="eastAsia"/>
        </w:rPr>
        <w:br/>
      </w:r>
      <w:r>
        <w:rPr>
          <w:rFonts w:hint="eastAsia"/>
        </w:rPr>
        <w:t>　　第三节 影响氮卓斯汀鼻喷剂进出口因素分析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主要氮卓斯汀鼻喷剂生产企业及竞争格局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三、企业氮卓斯汀鼻喷剂经营状况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三、企业氮卓斯汀鼻喷剂经营状况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三、企业氮卓斯汀鼻喷剂经营状况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三、企业氮卓斯汀鼻喷剂经营状况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三、企业氮卓斯汀鼻喷剂经营状况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三、企业氮卓斯汀鼻喷剂经营状况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氮卓斯汀鼻喷剂行业投资战略研究</w:t>
      </w:r>
      <w:r>
        <w:rPr>
          <w:rFonts w:hint="eastAsia"/>
        </w:rPr>
        <w:br/>
      </w:r>
      <w:r>
        <w:rPr>
          <w:rFonts w:hint="eastAsia"/>
        </w:rPr>
        <w:t>　　第一节 氮卓斯汀鼻喷剂行业发展战略研究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对我国氮卓斯汀鼻喷剂品牌的战略思考</w:t>
      </w:r>
      <w:r>
        <w:rPr>
          <w:rFonts w:hint="eastAsia"/>
        </w:rPr>
        <w:br/>
      </w:r>
      <w:r>
        <w:rPr>
          <w:rFonts w:hint="eastAsia"/>
        </w:rPr>
        <w:t>　　　　一、氮卓斯汀鼻喷剂品牌的重要性</w:t>
      </w:r>
      <w:r>
        <w:rPr>
          <w:rFonts w:hint="eastAsia"/>
        </w:rPr>
        <w:br/>
      </w:r>
      <w:r>
        <w:rPr>
          <w:rFonts w:hint="eastAsia"/>
        </w:rPr>
        <w:t>　　　　二、氮卓斯汀鼻喷剂实施品牌战略的意义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三、氮卓斯汀鼻喷剂企业品牌的现状分析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四、我国氮卓斯汀鼻喷剂企业的品牌战略</w:t>
      </w:r>
      <w:r>
        <w:rPr>
          <w:rFonts w:hint="eastAsia"/>
        </w:rPr>
        <w:br/>
      </w:r>
      <w:r>
        <w:rPr>
          <w:rFonts w:hint="eastAsia"/>
        </w:rPr>
        <w:t>　　　　五、氮卓斯汀鼻喷剂品牌战略管理的策略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氮卓斯汀鼻喷剂经营策略分析</w:t>
      </w:r>
      <w:r>
        <w:rPr>
          <w:rFonts w:hint="eastAsia"/>
        </w:rPr>
        <w:br/>
      </w:r>
      <w:r>
        <w:rPr>
          <w:rFonts w:hint="eastAsia"/>
        </w:rPr>
        <w:t>　　　　一、氮卓斯汀鼻喷剂市场细分策略</w:t>
      </w:r>
      <w:r>
        <w:rPr>
          <w:rFonts w:hint="eastAsia"/>
        </w:rPr>
        <w:br/>
      </w:r>
      <w:r>
        <w:rPr>
          <w:rFonts w:hint="eastAsia"/>
        </w:rPr>
        <w:t>　　　　二、氮卓斯汀鼻喷剂市场创新策略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四、氮卓斯汀鼻喷剂新产品差异化战略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2025-2031年中国氮卓斯汀鼻喷剂发展趋势预测及投资风险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2025年氮卓斯汀鼻喷剂市场前景分析</w:t>
      </w:r>
      <w:r>
        <w:rPr>
          <w:rFonts w:hint="eastAsia"/>
        </w:rPr>
        <w:br/>
      </w:r>
      <w:r>
        <w:rPr>
          <w:rFonts w:hint="eastAsia"/>
        </w:rPr>
        <w:t>　　第二节 2025年氮卓斯汀鼻喷剂行业发展趋势预测</w:t>
      </w:r>
      <w:r>
        <w:rPr>
          <w:rFonts w:hint="eastAsia"/>
        </w:rPr>
        <w:br/>
      </w:r>
      <w:r>
        <w:rPr>
          <w:rFonts w:hint="eastAsia"/>
        </w:rPr>
        <w:t>　　第三节 氮卓斯汀鼻喷剂行业投资风险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氮卓斯汀鼻喷剂投资建议</w:t>
      </w:r>
      <w:r>
        <w:rPr>
          <w:rFonts w:hint="eastAsia"/>
        </w:rPr>
        <w:br/>
      </w:r>
      <w:r>
        <w:rPr>
          <w:rFonts w:hint="eastAsia"/>
        </w:rPr>
        <w:t>　　第一节 氮卓斯汀鼻喷剂行业投资环境分析</w:t>
      </w:r>
      <w:r>
        <w:rPr>
          <w:rFonts w:hint="eastAsia"/>
        </w:rPr>
        <w:br/>
      </w:r>
      <w:r>
        <w:rPr>
          <w:rFonts w:hint="eastAsia"/>
        </w:rPr>
        <w:t>　　第二节 氮卓斯汀鼻喷剂行业投资进入壁垒分析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氮卓斯汀鼻喷剂行业类别</w:t>
      </w:r>
      <w:r>
        <w:rPr>
          <w:rFonts w:hint="eastAsia"/>
        </w:rPr>
        <w:br/>
      </w:r>
      <w:r>
        <w:rPr>
          <w:rFonts w:hint="eastAsia"/>
        </w:rPr>
        <w:t>　　图表 氮卓斯汀鼻喷剂行业产业链调研</w:t>
      </w:r>
      <w:r>
        <w:rPr>
          <w:rFonts w:hint="eastAsia"/>
        </w:rPr>
        <w:br/>
      </w:r>
      <w:r>
        <w:rPr>
          <w:rFonts w:hint="eastAsia"/>
        </w:rPr>
        <w:t>　　图表 氮卓斯汀鼻喷剂行业现状</w:t>
      </w:r>
      <w:r>
        <w:rPr>
          <w:rFonts w:hint="eastAsia"/>
        </w:rPr>
        <w:br/>
      </w:r>
      <w:r>
        <w:rPr>
          <w:rFonts w:hint="eastAsia"/>
        </w:rPr>
        <w:t>　　图表 氮卓斯汀鼻喷剂行业标准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2024年中国氮卓斯汀鼻喷剂行业产能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2019-2024年中国氮卓斯汀鼻喷剂行业产量统计</w:t>
      </w:r>
      <w:r>
        <w:rPr>
          <w:rFonts w:hint="eastAsia"/>
        </w:rPr>
        <w:br/>
      </w:r>
      <w:r>
        <w:rPr>
          <w:rFonts w:hint="eastAsia"/>
        </w:rPr>
        <w:t>　　图表 氮卓斯汀鼻喷剂行业动态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2019-2024年中国氮卓斯汀鼻喷剂市场需求量</w:t>
      </w:r>
      <w:r>
        <w:rPr>
          <w:rFonts w:hint="eastAsia"/>
        </w:rPr>
        <w:br/>
      </w:r>
      <w:r>
        <w:rPr>
          <w:rFonts w:hint="eastAsia"/>
        </w:rPr>
        <w:t>　　图表 2024年中国氮卓斯汀鼻喷剂行业需求区域调研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2019-2024年中国氮卓斯汀鼻喷剂行情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**地区氮卓斯汀鼻喷剂市场规模</w:t>
      </w:r>
      <w:r>
        <w:rPr>
          <w:rFonts w:hint="eastAsia"/>
        </w:rPr>
        <w:br/>
      </w:r>
      <w:r>
        <w:rPr>
          <w:rFonts w:hint="eastAsia"/>
        </w:rPr>
        <w:t>　　图表 **地区氮卓斯汀鼻喷剂行业市场需求</w:t>
      </w:r>
      <w:r>
        <w:rPr>
          <w:rFonts w:hint="eastAsia"/>
        </w:rPr>
        <w:br/>
      </w:r>
      <w:r>
        <w:rPr>
          <w:rFonts w:hint="eastAsia"/>
        </w:rPr>
        <w:t>　　图表 **地区氮卓斯汀鼻喷剂市场调研</w:t>
      </w:r>
      <w:r>
        <w:rPr>
          <w:rFonts w:hint="eastAsia"/>
        </w:rPr>
        <w:br/>
      </w:r>
      <w:r>
        <w:rPr>
          <w:rFonts w:hint="eastAsia"/>
        </w:rPr>
        <w:t>　　图表 **地区氮卓斯汀鼻喷剂行业市场需求分析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**地区氮卓斯汀鼻喷剂市场规模</w:t>
      </w:r>
      <w:r>
        <w:rPr>
          <w:rFonts w:hint="eastAsia"/>
        </w:rPr>
        <w:br/>
      </w:r>
      <w:r>
        <w:rPr>
          <w:rFonts w:hint="eastAsia"/>
        </w:rPr>
        <w:t>　　图表 **地区氮卓斯汀鼻喷剂行业市场需求</w:t>
      </w:r>
      <w:r>
        <w:rPr>
          <w:rFonts w:hint="eastAsia"/>
        </w:rPr>
        <w:br/>
      </w:r>
      <w:r>
        <w:rPr>
          <w:rFonts w:hint="eastAsia"/>
        </w:rPr>
        <w:t>　　图表 **地区氮卓斯汀鼻喷剂市场调研</w:t>
      </w:r>
      <w:r>
        <w:rPr>
          <w:rFonts w:hint="eastAsia"/>
        </w:rPr>
        <w:br/>
      </w:r>
      <w:r>
        <w:rPr>
          <w:rFonts w:hint="eastAsia"/>
        </w:rPr>
        <w:t>　　图表 **地区氮卓斯汀鼻喷剂行业市场需求分析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氮卓斯汀鼻喷剂行业竞争对手分析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氮卓斯汀鼻喷剂重点企业（三）成长能力情况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2025-2031年中国氮卓斯汀鼻喷剂行业产能预测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2025-2031年中国氮卓斯汀鼻喷剂行业产量预测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2025-2031年中国氮卓斯汀鼻喷剂市场需求预测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2025-2031年中国氮卓斯汀鼻喷剂行业市场规模预测</w:t>
      </w:r>
      <w:r>
        <w:rPr>
          <w:rFonts w:hint="eastAsia"/>
        </w:rPr>
        <w:br/>
      </w:r>
      <w:r>
        <w:rPr>
          <w:rFonts w:hint="eastAsia"/>
        </w:rPr>
        <w:t>　　图表 氮卓斯汀鼻喷剂行业准入条件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2025-2031年中国氮卓斯汀鼻喷剂行业信息化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2025-2031年中国氮卓斯汀鼻喷剂市场前景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2025-2031年中国氮卓斯汀鼻喷剂行业风险分析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2025-2031年中国氮卓斯汀鼻喷剂行业发展趋势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b10229e194b0f" w:history="1">
        <w:r>
          <w:rPr>
            <w:rStyle w:val="Hyperlink"/>
          </w:rPr>
          <w:t>2025-2031年全球与中国氮卓斯汀鼻喷剂行业现状及市场前景分析报告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b10229e194b0f" w:history="1">
        <w:r>
          <w:rPr>
            <w:rStyle w:val="Hyperlink"/>
          </w:rPr>
          <w:t>https://www.20087.com/2/92/DanZhuoSiTingBiPenJiHangYeFaZhanQianJing.html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甘酸钠治过敏性鼻炎的用法、氮卓斯汀鼻喷剂可以长期使用吗、辅舒良说明书、氮卓斯汀鼻喷剂对鼻塞有效果吗、氮卓斯汀一旦用了就不能停吗、爱赛平盐酸氮卓斯汀鼻喷剂、过敏性鼻炎怎么治最有效的方法、氮卓斯汀鼻喷剂有依赖吗、哮喘胸闷气短怎么缓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86493a5e34aed" w:history="1">
      <w:r>
        <w:rPr>
          <w:rStyle w:val="Hyperlink"/>
        </w:rPr>
        <w:t>2025-2031年全球与中国氮卓斯汀鼻喷剂行业现状及市场前景分析报告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anZhuoSiTingBiPenJiHangYeFaZhanQianJing.html" TargetMode="External" Id="Rcedb10229e19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anZhuoSiTingBiPenJiHangYeFaZhanQianJing.html" TargetMode="External" Id="R51d86493a5e3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2024-12-21T23:26:00Z</dcterms:created>
  <dcterms:modified xsi:type="dcterms:W3CDTF">2024-12-22T00:26:00Z</dcterms:modified>
  <dc:subject>2025-2031年全球与中国氮卓斯汀鼻喷剂行业现状及市场前景分析报告</dc:subject>
  <dc:title>2025-2031年全球与中国氮卓斯汀鼻喷剂行业现状及市场前景分析报告</dc:title>
  <cp:keywords>2025-2031年全球与中国氮卓斯汀鼻喷剂行业现状及市场前景分析报告</cp:keywords>
  <dc:description>2025-2031年全球与中国氮卓斯汀鼻喷剂行业现状及市场前景分析报告</dc:description>
</cp:coreProperties>
</file>