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962150aa48ea" w:history="1">
              <w:r>
                <w:rPr>
                  <w:rStyle w:val="Hyperlink"/>
                </w:rPr>
                <w:t>2024-2030年全球与中国氯芬待因片行业发展全面调研与未来趋势分析报告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962150aa48ea" w:history="1">
              <w:r>
                <w:rPr>
                  <w:rStyle w:val="Hyperlink"/>
                </w:rPr>
                <w:t>2024-2030年全球与中国氯芬待因片行业发展全面调研与未来趋势分析报告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962150aa48ea" w:history="1">
                <w:r>
                  <w:rPr>
                    <w:rStyle w:val="Hyperlink"/>
                  </w:rPr>
                  <w:t>https://www.20087.com/2/22/LvFenDaiYinPianFaZhanQuShiYuCe.html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芬待因片是一种含有镇痛和止咳成分的复方药物，近年来在治疗轻至中度疼痛、咳嗽症状方面发挥了重要作用。现代氯芬待因片通过优化配方比例、改进制剂工艺，提高了药物的溶解度和生物利用度，减少了不良反应，提升了患者用药的舒适度和安全性。同时，随着药物警戒体系的完善，氯芬待因片的合理用药和滥用防范措施得到了加强。</w:t>
      </w:r>
      <w:r>
        <w:rPr>
          <w:rFonts w:hint="eastAsia"/>
        </w:rPr>
        <w:br/>
      </w:r>
      <w:r>
        <w:rPr>
          <w:rFonts w:hint="eastAsia"/>
        </w:rPr>
        <w:t>　　未来，氯芬待因片的发展将更加侧重于精准化和安全性。市场调研网认为，一方面，通过深化与分子生物学、药代动力学的融合，氯芬待因片将开发针对特定基因型、年龄、性别等因素的个性化治疗方案，以提高药物效果和减少副作用。另一方面，随着数字医疗技术的应用，氯芬待因片将结合智能监测、远程诊疗平台，实现用药指导的精准化和远程化，提升患者管理的便捷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4962150aa48ea" w:history="1">
        <w:r>
          <w:rPr>
            <w:rStyle w:val="Hyperlink"/>
          </w:rPr>
          <w:t>2024-2030年全球与中国氯芬待因片行业发展全面调研与未来趋势分析报告</w:t>
        </w:r>
      </w:hyperlink>
      <w:r>
        <w:rPr>
          <w:rFonts w:hint="eastAsia"/>
        </w:rPr>
        <w:t>》，2024年氯芬待因片行业市场规模达 亿元，预计2030年市场规模将达 亿元，期间年均复合增长率（CAGR）达 %。报告依托权威数据资源与长期市场监测，系统分析了氯芬待因片行业的市场规模、市场需求及产业链结构，深入探讨了氯芬待因片价格变动与细分市场特征。报告科学预测了氯芬待因片市场前景及未来发展趋势，重点剖析了行业集中度、竞争格局及重点企业的市场地位，并通过SWOT分析揭示了氯芬待因片行业机遇与潜在风险。报告为投资者及业内企业提供了全面的市场洞察与决策参考，助力把握氯芬待因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氯芬待因片行业简介</w:t>
      </w:r>
      <w:r>
        <w:rPr>
          <w:rFonts w:hint="eastAsia"/>
        </w:rPr>
        <w:br/>
      </w:r>
      <w:r>
        <w:rPr>
          <w:rFonts w:hint="eastAsia"/>
        </w:rPr>
        <w:t>　　　　1.1.1 氯芬待因片行业界定及分类</w:t>
      </w:r>
      <w:r>
        <w:rPr>
          <w:rFonts w:hint="eastAsia"/>
        </w:rPr>
        <w:br/>
      </w:r>
      <w:r>
        <w:rPr>
          <w:rFonts w:hint="eastAsia"/>
        </w:rPr>
        <w:t>　　　　1.1.2 氯芬待因片行业特征</w:t>
      </w:r>
      <w:r>
        <w:rPr>
          <w:rFonts w:hint="eastAsia"/>
        </w:rPr>
        <w:br/>
      </w:r>
      <w:r>
        <w:rPr>
          <w:rFonts w:hint="eastAsia"/>
        </w:rPr>
        <w:t>　　1.2 氯芬待因片产品主要分类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不同种类氯芬待因片价格走势（2018-2030年）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10片/盒</w:t>
      </w:r>
      <w:r>
        <w:rPr>
          <w:rFonts w:hint="eastAsia"/>
        </w:rPr>
        <w:br/>
      </w:r>
      <w:r>
        <w:rPr>
          <w:rFonts w:hint="eastAsia"/>
        </w:rPr>
        <w:t>　　　　1.2.3 其它</w:t>
      </w:r>
      <w:r>
        <w:rPr>
          <w:rFonts w:hint="eastAsia"/>
        </w:rPr>
        <w:br/>
      </w:r>
      <w:r>
        <w:rPr>
          <w:rFonts w:hint="eastAsia"/>
        </w:rPr>
        <w:t>　　1.3 氯芬待因片主要应用领域分析</w:t>
      </w:r>
      <w:r>
        <w:rPr>
          <w:rFonts w:hint="eastAsia"/>
        </w:rPr>
        <w:br/>
      </w:r>
      <w:r>
        <w:rPr>
          <w:rFonts w:hint="eastAsia"/>
        </w:rPr>
        <w:t>　　　　1.3.1 术后疼痛</w:t>
      </w:r>
      <w:r>
        <w:rPr>
          <w:rFonts w:hint="eastAsia"/>
        </w:rPr>
        <w:br/>
      </w:r>
      <w:r>
        <w:rPr>
          <w:rFonts w:hint="eastAsia"/>
        </w:rPr>
        <w:t>　　　　1.3.2 癌症疼痛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全球氯芬待因片供需现状及预测（2018-2030年）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全球氯芬待因片产能、产量、产能利用率及发展趋势（2018-2030年）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全球氯芬待因片产量、表观消费量及发展趋势（2018-2030年）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全球氯芬待因片产量、市场需求量及发展趋势（2018-2030年）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中国氯芬待因片供需现状及预测（2018-2030年）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中国氯芬待因片产能、产量、产能利用率及发展趋势（2018-2030年）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中国氯芬待因片产量、表观消费量及发展趋势（2018-2030年）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中国氯芬待因片产量、市场需求量及发展趋势（2018-2030年）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氯芬待因片中国及欧美日等行业政策分析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全球与中国主要厂商氯芬待因片产量、产值及竞争分析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全球市场氯芬待因片主要厂商2022和2023年产量、产值及市场份额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全球市场氯芬待因片主要厂商2022和2023年产量列表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全球市场氯芬待因片主要厂商2022和2023年产值列表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全球市场氯芬待因片主要厂商2022和2023年产品价格列表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中国市场氯芬待因片主要厂商2022和2023年产量、产值及市场份额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中国市场氯芬待因片主要厂商2022和2023年产量列表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中国市场氯芬待因片主要厂商2022和2023年产值列表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氯芬待因片厂商产地分布及商业化日期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氯芬待因片行业集中度、竞争程度分析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氯芬待因片行业集中度分析</w:t>
      </w:r>
      <w:r>
        <w:rPr>
          <w:rFonts w:hint="eastAsia"/>
        </w:rPr>
        <w:br/>
      </w:r>
      <w:r>
        <w:rPr>
          <w:rFonts w:hint="eastAsia"/>
        </w:rPr>
        <w:t>　　　　2.4.2 氯芬待因片行业竞争程度分析</w:t>
      </w:r>
      <w:r>
        <w:rPr>
          <w:rFonts w:hint="eastAsia"/>
        </w:rPr>
        <w:br/>
      </w:r>
      <w:r>
        <w:rPr>
          <w:rFonts w:hint="eastAsia"/>
        </w:rPr>
        <w:t>　　2.5 氯芬待因片全球领先企业SWOT分析</w:t>
      </w:r>
      <w:r>
        <w:rPr>
          <w:rFonts w:hint="eastAsia"/>
        </w:rPr>
        <w:br/>
      </w:r>
      <w:r>
        <w:rPr>
          <w:rFonts w:hint="eastAsia"/>
        </w:rPr>
        <w:t>　　2.6 氯芬待因片中国企业SWOT分析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从生产角度分析全球主要地区氯芬待因片产量、产值、市场份额、增长率及发展趋势（2018-2030年）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全球主要地区氯芬待因片产量、产值及市场份额（2018-2030年）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全球主要地区氯芬待因片产量及市场份额（2018-2030年）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全球主要地区氯芬待因片产值及市场份额（2018-2030年）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中国市场氯芬待因片2024-2030年产量、产值及增长率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从消费角度分析全球主要地区氯芬待因片消费量、市场份额及发展趋势（2018-2030年）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全球主要地区氯芬待因片消费量、市场份额及发展预测（2018-2030年）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印度市场氯芬待因片2018-2030年消费量、增长率及发展预测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全球与中国氯芬待因片主要生产商分析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重点企业（1）氯芬待因片产品规格、参数、特点及价格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重点企业（1）氯芬待因片产品规格、参数及特点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重点企业（1）氯芬待因片产品规格及价格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重点企业（1）氯芬待因片产能、产量、产值、价格及毛利率（2018-2023年）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重点企业（2）氯芬待因片产品规格、参数、特点及价格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重点企业（2）氯芬待因片产品规格、参数及特点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重点企业（2）氯芬待因片产品规格及价格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重点企业（2）氯芬待因片产能、产量、产值、价格及毛利率（2018-2023年）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不同类型氯芬待因片产量、价格、产值及市场份额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全球市场不同类型氯芬待因片产量、产值及市场份额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全球市场氯芬待因片不同类型氯芬待因片产量及市场份额（2018-2030年）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全球市场不同类型氯芬待因片产值、市场份额（2018-2030年）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全球市场不同类型氯芬待因片价格走势（2018-2030年）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中国市场氯芬待因片主要分类产量、产值及市场份额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中国市场氯芬待因片主要分类产量及市场份额及（2018-2030年）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中国市场氯芬待因片主要分类产值、市场份额（2018-2030年）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中国市场氯芬待因片主要分类价格走势（2018-2030年）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氯芬待因片上游原料及下游主要应用领域分析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氯芬待因片产业链分析</w:t>
      </w:r>
      <w:r>
        <w:rPr>
          <w:rFonts w:hint="eastAsia"/>
        </w:rPr>
        <w:br/>
      </w:r>
      <w:r>
        <w:rPr>
          <w:rFonts w:hint="eastAsia"/>
        </w:rPr>
        <w:t>　　7.2 氯芬待因片产业上游供应分析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全球市场氯芬待因片下游主要应用领域消费量、市场份额及增长率（2018-2030年）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中国市场氯芬待因片主要应用领域消费量、市场份额及增长率（2018-2030年）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中国市场氯芬待因片产量、消费量、进出口分析及未来趋势（2018-2030年）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中国市场氯芬待因片产量、消费量、进出口分析及未来趋势（2018-2030年）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中国市场氯芬待因片进出口贸易趋势</w:t>
      </w:r>
      <w:r>
        <w:rPr>
          <w:rFonts w:hint="eastAsia"/>
        </w:rPr>
        <w:br/>
      </w:r>
      <w:r>
        <w:rPr>
          <w:rFonts w:hint="eastAsia"/>
        </w:rPr>
        <w:t>　　8.3 中国市场氯芬待因片主要进口来源</w:t>
      </w:r>
      <w:r>
        <w:rPr>
          <w:rFonts w:hint="eastAsia"/>
        </w:rPr>
        <w:br/>
      </w:r>
      <w:r>
        <w:rPr>
          <w:rFonts w:hint="eastAsia"/>
        </w:rPr>
        <w:t>　　8.4 中国市场氯芬待因片主要出口目的地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中国市场氯芬待因片主要地区分布</w:t>
      </w:r>
      <w:r>
        <w:rPr>
          <w:rFonts w:hint="eastAsia"/>
        </w:rPr>
        <w:br/>
      </w:r>
      <w:r>
        <w:rPr>
          <w:rFonts w:hint="eastAsia"/>
        </w:rPr>
        <w:t>　　9.1 中国氯芬待因片生产地区分布</w:t>
      </w:r>
      <w:r>
        <w:rPr>
          <w:rFonts w:hint="eastAsia"/>
        </w:rPr>
        <w:br/>
      </w:r>
      <w:r>
        <w:rPr>
          <w:rFonts w:hint="eastAsia"/>
        </w:rPr>
        <w:t>　　9.2 中国氯芬待因片消费地区分布</w:t>
      </w:r>
      <w:r>
        <w:rPr>
          <w:rFonts w:hint="eastAsia"/>
        </w:rPr>
        <w:br/>
      </w:r>
      <w:r>
        <w:rPr>
          <w:rFonts w:hint="eastAsia"/>
        </w:rPr>
        <w:t>　　9.3 中国氯芬待因片市场集中度及发展趋势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氯芬待因片技术及相关行业技术发展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中智~林~：氯芬待因片销售渠道分析及建议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国内市场氯芬待因片销售渠道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国内市场氯芬待因片未来销售模式及销售渠道的趋势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企业海外氯芬待因片销售渠道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欧美日等地区氯芬待因片销售渠道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欧美日等地区氯芬待因片未来销售模式及销售渠道的趋势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氯芬待因片销售/营销策略建议</w:t>
      </w:r>
      <w:r>
        <w:rPr>
          <w:rFonts w:hint="eastAsia"/>
        </w:rPr>
        <w:br/>
      </w:r>
      <w:r>
        <w:rPr>
          <w:rFonts w:hint="eastAsia"/>
        </w:rPr>
        <w:t>　　　　12.3.1 氯芬待因片产品市场定位及目标消费者分析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962150aa48ea" w:history="1">
        <w:r>
          <w:rPr>
            <w:rStyle w:val="Hyperlink"/>
          </w:rPr>
          <w:t>2024-2030年全球与中国氯芬待因片行业发展全面调研与未来趋势分析报告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962150aa48ea" w:history="1">
        <w:r>
          <w:rPr>
            <w:rStyle w:val="Hyperlink"/>
          </w:rPr>
          <w:t>https://www.20087.com/2/22/LvFenDaiYinPianFaZhanQuShiYuCe.html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芬待因一旦吃了就不能停吗、氯芬待因片的作用与功效、氯芬待因片为什么禁卖、氯芬待因片的副作用、氯芬待因片被国家禁售了吗、氯芬待因片为什么禁卖、氯芬待因片正确服用方法、氯芬待因片多少钱一盒、氯分待因片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a89a21fdd44d0" w:history="1">
      <w:r>
        <w:rPr>
          <w:rStyle w:val="Hyperlink"/>
        </w:rPr>
        <w:t>2024-2030年全球与中国氯芬待因片行业发展全面调研与未来趋势分析报告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LvFenDaiYinPianFaZhanQuShiYuCe.html" TargetMode="External" Id="R6de4962150aa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LvFenDaiYinPianFaZhanQuShiYuCe.html" TargetMode="External" Id="R62aa89a21fdd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2023-09-27T07:45:00Z</dcterms:created>
  <dcterms:modified xsi:type="dcterms:W3CDTF">2023-09-27T08:45:00Z</dcterms:modified>
  <dc:subject>2024-2030年全球与中国氯芬待因片行业发展全面调研与未来趋势分析报告</dc:subject>
  <dc:title>2024-2030年全球与中国氯芬待因片行业发展全面调研与未来趋势分析报告</dc:title>
  <cp:keywords>2024-2030年全球与中国氯芬待因片行业发展全面调研与未来趋势分析报告</cp:keywords>
  <dc:description>2024-2030年全球与中国氯芬待因片行业发展全面调研与未来趋势分析报告</dc:description>
</cp:coreProperties>
</file>