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daebf1bae46be" w:history="1">
              <w:r>
                <w:rPr>
                  <w:rStyle w:val="Hyperlink"/>
                </w:rPr>
                <w:t>中国水氧透析仪发展现状与行业前景分析报告（2025-2031年）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daebf1bae46be" w:history="1">
              <w:r>
                <w:rPr>
                  <w:rStyle w:val="Hyperlink"/>
                </w:rPr>
                <w:t>中国水氧透析仪发展现状与行业前景分析报告（2025-2031年）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daebf1bae46be" w:history="1">
                <w:r>
                  <w:rPr>
                    <w:rStyle w:val="Hyperlink"/>
                  </w:rPr>
                  <w:t>https://www.20087.com/2/82/ShuiYangTouXiYiFaZhanQianJingFenXi.html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氧透析仪是一种集水循环净化、氧气供给与病患体征监测于一体的医疗设备，主要用于术后康复、重症监护、高原反应救治及家庭护理等需要长期支持性治疗的场景。其基本原理是通过模拟肺泡气体交换机制，将血液中的二氧化碳排出并补充氧气，同时维持血液温度与酸碱平衡。近年来，随着呼吸疾病发病率上升及危重症患者数量增加，水氧透析仪在临床急救和生命支持系统中的应用逐渐增多。当前主流设备已在血流动力学管理、抗凝控制、滤膜材料与智能报警系统等方面取得显著进步，部分高端型号还具备远程诊疗接口与自主调节功能，提高医疗干预的精准性与安全性。</w:t>
      </w:r>
      <w:r>
        <w:rPr>
          <w:rFonts w:hint="eastAsia"/>
        </w:rPr>
        <w:br/>
      </w:r>
      <w:r>
        <w:rPr>
          <w:rFonts w:hint="eastAsia"/>
        </w:rPr>
        <w:t>　　未来，水氧透析仪将朝着更小型化、更便携化与更强智能化方向发展。纳米涂层滤膜与仿生膜材料的应用，将大幅提升生物相容性与气体交换效率，降低并发症发生率。同时，可穿戴式与微型化设计的探索，将推动其实现床旁甚至社区级家庭使用的普及可能，拓展应用场景边界。此外，AI辅助决策系统与大数据健康管理平台的融合，也将增强设备的预测性诊断能力与个体化治疗水平。长远来看，随着全球范围内对公共卫生体系建设、危重症医学研究及个体医疗服务升级重视程度的提升，水氧透析仪将在生命支持设备体系中持续发挥关键作用，并逐步迈向轻量化、智能互联与临床服务协同化的新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5daebf1bae46be" w:history="1">
        <w:r>
          <w:rPr>
            <w:rStyle w:val="Hyperlink"/>
          </w:rPr>
          <w:t>中国水氧透析仪发展现状与行业前景分析报告（2025-2031年）</w:t>
        </w:r>
      </w:hyperlink>
      <w:r>
        <w:rPr>
          <w:rFonts w:hint="eastAsia"/>
        </w:rPr>
        <w:t>深入分析了市场规模、需求及价格等关键因素，对水氧透析仪产业链的现状进行了剖析，并科学地预测了水氧透析仪市场前景与发展趋势。通过水氧透析仪细分市场的调研和对重点企业的深入研究，全面揭示了水氧透析仪行业的竞争格局、市场集中度以及品牌影响力。同时，水氧透析仪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水氧透析仪行业概述</w:t>
      </w:r>
      <w:r>
        <w:rPr>
          <w:rFonts w:hint="eastAsia"/>
        </w:rPr>
        <w:br/>
      </w:r>
      <w:r>
        <w:rPr>
          <w:rFonts w:hint="eastAsia"/>
        </w:rPr>
        <w:t>　　第一节 水氧透析仪定义与分类</w:t>
      </w:r>
      <w:r>
        <w:rPr>
          <w:rFonts w:hint="eastAsia"/>
        </w:rPr>
        <w:br/>
      </w:r>
      <w:r>
        <w:rPr>
          <w:rFonts w:hint="eastAsia"/>
        </w:rPr>
        <w:t>　　第二节 水氧透析仪应用领域</w:t>
      </w:r>
      <w:r>
        <w:rPr>
          <w:rFonts w:hint="eastAsia"/>
        </w:rPr>
        <w:br/>
      </w:r>
      <w:r>
        <w:rPr>
          <w:rFonts w:hint="eastAsia"/>
        </w:rPr>
        <w:t>　　第三节 水氧透析仪行业经济指标分析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一、水氧透析仪行业赢利性评估</w:t>
      </w:r>
      <w:r>
        <w:rPr>
          <w:rFonts w:hint="eastAsia"/>
        </w:rPr>
        <w:br/>
      </w:r>
      <w:r>
        <w:rPr>
          <w:rFonts w:hint="eastAsia"/>
        </w:rPr>
        <w:t>　　　　二、水氧透析仪行业成长速度分析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三、水氧透析仪附加值提升空间探讨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四、水氧透析仪行业进入壁垒分析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五、水氧透析仪行业风险性评估</w:t>
      </w:r>
      <w:r>
        <w:rPr>
          <w:rFonts w:hint="eastAsia"/>
        </w:rPr>
        <w:br/>
      </w:r>
      <w:r>
        <w:rPr>
          <w:rFonts w:hint="eastAsia"/>
        </w:rPr>
        <w:t>　　　　六、水氧透析仪行业周期性分析</w:t>
      </w:r>
      <w:r>
        <w:rPr>
          <w:rFonts w:hint="eastAsia"/>
        </w:rPr>
        <w:br/>
      </w:r>
      <w:r>
        <w:rPr>
          <w:rFonts w:hint="eastAsia"/>
        </w:rPr>
        <w:t>　　　　七、水氧透析仪行业竞争程度指标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八、水氧透析仪行业成熟度综合分析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水氧透析仪产业链及经营模式分析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三、水氧透析仪销售模式与渠道策略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全球水氧透析仪市场发展分析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2024-2025年全球水氧透析仪行业发展分析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一、全球水氧透析仪行业市场规模与趋势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二、全球水氧透析仪行业发展特点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三、全球水氧透析仪行业竞争格局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主要国家与地区水氧透析仪市场分析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2025-2031年全球水氧透析仪行业发展趋势与前景预测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一、水氧透析仪行业发展趋势</w:t>
      </w:r>
      <w:r>
        <w:rPr>
          <w:rFonts w:hint="eastAsia"/>
        </w:rPr>
        <w:br/>
      </w:r>
      <w:r>
        <w:rPr>
          <w:rFonts w:hint="eastAsia"/>
        </w:rPr>
        <w:t>　　　　二、水氧透析仪行业发展潜力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中国水氧透析仪行业市场分析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2024-2025年水氧透析仪产能与投资动态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一、国内水氧透析仪产能现状与利用效率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二、水氧透析仪产能扩张与投资动态分析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2025-2031年水氧透析仪行业产量统计与趋势预测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一、2019-2024年水氧透析仪行业产量与增长趋势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1、2019-2024年水氧透析仪产量及增长趋势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2、2019-2024年水氧透析仪细分产品产量及份额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二、水氧透析仪产量影响因素分析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三、2025-2031年水氧透析仪产量预测</w:t>
      </w:r>
      <w:r>
        <w:rPr>
          <w:rFonts w:hint="eastAsia"/>
        </w:rPr>
        <w:br/>
      </w:r>
      <w:r>
        <w:rPr>
          <w:rFonts w:hint="eastAsia"/>
        </w:rPr>
        <w:t>　　第三节 2025-2031年水氧透析仪市场需求与销售分析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一、2024-2025年水氧透析仪行业需求现状</w:t>
      </w:r>
      <w:r>
        <w:rPr>
          <w:rFonts w:hint="eastAsia"/>
        </w:rPr>
        <w:br/>
      </w:r>
      <w:r>
        <w:rPr>
          <w:rFonts w:hint="eastAsia"/>
        </w:rPr>
        <w:t>　　　　二、水氧透析仪客户群体与需求特点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三、2019-2024年水氧透析仪行业销售规模分析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四、2025-2031年水氧透析仪市场增长潜力与规模预测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2024-2025年水氧透析仪行业技术发展现状及趋势分析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水氧透析仪行业技术发展现状分析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国内外水氧透析仪行业技术差距分析及差距形成的主要原因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水氧透析仪行业技术发展方向、趋势预测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提升水氧透析仪行业技术能力策略建议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中国水氧透析仪细分市场分析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一、2024-2025年水氧透析仪主要细分产品市场现状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水氧透析仪价格机制与竞争策略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一、2019-2024年水氧透析仪市场价格走势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水氧透析仪定价策略与方法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2025-2031年水氧透析仪价格竞争态势与趋势预测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中国水氧透析仪行业重点区域市场研究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2024-2025年重点区域水氧透析仪市场发展概况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二、2019-2024年水氧透析仪市场需求规模情况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三、2025-2031年水氧透析仪行业发展潜力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二、2019-2024年水氧透析仪市场需求规模情况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三、2025-2031年水氧透析仪行业发展潜力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二、2019-2024年水氧透析仪市场需求规模情况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三、2025-2031年水氧透析仪行业发展潜力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二、2019-2024年水氧透析仪市场需求规模情况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三、2025-2031年水氧透析仪行业发展潜力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二、2019-2024年水氧透析仪市场需求规模情况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三、2025-2031年水氧透析仪行业发展潜力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2019-2024年中国水氧透析仪行业进出口情况分析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水氧透析仪行业进口规模与来源分析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一、2019-2024年水氧透析仪进口规模分析</w:t>
      </w:r>
      <w:r>
        <w:rPr>
          <w:rFonts w:hint="eastAsia"/>
        </w:rPr>
        <w:br/>
      </w:r>
      <w:r>
        <w:rPr>
          <w:rFonts w:hint="eastAsia"/>
        </w:rPr>
        <w:t>　　　　二、水氧透析仪主要进口来源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水氧透析仪行业出口规模与目的地分析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一、2019-2024年水氧透析仪出口规模分析</w:t>
      </w:r>
      <w:r>
        <w:rPr>
          <w:rFonts w:hint="eastAsia"/>
        </w:rPr>
        <w:br/>
      </w:r>
      <w:r>
        <w:rPr>
          <w:rFonts w:hint="eastAsia"/>
        </w:rPr>
        <w:t>　　　　二、水氧透析仪主要出口目的地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2019-2024年中国水氧透析仪总体规模与财务指标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中国水氧透析仪行业总体规模分析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一、水氧透析仪企业数量与结构</w:t>
      </w:r>
      <w:r>
        <w:rPr>
          <w:rFonts w:hint="eastAsia"/>
        </w:rPr>
        <w:br/>
      </w:r>
      <w:r>
        <w:rPr>
          <w:rFonts w:hint="eastAsia"/>
        </w:rPr>
        <w:t>　　　　二、水氧透析仪从业人员规模</w:t>
      </w:r>
      <w:r>
        <w:rPr>
          <w:rFonts w:hint="eastAsia"/>
        </w:rPr>
        <w:br/>
      </w:r>
      <w:r>
        <w:rPr>
          <w:rFonts w:hint="eastAsia"/>
        </w:rPr>
        <w:t>　　　　三、水氧透析仪行业资产状况</w:t>
      </w:r>
      <w:r>
        <w:rPr>
          <w:rFonts w:hint="eastAsia"/>
        </w:rPr>
        <w:br/>
      </w:r>
      <w:r>
        <w:rPr>
          <w:rFonts w:hint="eastAsia"/>
        </w:rPr>
        <w:t>　　第二节 中国水氧透析仪行业财务指标总体分析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水氧透析仪行业重点企业经营状况分析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水氧透析仪重点企业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水氧透析仪领先企业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水氧透析仪标杆企业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水氧透析仪代表企业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水氧透析仪龙头企业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水氧透析仪重点企业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中国水氧透析仪行业竞争格局分析</w:t>
      </w:r>
      <w:r>
        <w:rPr>
          <w:rFonts w:hint="eastAsia"/>
        </w:rPr>
        <w:br/>
      </w:r>
      <w:r>
        <w:rPr>
          <w:rFonts w:hint="eastAsia"/>
        </w:rPr>
        <w:t>　　第一节 水氧透析仪行业竞争格局总览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2024-2025年水氧透析仪行业竞争力分析</w:t>
      </w:r>
      <w:r>
        <w:rPr>
          <w:rFonts w:hint="eastAsia"/>
        </w:rPr>
        <w:br/>
      </w:r>
      <w:r>
        <w:rPr>
          <w:rFonts w:hint="eastAsia"/>
        </w:rPr>
        <w:t>　　　　一、水氧透析仪供应商议价能力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四、水氧透析仪替代品威胁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2019-2024年水氧透析仪行业企业并购活动分析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2024-2025年水氧透析仪行业会展与招投标活动分析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一、水氧透析仪行业会展活动及其市场影响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2025年中国水氧透析仪企业发展策略分析</w:t>
      </w:r>
      <w:r>
        <w:rPr>
          <w:rFonts w:hint="eastAsia"/>
        </w:rPr>
        <w:br/>
      </w:r>
      <w:r>
        <w:rPr>
          <w:rFonts w:hint="eastAsia"/>
        </w:rPr>
        <w:t>　　第一节 水氧透析仪市场策略分析</w:t>
      </w:r>
      <w:r>
        <w:rPr>
          <w:rFonts w:hint="eastAsia"/>
        </w:rPr>
        <w:br/>
      </w:r>
      <w:r>
        <w:rPr>
          <w:rFonts w:hint="eastAsia"/>
        </w:rPr>
        <w:t>　　　　一、水氧透析仪市场定位与拓展策略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二、水氧透析仪市场细分与目标客户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水氧透析仪销售策略分析</w:t>
      </w:r>
      <w:r>
        <w:rPr>
          <w:rFonts w:hint="eastAsia"/>
        </w:rPr>
        <w:br/>
      </w:r>
      <w:r>
        <w:rPr>
          <w:rFonts w:hint="eastAsia"/>
        </w:rPr>
        <w:t>　　　　一、水氧透析仪销售渠道与网络建设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提高水氧透析仪企业竞争力建议</w:t>
      </w:r>
      <w:r>
        <w:rPr>
          <w:rFonts w:hint="eastAsia"/>
        </w:rPr>
        <w:br/>
      </w:r>
      <w:r>
        <w:rPr>
          <w:rFonts w:hint="eastAsia"/>
        </w:rPr>
        <w:t>　　　　一、水氧透析仪技术创新与管理优化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水氧透析仪品牌战略思考</w:t>
      </w:r>
      <w:r>
        <w:rPr>
          <w:rFonts w:hint="eastAsia"/>
        </w:rPr>
        <w:br/>
      </w:r>
      <w:r>
        <w:rPr>
          <w:rFonts w:hint="eastAsia"/>
        </w:rPr>
        <w:t>　　　　一、水氧透析仪品牌建设与维护</w:t>
      </w:r>
      <w:r>
        <w:rPr>
          <w:rFonts w:hint="eastAsia"/>
        </w:rPr>
        <w:br/>
      </w:r>
      <w:r>
        <w:rPr>
          <w:rFonts w:hint="eastAsia"/>
        </w:rPr>
        <w:t>　　　　二、水氧透析仪品牌影响力与市场竞争力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中国水氧透析仪行业风险与对策</w:t>
      </w:r>
      <w:r>
        <w:rPr>
          <w:rFonts w:hint="eastAsia"/>
        </w:rPr>
        <w:br/>
      </w:r>
      <w:r>
        <w:rPr>
          <w:rFonts w:hint="eastAsia"/>
        </w:rPr>
        <w:t>　　第一节 水氧透析仪行业SWOT分析</w:t>
      </w:r>
      <w:r>
        <w:rPr>
          <w:rFonts w:hint="eastAsia"/>
        </w:rPr>
        <w:br/>
      </w:r>
      <w:r>
        <w:rPr>
          <w:rFonts w:hint="eastAsia"/>
        </w:rPr>
        <w:t>　　　　一、水氧透析仪行业优势分析</w:t>
      </w:r>
      <w:r>
        <w:rPr>
          <w:rFonts w:hint="eastAsia"/>
        </w:rPr>
        <w:br/>
      </w:r>
      <w:r>
        <w:rPr>
          <w:rFonts w:hint="eastAsia"/>
        </w:rPr>
        <w:t>　　　　二、水氧透析仪行业劣势分析</w:t>
      </w:r>
      <w:r>
        <w:rPr>
          <w:rFonts w:hint="eastAsia"/>
        </w:rPr>
        <w:br/>
      </w:r>
      <w:r>
        <w:rPr>
          <w:rFonts w:hint="eastAsia"/>
        </w:rPr>
        <w:t>　　　　三、水氧透析仪市场机会探索</w:t>
      </w:r>
      <w:r>
        <w:rPr>
          <w:rFonts w:hint="eastAsia"/>
        </w:rPr>
        <w:br/>
      </w:r>
      <w:r>
        <w:rPr>
          <w:rFonts w:hint="eastAsia"/>
        </w:rPr>
        <w:t>　　　　四、水氧透析仪市场威胁评估</w:t>
      </w:r>
      <w:r>
        <w:rPr>
          <w:rFonts w:hint="eastAsia"/>
        </w:rPr>
        <w:br/>
      </w:r>
      <w:r>
        <w:rPr>
          <w:rFonts w:hint="eastAsia"/>
        </w:rPr>
        <w:t>　　第二节 水氧透析仪行业风险及对策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2025-2031年中国水氧透析仪行业前景与发展趋势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水氧透析仪行业发展环境分析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2025-2031年水氧透析仪行业发展趋势与方向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一、水氧透析仪行业发展方向预测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二、水氧透析仪发展趋势分析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2025-2031年水氧透析仪行业发展潜力与机遇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一、水氧透析仪市场发展潜力评估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二、水氧透析仪新兴市场与机遇探索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水氧透析仪行业研究结论与建议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中智林-－水氧透析仪行业发展建议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水氧透析仪行业类别</w:t>
      </w:r>
      <w:r>
        <w:rPr>
          <w:rFonts w:hint="eastAsia"/>
        </w:rPr>
        <w:br/>
      </w:r>
      <w:r>
        <w:rPr>
          <w:rFonts w:hint="eastAsia"/>
        </w:rPr>
        <w:t>　　图表 水氧透析仪行业产业链调研</w:t>
      </w:r>
      <w:r>
        <w:rPr>
          <w:rFonts w:hint="eastAsia"/>
        </w:rPr>
        <w:br/>
      </w:r>
      <w:r>
        <w:rPr>
          <w:rFonts w:hint="eastAsia"/>
        </w:rPr>
        <w:t>　　图表 水氧透析仪行业现状</w:t>
      </w:r>
      <w:r>
        <w:rPr>
          <w:rFonts w:hint="eastAsia"/>
        </w:rPr>
        <w:br/>
      </w:r>
      <w:r>
        <w:rPr>
          <w:rFonts w:hint="eastAsia"/>
        </w:rPr>
        <w:t>　　图表 水氧透析仪行业标准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2019-2024年中国水氧透析仪行业市场规模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2025年中国水氧透析仪行业产能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2019-2024年中国水氧透析仪行业产量统计</w:t>
      </w:r>
      <w:r>
        <w:rPr>
          <w:rFonts w:hint="eastAsia"/>
        </w:rPr>
        <w:br/>
      </w:r>
      <w:r>
        <w:rPr>
          <w:rFonts w:hint="eastAsia"/>
        </w:rPr>
        <w:t>　　图表 水氧透析仪行业动态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2019-2024年中国水氧透析仪市场需求量</w:t>
      </w:r>
      <w:r>
        <w:rPr>
          <w:rFonts w:hint="eastAsia"/>
        </w:rPr>
        <w:br/>
      </w:r>
      <w:r>
        <w:rPr>
          <w:rFonts w:hint="eastAsia"/>
        </w:rPr>
        <w:t>　　图表 2025年中国水氧透析仪行业需求区域调研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2019-2024年中国水氧透析仪行情</w:t>
      </w:r>
      <w:r>
        <w:rPr>
          <w:rFonts w:hint="eastAsia"/>
        </w:rPr>
        <w:br/>
      </w:r>
      <w:r>
        <w:rPr>
          <w:rFonts w:hint="eastAsia"/>
        </w:rPr>
        <w:t>　　图表 2019-2024年中国水氧透析仪价格走势图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2019-2024年中国水氧透析仪行业销售收入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2019-2024年中国水氧透析仪行业盈利情况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2019-2024年中国水氧透析仪行业利润总额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2019-2024年中国水氧透析仪进口统计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2019-2024年中国水氧透析仪出口统计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2019-2024年中国水氧透析仪行业企业数量统计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**地区水氧透析仪市场规模</w:t>
      </w:r>
      <w:r>
        <w:rPr>
          <w:rFonts w:hint="eastAsia"/>
        </w:rPr>
        <w:br/>
      </w:r>
      <w:r>
        <w:rPr>
          <w:rFonts w:hint="eastAsia"/>
        </w:rPr>
        <w:t>　　图表 **地区水氧透析仪行业市场需求</w:t>
      </w:r>
      <w:r>
        <w:rPr>
          <w:rFonts w:hint="eastAsia"/>
        </w:rPr>
        <w:br/>
      </w:r>
      <w:r>
        <w:rPr>
          <w:rFonts w:hint="eastAsia"/>
        </w:rPr>
        <w:t>　　图表 **地区水氧透析仪市场调研</w:t>
      </w:r>
      <w:r>
        <w:rPr>
          <w:rFonts w:hint="eastAsia"/>
        </w:rPr>
        <w:br/>
      </w:r>
      <w:r>
        <w:rPr>
          <w:rFonts w:hint="eastAsia"/>
        </w:rPr>
        <w:t>　　图表 **地区水氧透析仪行业市场需求分析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**地区水氧透析仪市场规模</w:t>
      </w:r>
      <w:r>
        <w:rPr>
          <w:rFonts w:hint="eastAsia"/>
        </w:rPr>
        <w:br/>
      </w:r>
      <w:r>
        <w:rPr>
          <w:rFonts w:hint="eastAsia"/>
        </w:rPr>
        <w:t>　　图表 **地区水氧透析仪行业市场需求</w:t>
      </w:r>
      <w:r>
        <w:rPr>
          <w:rFonts w:hint="eastAsia"/>
        </w:rPr>
        <w:br/>
      </w:r>
      <w:r>
        <w:rPr>
          <w:rFonts w:hint="eastAsia"/>
        </w:rPr>
        <w:t>　　图表 **地区水氧透析仪市场调研</w:t>
      </w:r>
      <w:r>
        <w:rPr>
          <w:rFonts w:hint="eastAsia"/>
        </w:rPr>
        <w:br/>
      </w:r>
      <w:r>
        <w:rPr>
          <w:rFonts w:hint="eastAsia"/>
        </w:rPr>
        <w:t>　　图表 **地区水氧透析仪行业市场需求分析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水氧透析仪行业竞争对手分析</w:t>
      </w:r>
      <w:r>
        <w:rPr>
          <w:rFonts w:hint="eastAsia"/>
        </w:rPr>
        <w:br/>
      </w:r>
      <w:r>
        <w:rPr>
          <w:rFonts w:hint="eastAsia"/>
        </w:rPr>
        <w:t>　　图表 水氧透析仪重点企业（一）基本信息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水氧透析仪重点企业（一）经营情况分析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水氧透析仪重点企业（一）主要经济指标情况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水氧透析仪重点企业（一）盈利能力情况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水氧透析仪重点企业（一）偿债能力情况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水氧透析仪重点企业（一）运营能力情况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水氧透析仪重点企业（一）成长能力情况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水氧透析仪重点企业（二）基本信息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水氧透析仪重点企业（二）经营情况分析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水氧透析仪重点企业（二）主要经济指标情况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水氧透析仪重点企业（二）盈利能力情况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水氧透析仪重点企业（二）偿债能力情况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水氧透析仪重点企业（二）运营能力情况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水氧透析仪重点企业（二）成长能力情况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水氧透析仪重点企业（三）基本信息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水氧透析仪重点企业（三）经营情况分析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水氧透析仪重点企业（三）主要经济指标情况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水氧透析仪重点企业（三）盈利能力情况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水氧透析仪重点企业（三）偿债能力情况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水氧透析仪重点企业（三）运营能力情况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水氧透析仪重点企业（三）成长能力情况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2025-2031年中国水氧透析仪行业产能预测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2025-2031年中国水氧透析仪行业产量预测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2025-2031年中国水氧透析仪市场需求预测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2025-2031年中国水氧透析仪行业市场规模预测</w:t>
      </w:r>
      <w:r>
        <w:rPr>
          <w:rFonts w:hint="eastAsia"/>
        </w:rPr>
        <w:br/>
      </w:r>
      <w:r>
        <w:rPr>
          <w:rFonts w:hint="eastAsia"/>
        </w:rPr>
        <w:t>　　图表 水氧透析仪行业准入条件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2025年中国水氧透析仪市场前景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2025-2031年中国水氧透析仪行业信息化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2025-2031年中国水氧透析仪行业风险分析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2025-2031年中国水氧透析仪行业发展趋势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daebf1bae46be" w:history="1">
        <w:r>
          <w:rPr>
            <w:rStyle w:val="Hyperlink"/>
          </w:rPr>
          <w:t>中国水氧透析仪发展现状与行业前景分析报告（2025-2031年）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daebf1bae46be" w:history="1">
        <w:r>
          <w:rPr>
            <w:rStyle w:val="Hyperlink"/>
          </w:rPr>
          <w:t>https://www.20087.com/2/82/ShuiYangTouXiYiFaZhanQianJingFenXi.html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热点：激光氧含量分析仪、水氧透析仪器有哪些、高流量湿化氧疗仪、水氧透析仪器有哪些种类、高压氧舱监护仪、水氧透析仪里面有发光二极管吗、血液透析水机品牌有哪些、水氧透析怎么样、水氧治疗的作用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ac18a9ec141c1" w:history="1">
      <w:r>
        <w:rPr>
          <w:rStyle w:val="Hyperlink"/>
        </w:rPr>
        <w:t>中国水氧透析仪发展现状与行业前景分析报告（2025-2031年）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uiYangTouXiYiFaZhanQianJingFenXi.html" TargetMode="External" Id="Rf45daebf1bae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uiYangTouXiYiFaZhanQianJingFenXi.html" TargetMode="External" Id="R9f8ac18a9ec1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2025-06-18T05:46:44Z</dcterms:created>
  <dcterms:modified xsi:type="dcterms:W3CDTF">2025-06-18T06:46:44Z</dcterms:modified>
  <dc:subject>中国水氧透析仪发展现状与行业前景分析报告（2025-2031年）</dc:subject>
  <dc:title>中国水氧透析仪发展现状与行业前景分析报告（2025-2031年）</dc:title>
  <cp:keywords>中国水氧透析仪发展现状与行业前景分析报告（2025-2031年）</cp:keywords>
  <dc:description>中国水氧透析仪发展现状与行业前景分析报告（2025-2031年）</dc:description>
</cp:coreProperties>
</file>