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01ffe98174da4" w:history="1">
              <w:r>
                <w:rPr>
                  <w:rStyle w:val="Hyperlink"/>
                </w:rPr>
                <w:t>中国注射用更昔洛韦行业分析与前景趋势（2024-2030年）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01ffe98174da4" w:history="1">
              <w:r>
                <w:rPr>
                  <w:rStyle w:val="Hyperlink"/>
                </w:rPr>
                <w:t>中国注射用更昔洛韦行业分析与前景趋势（2024-2030年）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01ffe98174da4" w:history="1">
                <w:r>
                  <w:rPr>
                    <w:rStyle w:val="Hyperlink"/>
                  </w:rPr>
                  <w:t>https://www.20087.com/2/02/ZhuSheYongGengXiLuoWeiDeQianJingQuShi.html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更昔洛韦作为抗病毒药物，主要用于治疗巨细胞病毒感染，近年来随着免疫抑制患者群体的增加，如器官移植、艾滋病患者，市场需求持续增长。更昔洛韦能够有效抑制巨细胞病毒复制，减少严重并发症的发生，是重症感染治疗中的重要药物。目前，注射用更昔洛韦正朝着提高生物利用度、减少副作用、优化给药方案的方向发展，以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注射用更昔洛韦将朝着更精准、更安全、更便捷的方向发展。精准化趋势将推动药物通过基因组学和生物标志物的指导，实现个体化给药，提高治疗针对性。安全性提升将通过优化药物配方，如采用更温和的溶剂和添加剂，减少对肾脏和其他器官的潜在损害。便捷化要求注射用更昔洛韦开发更多给药途径，如口服、吸入，以及长效缓释制剂，提高用药的便利性和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c01ffe98174da4" w:history="1">
        <w:r>
          <w:rPr>
            <w:rStyle w:val="Hyperlink"/>
          </w:rPr>
          <w:t>中国注射用更昔洛韦行业分析与前景趋势（2024-2030年）</w:t>
        </w:r>
      </w:hyperlink>
      <w:r>
        <w:rPr>
          <w:rFonts w:hint="eastAsia"/>
        </w:rPr>
        <w:t>全面分析了注射用更昔洛韦行业的市场规模、需求和价格动态，同时对注射用更昔洛韦产业链进行了探讨。报告客观描述了注射用更昔洛韦行业现状，审慎预测了注射用更昔洛韦市场前景及发展趋势。此外，报告还聚焦于注射用更昔洛韦重点企业，剖析了市场竞争格局、集中度以及品牌影响力，并对注射用更昔洛韦细分市场进行了研究。注射用更昔洛韦报告以专业、科学的视角，为投资者和行业决策者提供了权威的市场洞察与决策参考，是注射用更昔洛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注射用更昔洛韦市场概述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按照不同产品类型，注射用更昔洛韦主要可以分为如下几个类别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中国不同产品类型注射用更昔洛韦增长趋势2019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0.05mg/瓶</w:t>
      </w:r>
      <w:r>
        <w:rPr>
          <w:rFonts w:hint="eastAsia"/>
        </w:rPr>
        <w:br/>
      </w:r>
      <w:r>
        <w:rPr>
          <w:rFonts w:hint="eastAsia"/>
        </w:rPr>
        <w:t>　　　　1.2.3 0.15mg/瓶</w:t>
      </w:r>
      <w:r>
        <w:rPr>
          <w:rFonts w:hint="eastAsia"/>
        </w:rPr>
        <w:br/>
      </w:r>
      <w:r>
        <w:rPr>
          <w:rFonts w:hint="eastAsia"/>
        </w:rPr>
        <w:t>　　　　1.2.4 0.25mg/瓶</w:t>
      </w:r>
      <w:r>
        <w:rPr>
          <w:rFonts w:hint="eastAsia"/>
        </w:rPr>
        <w:br/>
      </w:r>
      <w:r>
        <w:rPr>
          <w:rFonts w:hint="eastAsia"/>
        </w:rPr>
        <w:t>　　　　1.2.5 0.5mg/瓶</w:t>
      </w:r>
      <w:r>
        <w:rPr>
          <w:rFonts w:hint="eastAsia"/>
        </w:rPr>
        <w:br/>
      </w:r>
      <w:r>
        <w:rPr>
          <w:rFonts w:hint="eastAsia"/>
        </w:rPr>
        <w:t>　　1.3 从不同应用，注射用更昔洛韦主要包括如下几个方面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中国不同应用注射用更昔洛韦增长趋势2019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中国注射用更昔洛韦发展现状及未来趋势（2019-2030）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中国市场注射用更昔洛韦收入及增长率（2019-2030）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中国市场注射用更昔洛韦销量及增长率（2019-2030）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中国市场主要注射用更昔洛韦厂商分析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中国市场主要厂商注射用更昔洛韦销量、收入及市场份额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中国市场主要厂商注射用更昔洛韦销量（2019-2024）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中国市场主要厂商注射用更昔洛韦收入（2019-2024）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2023年中国市场主要厂商注射用更昔洛韦收入排名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中国市场主要厂商注射用更昔洛韦价格（2019-2024）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中国市场主要厂商注射用更昔洛韦总部及产地分布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中国市场主要厂商成立时间及注射用更昔洛韦商业化日期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中国市场主要厂商注射用更昔洛韦产品类型及应用</w:t>
      </w:r>
      <w:r>
        <w:rPr>
          <w:rFonts w:hint="eastAsia"/>
        </w:rPr>
        <w:br/>
      </w:r>
      <w:r>
        <w:rPr>
          <w:rFonts w:hint="eastAsia"/>
        </w:rPr>
        <w:t>　　2.5 注射用更昔洛韦行业集中度、竞争程度分析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注射用更昔洛韦行业集中度分析：2023年中国Top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中国注射用更昔洛韦第一梯队、第二梯队和第三梯队厂商（品牌）及2023年市场份额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中国市场注射用更昔洛韦主要企业分析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重点企业（15）在中国市场注射用更昔洛韦销量、收入、价格及毛利率（2019-2024）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不同类型注射用更昔洛韦分析</w:t>
      </w:r>
      <w:r>
        <w:rPr>
          <w:rFonts w:hint="eastAsia"/>
        </w:rPr>
        <w:br/>
      </w:r>
      <w:r>
        <w:rPr>
          <w:rFonts w:hint="eastAsia"/>
        </w:rPr>
        <w:t>　　4.1 中国市场不同产品类型注射用更昔洛韦销量（2019-2030）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中国市场不同产品类型注射用更昔洛韦销量及市场份额（2019-2024）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中国市场不同产品类型注射用更昔洛韦销量预测（2024-2030）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中国市场不同产品类型注射用更昔洛韦规模（2019-2030）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中国市场不同产品类型注射用更昔洛韦规模及市场份额（2019-2024）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中国市场不同产品类型注射用更昔洛韦规模预测（2024-2030）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中国市场不同产品类型注射用更昔洛韦价格走势（2019-2030）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不同应用注射用更昔洛韦分析</w:t>
      </w:r>
      <w:r>
        <w:rPr>
          <w:rFonts w:hint="eastAsia"/>
        </w:rPr>
        <w:br/>
      </w:r>
      <w:r>
        <w:rPr>
          <w:rFonts w:hint="eastAsia"/>
        </w:rPr>
        <w:t>　　5.1 中国市场不同应用注射用更昔洛韦销量（2019-2030）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中国市场不同应用注射用更昔洛韦销量及市场份额（2019-2024）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中国市场不同应用注射用更昔洛韦销量预测（2024-2030）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中国市场不同应用注射用更昔洛韦规模（2019-2030）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中国市场不同应用注射用更昔洛韦规模及市场份额（2019-2024）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中国市场不同应用注射用更昔洛韦规模预测（2024-2030）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中国市场不同应用注射用更昔洛韦价格走势（2019-2030）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注射用更昔洛韦行业发展分析---发展趋势</w:t>
      </w:r>
      <w:r>
        <w:rPr>
          <w:rFonts w:hint="eastAsia"/>
        </w:rPr>
        <w:br/>
      </w:r>
      <w:r>
        <w:rPr>
          <w:rFonts w:hint="eastAsia"/>
        </w:rPr>
        <w:t>　　6.2 注射用更昔洛韦行业发展分析---厂商壁垒</w:t>
      </w:r>
      <w:r>
        <w:rPr>
          <w:rFonts w:hint="eastAsia"/>
        </w:rPr>
        <w:br/>
      </w:r>
      <w:r>
        <w:rPr>
          <w:rFonts w:hint="eastAsia"/>
        </w:rPr>
        <w:t>　　6.3 注射用更昔洛韦行业发展分析---驱动因素</w:t>
      </w:r>
      <w:r>
        <w:rPr>
          <w:rFonts w:hint="eastAsia"/>
        </w:rPr>
        <w:br/>
      </w:r>
      <w:r>
        <w:rPr>
          <w:rFonts w:hint="eastAsia"/>
        </w:rPr>
        <w:t>　　6.4 注射用更昔洛韦行业发展分析---制约因素</w:t>
      </w:r>
      <w:r>
        <w:rPr>
          <w:rFonts w:hint="eastAsia"/>
        </w:rPr>
        <w:br/>
      </w:r>
      <w:r>
        <w:rPr>
          <w:rFonts w:hint="eastAsia"/>
        </w:rPr>
        <w:t>　　6.5 注射用更昔洛韦中国企业SWOT分析</w:t>
      </w:r>
      <w:r>
        <w:rPr>
          <w:rFonts w:hint="eastAsia"/>
        </w:rPr>
        <w:br/>
      </w:r>
      <w:r>
        <w:rPr>
          <w:rFonts w:hint="eastAsia"/>
        </w:rPr>
        <w:t>　　6.6 注射用更昔洛韦行业政策环境分析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注射用更昔洛韦行业产业链简介</w:t>
      </w:r>
      <w:r>
        <w:rPr>
          <w:rFonts w:hint="eastAsia"/>
        </w:rPr>
        <w:br/>
      </w:r>
      <w:r>
        <w:rPr>
          <w:rFonts w:hint="eastAsia"/>
        </w:rPr>
        <w:t>　　7.2 注射用更昔洛韦产业链分析-上游</w:t>
      </w:r>
      <w:r>
        <w:rPr>
          <w:rFonts w:hint="eastAsia"/>
        </w:rPr>
        <w:br/>
      </w:r>
      <w:r>
        <w:rPr>
          <w:rFonts w:hint="eastAsia"/>
        </w:rPr>
        <w:t>　　7.3 注射用更昔洛韦产业链分析-中游</w:t>
      </w:r>
      <w:r>
        <w:rPr>
          <w:rFonts w:hint="eastAsia"/>
        </w:rPr>
        <w:br/>
      </w:r>
      <w:r>
        <w:rPr>
          <w:rFonts w:hint="eastAsia"/>
        </w:rPr>
        <w:t>　　7.4 注射用更昔洛韦产业链分析-下游：行业场景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注射用更昔洛韦行业采购模式</w:t>
      </w:r>
      <w:r>
        <w:rPr>
          <w:rFonts w:hint="eastAsia"/>
        </w:rPr>
        <w:br/>
      </w:r>
      <w:r>
        <w:rPr>
          <w:rFonts w:hint="eastAsia"/>
        </w:rPr>
        <w:t>　　7.6 注射用更昔洛韦行业生产模式</w:t>
      </w:r>
      <w:r>
        <w:rPr>
          <w:rFonts w:hint="eastAsia"/>
        </w:rPr>
        <w:br/>
      </w:r>
      <w:r>
        <w:rPr>
          <w:rFonts w:hint="eastAsia"/>
        </w:rPr>
        <w:t>　　7.7 注射用更昔洛韦行业销售模式及销售渠道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中国本土注射用更昔洛韦产能、产量分析</w:t>
      </w:r>
      <w:r>
        <w:rPr>
          <w:rFonts w:hint="eastAsia"/>
        </w:rPr>
        <w:br/>
      </w:r>
      <w:r>
        <w:rPr>
          <w:rFonts w:hint="eastAsia"/>
        </w:rPr>
        <w:t>　　8.1 中国注射用更昔洛韦供需现状及预测（2019-2030）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中国注射用更昔洛韦产能、产量、产能利用率及发展趋势（2019-2030）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中国注射用更昔洛韦产量、市场需求量及发展趋势（2019-2030）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中国注射用更昔洛韦进出口分析</w:t>
      </w:r>
      <w:r>
        <w:rPr>
          <w:rFonts w:hint="eastAsia"/>
        </w:rPr>
        <w:br/>
      </w:r>
      <w:r>
        <w:rPr>
          <w:rFonts w:hint="eastAsia"/>
        </w:rPr>
        <w:t>　　　　8.2.1 中国市场注射用更昔洛韦主要进口来源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中国市场注射用更昔洛韦主要出口目的地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不同产品类型，注射用更昔洛韦市场规模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不同应用注射用更昔洛韦市场规模2019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中国市场主要厂商注射用更昔洛韦销量（2019-2024）&amp;（千盒）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 中国市场主要厂商注射用更昔洛韦销量市场份额（2019-2024）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中国市场主要厂商注射用更昔洛韦收入（2019-2024）&amp;（万元）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中国市场主要厂商注射用更昔洛韦收入份额（2019-2024）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2023年中国主要生产商注射用更昔洛韦收入排名（万元）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中国市场主要厂商注射用更昔洛韦价格（2019-2024）&amp;（元/盒）</w:t>
      </w:r>
      <w:r>
        <w:rPr>
          <w:rFonts w:hint="eastAsia"/>
        </w:rPr>
        <w:br/>
      </w:r>
      <w:r>
        <w:rPr>
          <w:rFonts w:hint="eastAsia"/>
        </w:rPr>
        <w:t>　　表9 中国市场主要厂商注射用更昔洛韦总部及产地分布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中国市场主要厂商成立时间及注射用更昔洛韦商业化日期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中国市场主要厂商注射用更昔洛韦产品类型及应用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2023年中国市场注射用更昔洛韦主要厂商市场地位（第一梯队、第二梯队和第三梯队）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注射用更昔洛韦生产基地、总部、竞争对手及市场地位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注射用更昔洛韦产品规格、参数及市场应用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注射用更昔洛韦销量（千盒）、收入（万元）、价格（元/盒）及毛利率（2019-2024）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中国市场不同类型注射用更昔洛韦销量（2019-2024）&amp;（千盒）</w:t>
      </w:r>
      <w:r>
        <w:rPr>
          <w:rFonts w:hint="eastAsia"/>
        </w:rPr>
        <w:br/>
      </w:r>
      <w:r>
        <w:rPr>
          <w:rFonts w:hint="eastAsia"/>
        </w:rPr>
        <w:t>　　表89 中国市场不同类型注射用更昔洛韦销量市场份额（2019-2024）</w:t>
      </w:r>
      <w:r>
        <w:rPr>
          <w:rFonts w:hint="eastAsia"/>
        </w:rPr>
        <w:br/>
      </w:r>
      <w:r>
        <w:rPr>
          <w:rFonts w:hint="eastAsia"/>
        </w:rPr>
        <w:t>　　表90 中国市场不同类型注射用更昔洛韦销量预测（2024-2030）&amp;（千盒）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表91 中国市场不同类型注射用更昔洛韦销量市场份额预测（2024-2030）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中国市场不同类型注射用更昔洛韦规模（2019-2024）&amp;（万元）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中国市场不同类型注射用更昔洛韦规模市场份额（2019-2024）</w:t>
      </w:r>
      <w:r>
        <w:rPr>
          <w:rFonts w:hint="eastAsia"/>
        </w:rPr>
        <w:br/>
      </w:r>
      <w:r>
        <w:rPr>
          <w:rFonts w:hint="eastAsia"/>
        </w:rPr>
        <w:t>　　表94 中国市场不同类型注射用更昔洛韦规模预测（2024-2030）&amp;（万元）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中国市场不同类型注射用更昔洛韦规模市场份额预测（2024-2030）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表96 中国市场不同应用注射用更昔洛韦销量（2019-2024）&amp;（千盒）</w:t>
      </w:r>
      <w:r>
        <w:rPr>
          <w:rFonts w:hint="eastAsia"/>
        </w:rPr>
        <w:br/>
      </w:r>
      <w:r>
        <w:rPr>
          <w:rFonts w:hint="eastAsia"/>
        </w:rPr>
        <w:t>　　表97 中国市场不同应用注射用更昔洛韦销量市场份额（2019-2024）</w:t>
      </w:r>
      <w:r>
        <w:rPr>
          <w:rFonts w:hint="eastAsia"/>
        </w:rPr>
        <w:br/>
      </w:r>
      <w:r>
        <w:rPr>
          <w:rFonts w:hint="eastAsia"/>
        </w:rPr>
        <w:t>　　表98 中国市场不同应用注射用更昔洛韦销量预测（2024-2030）&amp;（千盒）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表99 中国市场不同应用注射用更昔洛韦销量市场份额预测（2024-2030）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中国市场不同应用注射用更昔洛韦规模（2019-2024）&amp;（万元）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中国市场不同应用注射用更昔洛韦规模市场份额（2019-2024）</w:t>
      </w:r>
      <w:r>
        <w:rPr>
          <w:rFonts w:hint="eastAsia"/>
        </w:rPr>
        <w:br/>
      </w:r>
      <w:r>
        <w:rPr>
          <w:rFonts w:hint="eastAsia"/>
        </w:rPr>
        <w:t>　　表102 中国市场不同应用注射用更昔洛韦规模预测（2024-2030）&amp;（万元）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中国市场不同应用注射用更昔洛韦规模市场份额预测（2024-2030）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表104 注射用更昔洛韦行业发展分析---发展趋势</w:t>
      </w:r>
      <w:r>
        <w:rPr>
          <w:rFonts w:hint="eastAsia"/>
        </w:rPr>
        <w:br/>
      </w:r>
      <w:r>
        <w:rPr>
          <w:rFonts w:hint="eastAsia"/>
        </w:rPr>
        <w:t>　　表105 注射用更昔洛韦行业发展分析---厂商壁垒</w:t>
      </w:r>
      <w:r>
        <w:rPr>
          <w:rFonts w:hint="eastAsia"/>
        </w:rPr>
        <w:br/>
      </w:r>
      <w:r>
        <w:rPr>
          <w:rFonts w:hint="eastAsia"/>
        </w:rPr>
        <w:t>　　表106 注射用更昔洛韦行业发展分析---驱动因素</w:t>
      </w:r>
      <w:r>
        <w:rPr>
          <w:rFonts w:hint="eastAsia"/>
        </w:rPr>
        <w:br/>
      </w:r>
      <w:r>
        <w:rPr>
          <w:rFonts w:hint="eastAsia"/>
        </w:rPr>
        <w:t>　　表107 注射用更昔洛韦行业发展分析---制约因素</w:t>
      </w:r>
      <w:r>
        <w:rPr>
          <w:rFonts w:hint="eastAsia"/>
        </w:rPr>
        <w:br/>
      </w:r>
      <w:r>
        <w:rPr>
          <w:rFonts w:hint="eastAsia"/>
        </w:rPr>
        <w:t>　　表108 注射用更昔洛韦行业相关重点政策一览</w:t>
      </w:r>
      <w:r>
        <w:rPr>
          <w:rFonts w:hint="eastAsia"/>
        </w:rPr>
        <w:br/>
      </w:r>
      <w:r>
        <w:rPr>
          <w:rFonts w:hint="eastAsia"/>
        </w:rPr>
        <w:t>　　表109 注射用更昔洛韦行业供应链分析</w:t>
      </w:r>
      <w:r>
        <w:rPr>
          <w:rFonts w:hint="eastAsia"/>
        </w:rPr>
        <w:br/>
      </w:r>
      <w:r>
        <w:rPr>
          <w:rFonts w:hint="eastAsia"/>
        </w:rPr>
        <w:t>　　表110 注射用更昔洛韦上游原料供应商</w:t>
      </w:r>
      <w:r>
        <w:rPr>
          <w:rFonts w:hint="eastAsia"/>
        </w:rPr>
        <w:br/>
      </w:r>
      <w:r>
        <w:rPr>
          <w:rFonts w:hint="eastAsia"/>
        </w:rPr>
        <w:t>　　表111 注射用更昔洛韦行业主要下游客户</w:t>
      </w:r>
      <w:r>
        <w:rPr>
          <w:rFonts w:hint="eastAsia"/>
        </w:rPr>
        <w:br/>
      </w:r>
      <w:r>
        <w:rPr>
          <w:rFonts w:hint="eastAsia"/>
        </w:rPr>
        <w:t>　　表112 注射用更昔洛韦典型经销商</w:t>
      </w:r>
      <w:r>
        <w:rPr>
          <w:rFonts w:hint="eastAsia"/>
        </w:rPr>
        <w:br/>
      </w:r>
      <w:r>
        <w:rPr>
          <w:rFonts w:hint="eastAsia"/>
        </w:rPr>
        <w:t>　　表113 中国注射用更昔洛韦产量、销量、进口量及出口量（2019-2024）&amp;（千盒）</w:t>
      </w:r>
      <w:r>
        <w:rPr>
          <w:rFonts w:hint="eastAsia"/>
        </w:rPr>
        <w:br/>
      </w:r>
      <w:r>
        <w:rPr>
          <w:rFonts w:hint="eastAsia"/>
        </w:rPr>
        <w:t>　　表114 中国注射用更昔洛韦产量、销量、进口量及出口量预测（2024-2030）&amp;（千盒）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表115 中国市场注射用更昔洛韦主要进口来源</w:t>
      </w:r>
      <w:r>
        <w:rPr>
          <w:rFonts w:hint="eastAsia"/>
        </w:rPr>
        <w:br/>
      </w:r>
      <w:r>
        <w:rPr>
          <w:rFonts w:hint="eastAsia"/>
        </w:rPr>
        <w:t>　　表116 中国市场注射用更昔洛韦主要出口目的地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注射用更昔洛韦产品图片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中国不同产品类型注射用更昔洛韦产量市场份额2023 &amp; 2024</w:t>
      </w:r>
      <w:r>
        <w:rPr>
          <w:rFonts w:hint="eastAsia"/>
        </w:rPr>
        <w:br/>
      </w:r>
      <w:r>
        <w:rPr>
          <w:rFonts w:hint="eastAsia"/>
        </w:rPr>
        <w:t>　　图3 0.05mg/瓶产品图片</w:t>
      </w:r>
      <w:r>
        <w:rPr>
          <w:rFonts w:hint="eastAsia"/>
        </w:rPr>
        <w:br/>
      </w:r>
      <w:r>
        <w:rPr>
          <w:rFonts w:hint="eastAsia"/>
        </w:rPr>
        <w:t>　　图4 0.15mg/瓶产品图片</w:t>
      </w:r>
      <w:r>
        <w:rPr>
          <w:rFonts w:hint="eastAsia"/>
        </w:rPr>
        <w:br/>
      </w:r>
      <w:r>
        <w:rPr>
          <w:rFonts w:hint="eastAsia"/>
        </w:rPr>
        <w:t>　　图5 0.25mg/瓶产品图片</w:t>
      </w:r>
      <w:r>
        <w:rPr>
          <w:rFonts w:hint="eastAsia"/>
        </w:rPr>
        <w:br/>
      </w:r>
      <w:r>
        <w:rPr>
          <w:rFonts w:hint="eastAsia"/>
        </w:rPr>
        <w:t>　　图6 0.5mg/瓶产品图片</w:t>
      </w:r>
      <w:r>
        <w:rPr>
          <w:rFonts w:hint="eastAsia"/>
        </w:rPr>
        <w:br/>
      </w:r>
      <w:r>
        <w:rPr>
          <w:rFonts w:hint="eastAsia"/>
        </w:rPr>
        <w:t>　　图7 中国不同应用注射用更昔洛韦市场份额2023 vs 2024</w:t>
      </w:r>
      <w:r>
        <w:rPr>
          <w:rFonts w:hint="eastAsia"/>
        </w:rPr>
        <w:br/>
      </w:r>
      <w:r>
        <w:rPr>
          <w:rFonts w:hint="eastAsia"/>
        </w:rPr>
        <w:t>　　图8 医院药房</w:t>
      </w:r>
      <w:r>
        <w:rPr>
          <w:rFonts w:hint="eastAsia"/>
        </w:rPr>
        <w:br/>
      </w:r>
      <w:r>
        <w:rPr>
          <w:rFonts w:hint="eastAsia"/>
        </w:rPr>
        <w:t>　　图9 零售药房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中国市场注射用更昔洛韦市场规模，2019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中国市场注射用更昔洛韦收入及增长率（2019-2030）&amp;（万元）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中国市场注射用更昔洛韦销量及增长率（2019-2030）&amp;（千盒）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图14 2023年中国市场主要厂商注射用更昔洛韦销量市场份额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2023年中国市场主要厂商注射用更昔洛韦收入市场份额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2023年中国市场前五大厂商注射用更昔洛韦市场份额</w:t>
      </w:r>
      <w:r>
        <w:rPr>
          <w:rFonts w:hint="eastAsia"/>
        </w:rPr>
        <w:br/>
      </w:r>
      <w:r>
        <w:rPr>
          <w:rFonts w:hint="eastAsia"/>
        </w:rPr>
        <w:t>　　图17 2023年中国市场注射用更昔洛韦第一梯队、第二梯队和第三梯队厂商（品牌）及市场份额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中国市场不同产品类型注射用更昔洛韦价格走势（2019-2030）&amp;（元/盒）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图19 中国市场不同应用注射用更昔洛韦价格走势（2019-2030）&amp;（元/盒）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图20 注射用更昔洛韦中国企业SWOT分析</w:t>
      </w:r>
      <w:r>
        <w:rPr>
          <w:rFonts w:hint="eastAsia"/>
        </w:rPr>
        <w:br/>
      </w:r>
      <w:r>
        <w:rPr>
          <w:rFonts w:hint="eastAsia"/>
        </w:rPr>
        <w:t>　　图21 注射用更昔洛韦产业链</w:t>
      </w:r>
      <w:r>
        <w:rPr>
          <w:rFonts w:hint="eastAsia"/>
        </w:rPr>
        <w:br/>
      </w:r>
      <w:r>
        <w:rPr>
          <w:rFonts w:hint="eastAsia"/>
        </w:rPr>
        <w:t>　　图22 注射用更昔洛韦行业采购模式分析</w:t>
      </w:r>
      <w:r>
        <w:rPr>
          <w:rFonts w:hint="eastAsia"/>
        </w:rPr>
        <w:br/>
      </w:r>
      <w:r>
        <w:rPr>
          <w:rFonts w:hint="eastAsia"/>
        </w:rPr>
        <w:t>　　图23 注射用更昔洛韦行业生产模式分析</w:t>
      </w:r>
      <w:r>
        <w:rPr>
          <w:rFonts w:hint="eastAsia"/>
        </w:rPr>
        <w:br/>
      </w:r>
      <w:r>
        <w:rPr>
          <w:rFonts w:hint="eastAsia"/>
        </w:rPr>
        <w:t>　　图24 注射用更昔洛韦行业销售模式分析</w:t>
      </w:r>
      <w:r>
        <w:rPr>
          <w:rFonts w:hint="eastAsia"/>
        </w:rPr>
        <w:br/>
      </w:r>
      <w:r>
        <w:rPr>
          <w:rFonts w:hint="eastAsia"/>
        </w:rPr>
        <w:t>　　图25 中国注射用更昔洛韦产能、产量、产能利用率及发展趋势（2019-2030）&amp;（千盒）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图26 中国注射用更昔洛韦产量、市场需求量及发展趋势（2019-2030）&amp;（千盒）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01ffe98174da4" w:history="1">
        <w:r>
          <w:rPr>
            <w:rStyle w:val="Hyperlink"/>
          </w:rPr>
          <w:t>中国注射用更昔洛韦行业分析与前景趋势（2024-2030年）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01ffe98174da4" w:history="1">
        <w:r>
          <w:rPr>
            <w:rStyle w:val="Hyperlink"/>
          </w:rPr>
          <w:t>https://www.20087.com/2/02/ZhuSheYongGengXiLuoWeiDeQianJingQuShi.html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dd1368f904aa3" w:history="1">
      <w:r>
        <w:rPr>
          <w:rStyle w:val="Hyperlink"/>
        </w:rPr>
        <w:t>中国注射用更昔洛韦行业分析与前景趋势（2024-2030年）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uSheYongGengXiLuoWeiDeQianJingQuShi.html" TargetMode="External" Id="Rd6c01ffe9817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uSheYongGengXiLuoWeiDeQianJingQuShi.html" TargetMode="External" Id="R25ddd1368f90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2024-04-18T03:12:00Z</dcterms:created>
  <dcterms:modified xsi:type="dcterms:W3CDTF">2024-04-18T04:12:00Z</dcterms:modified>
  <dc:subject>中国注射用更昔洛韦行业分析与前景趋势（2024-2030年）</dc:subject>
  <dc:title>中国注射用更昔洛韦行业分析与前景趋势（2024-2030年）</dc:title>
  <cp:keywords>中国注射用更昔洛韦行业分析与前景趋势（2024-2030年）</cp:keywords>
  <dc:description>中国注射用更昔洛韦行业分析与前景趋势（2024-2030年）</dc:description>
</cp:coreProperties>
</file>