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e6337ed6b4471" w:history="1">
              <w:r>
                <w:rPr>
                  <w:rStyle w:val="Hyperlink"/>
                </w:rPr>
                <w:t>2025-2031年全球与中国牙科保健市场研究分析及前景趋势预测报告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e6337ed6b4471" w:history="1">
              <w:r>
                <w:rPr>
                  <w:rStyle w:val="Hyperlink"/>
                </w:rPr>
                <w:t>2025-2031年全球与中国牙科保健市场研究分析及前景趋势预测报告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e6337ed6b4471" w:history="1">
                <w:r>
                  <w:rPr>
                    <w:rStyle w:val="Hyperlink"/>
                  </w:rPr>
                  <w:t>https://www.20087.com/2/92/YaKeBaoJianHangYeQianJing.html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保健是涵盖口腔清洁、牙齿美白、龋齿预防、牙龈护理等在内的日常健康管理行为，广泛应用于个人护理和专业牙科治疗领域。随着消费者对口腔健康和美观需求的提升，牙科保健产品与服务已从基础护理向精细化、个性化方向发展。目前，市场上主流产品包括电动牙刷、牙线、漱口水、牙齿美白剂等，部分高端产品集成智能提醒、压力感应、个性化刷牙方案等功能。国内企业在基础护理产品方面具备较强制造能力，但在专业级口腔护理、精准诊断、个性化治疗方案制定等方面仍处于追赶阶段。此外，消费者对牙科保健的认知仍存在一定局限，部分产品存在功能宣传夸大、使用指导不足等问题，影响市场健康发展。</w:t>
      </w:r>
      <w:r>
        <w:rPr>
          <w:rFonts w:hint="eastAsia"/>
        </w:rPr>
        <w:br/>
      </w:r>
      <w:r>
        <w:rPr>
          <w:rFonts w:hint="eastAsia"/>
        </w:rPr>
        <w:t>　　未来，牙科保健将向智能化、专业化、系统化方向演进。随着口腔微生物学、牙体修复材料、数字化牙科技术的发展，牙科保健产品将更加注重与医学研究的结合，推动个性化护理方案的制定。智能设备将实现与口腔健康数据库的联动，提供实时监测、风险预警与干预建议。同时，牙科护理服务将与远程医疗、家庭健康管理平台深度融合，提升用户粘性与服务连续性。随着消费者对牙齿美观和功能恢复需求的提升，牙齿矫正、隐形义齿、牙齿美白等细分领域将迎来更广阔的发展空间。行业将加快标准化建设，提升产品安全性与服务专业性，推动牙科保健从日常护理向健康干预的更高层次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e6337ed6b4471" w:history="1">
        <w:r>
          <w:rPr>
            <w:rStyle w:val="Hyperlink"/>
          </w:rPr>
          <w:t>2025-2031年全球与中国牙科保健市场研究分析及前景趋势预测报告</w:t>
        </w:r>
      </w:hyperlink>
      <w:r>
        <w:rPr>
          <w:rFonts w:hint="eastAsia"/>
        </w:rPr>
        <w:t>》基于详实数据资料，系统分析牙科保健产业链结构、市场规模及需求现状，梳理牙科保健市场价格走势与行业发展特点。报告重点研究行业竞争格局，包括重点牙科保健企业的市场表现，并对牙科保健细分领域的发展潜力进行评估。结合政策环境和牙科保健技术演进方向，对牙科保健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牙科保健市场概述</w:t>
      </w:r>
      <w:r>
        <w:rPr>
          <w:rFonts w:hint="eastAsia"/>
        </w:rPr>
        <w:br/>
      </w:r>
      <w:r>
        <w:rPr>
          <w:rFonts w:hint="eastAsia"/>
        </w:rPr>
        <w:t>　　1.1 牙科保健市场概述</w:t>
      </w:r>
      <w:r>
        <w:rPr>
          <w:rFonts w:hint="eastAsia"/>
        </w:rPr>
        <w:br/>
      </w:r>
      <w:r>
        <w:rPr>
          <w:rFonts w:hint="eastAsia"/>
        </w:rPr>
        <w:t>　　1.2 不同产品类型牙科保健分析</w:t>
      </w:r>
      <w:r>
        <w:rPr>
          <w:rFonts w:hint="eastAsia"/>
        </w:rPr>
        <w:br/>
      </w:r>
      <w:r>
        <w:rPr>
          <w:rFonts w:hint="eastAsia"/>
        </w:rPr>
        <w:t>　　　　1.2.1 牙膏</w:t>
      </w:r>
      <w:r>
        <w:rPr>
          <w:rFonts w:hint="eastAsia"/>
        </w:rPr>
        <w:br/>
      </w:r>
      <w:r>
        <w:rPr>
          <w:rFonts w:hint="eastAsia"/>
        </w:rPr>
        <w:t>　　　　1.2.2 牙刷及配件</w:t>
      </w:r>
      <w:r>
        <w:rPr>
          <w:rFonts w:hint="eastAsia"/>
        </w:rPr>
        <w:br/>
      </w:r>
      <w:r>
        <w:rPr>
          <w:rFonts w:hint="eastAsia"/>
        </w:rPr>
        <w:t>　　　　1.2.3 漱口水</w:t>
      </w:r>
      <w:r>
        <w:rPr>
          <w:rFonts w:hint="eastAsia"/>
        </w:rPr>
        <w:br/>
      </w:r>
      <w:r>
        <w:rPr>
          <w:rFonts w:hint="eastAsia"/>
        </w:rPr>
        <w:t>　　　　1.2.4 美容性牙齿增白产品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全球市场不同产品类型牙科保健销售额对比（2020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全球不同产品类型牙科保健销售额及预测（2020-2031）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全球不同产品类型牙科保健销售额及市场份额（2020-2025）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全球不同产品类型牙科保健销售额预测（2026-2031）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中国不同产品类型牙科保健销售额及预测（2020-2031）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中国不同产品类型牙科保健销售额及市场份额（2020-2025）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中国不同产品类型牙科保健销售额预测（2026-2031）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从不同应用，牙科保健主要包括如下几个方面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零售药店</w:t>
      </w:r>
      <w:r>
        <w:rPr>
          <w:rFonts w:hint="eastAsia"/>
        </w:rPr>
        <w:br/>
      </w:r>
      <w:r>
        <w:rPr>
          <w:rFonts w:hint="eastAsia"/>
        </w:rPr>
        <w:t>　　　　2.1.2 超市</w:t>
      </w:r>
      <w:r>
        <w:rPr>
          <w:rFonts w:hint="eastAsia"/>
        </w:rPr>
        <w:br/>
      </w:r>
      <w:r>
        <w:rPr>
          <w:rFonts w:hint="eastAsia"/>
        </w:rPr>
        <w:t>　　　　2.1.3 牙科诊所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全球市场不同应用牙科保健销售额对比（2020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全球不同应用牙科保健销售额及预测（2020-2031）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全球不同应用牙科保健销售额及市场份额（2020-2025）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全球不同应用牙科保健销售额预测（2026-2031）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中国不同应用牙科保健销售额及预测（2020-2031）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中国不同应用牙科保健销售额及市场份额（2020-2025）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中国不同应用牙科保健销售额预测（2026-2031）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全球牙科保健主要地区分析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全球主要地区牙科保健市场规模分析：2020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全球主要地区牙科保健销售额及份额（2020-2025年）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全球主要地区牙科保健销售额及份额预测（2026-2031）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北美牙科保健销售额及预测（2020-2031）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欧洲牙科保健销售额及预测（2020-2031）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中国牙科保健销售额及预测（2020-2031）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日本牙科保健销售额及预测（2020-2031）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东南亚牙科保健销售额及预测（2020-2031）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印度牙科保健销售额及预测（2020-2031）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全球主要企业牙科保健销售额及市场份额</w:t>
      </w:r>
      <w:r>
        <w:rPr>
          <w:rFonts w:hint="eastAsia"/>
        </w:rPr>
        <w:br/>
      </w:r>
      <w:r>
        <w:rPr>
          <w:rFonts w:hint="eastAsia"/>
        </w:rPr>
        <w:t>　　4.2 全球牙科保健主要企业竞争态势</w:t>
      </w:r>
      <w:r>
        <w:rPr>
          <w:rFonts w:hint="eastAsia"/>
        </w:rPr>
        <w:br/>
      </w:r>
      <w:r>
        <w:rPr>
          <w:rFonts w:hint="eastAsia"/>
        </w:rPr>
        <w:t>　　　　4.2.1 牙科保健行业集中度分析：2024年全球Top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全球牙科保健第一梯队、第二梯队和第三梯队企业及市场份额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2024年全球主要厂商牙科保健收入排名</w:t>
      </w:r>
      <w:r>
        <w:rPr>
          <w:rFonts w:hint="eastAsia"/>
        </w:rPr>
        <w:br/>
      </w:r>
      <w:r>
        <w:rPr>
          <w:rFonts w:hint="eastAsia"/>
        </w:rPr>
        <w:t>　　4.4 全球主要厂商牙科保健总部及市场区域分布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全球主要厂商牙科保健产品类型及应用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全球主要厂商牙科保健商业化日期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牙科保健全球领先企业SWOT分析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中国市场牙科保健主要企业分析</w:t>
      </w:r>
      <w:r>
        <w:rPr>
          <w:rFonts w:hint="eastAsia"/>
        </w:rPr>
        <w:br/>
      </w:r>
      <w:r>
        <w:rPr>
          <w:rFonts w:hint="eastAsia"/>
        </w:rPr>
        <w:t>　　5.1 中国牙科保健销售额及市场份额（2020-2025）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中国牙科保健Top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牙科保健产品及服务介绍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牙科保健产品及服务介绍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牙科保健产品及服务介绍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牙科保健产品及服务介绍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牙科保健产品及服务介绍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牙科保健产品及服务介绍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牙科保健产品及服务介绍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牙科保健产品及服务介绍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牙科保健行业发展机遇及主要驱动因素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牙科保健行业发展面临的风险</w:t>
      </w:r>
      <w:r>
        <w:rPr>
          <w:rFonts w:hint="eastAsia"/>
        </w:rPr>
        <w:br/>
      </w:r>
      <w:r>
        <w:rPr>
          <w:rFonts w:hint="eastAsia"/>
        </w:rPr>
        <w:t>　　7.3 牙科保健行业政策分析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牙膏主要企业列表</w:t>
      </w:r>
      <w:r>
        <w:rPr>
          <w:rFonts w:hint="eastAsia"/>
        </w:rPr>
        <w:br/>
      </w:r>
      <w:r>
        <w:rPr>
          <w:rFonts w:hint="eastAsia"/>
        </w:rPr>
        <w:t>　　表 2： 牙刷及配件主要企业列表</w:t>
      </w:r>
      <w:r>
        <w:rPr>
          <w:rFonts w:hint="eastAsia"/>
        </w:rPr>
        <w:br/>
      </w:r>
      <w:r>
        <w:rPr>
          <w:rFonts w:hint="eastAsia"/>
        </w:rPr>
        <w:t>　　表 3： 漱口水主要企业列表</w:t>
      </w:r>
      <w:r>
        <w:rPr>
          <w:rFonts w:hint="eastAsia"/>
        </w:rPr>
        <w:br/>
      </w:r>
      <w:r>
        <w:rPr>
          <w:rFonts w:hint="eastAsia"/>
        </w:rPr>
        <w:t>　　表 4： 美容性牙齿增白产品主要企业列表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全球市场不同产品类型牙科保健销售额及增长率对比（2020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全球不同产品类型牙科保健销售额列表（2020-2025）&amp;（百万美元）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全球不同产品类型牙科保健销售额市场份额列表（2020-2025）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全球不同产品类型牙科保健销售额预测（2026-2031）&amp;（百万美元）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全球不同产品类型牙科保健销售额市场份额预测（2026-2031）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中国不同产品类型牙科保健销售额列表（2020-2025）&amp;（百万美元）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中国不同产品类型牙科保健销售额市场份额列表（2020-2025）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中国不同产品类型牙科保健销售额预测（2026-2031）&amp;（百万美元）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中国不同产品类型牙科保健销售额市场份额预测（2026-2031）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全球市场不同应用牙科保健销售额及增长率对比（2020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全球不同应用牙科保健销售额列表（2020-2025）&amp;（百万美元）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全球不同应用牙科保健销售额市场份额列表（2020-2025）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全球不同应用牙科保健销售额预测（2026-2031）&amp;（百万美元）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全球不同应用牙科保健市场份额预测（2026-2031）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中国不同应用牙科保健销售额列表（2020-2025）&amp;（百万美元）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中国不同应用牙科保健销售额市场份额列表（2020-2025）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中国不同应用牙科保健销售额预测（2026-2031）&amp;（百万美元）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中国不同应用牙科保健销售额市场份额预测（2026-2031）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全球主要地区牙科保健销售额：（2020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全球主要地区牙科保健销售额列表（2020-2025年）&amp;（百万美元）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全球主要地区牙科保健销售额及份额列表（2020-2025年）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全球主要地区牙科保健销售额列表预测（2026-2031）&amp;（百万美元）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全球主要地区牙科保健销售额及份额列表预测（2026-2031）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全球主要企业牙科保健销售额（2020-2025）&amp;（百万美元）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全球主要企业牙科保健销售额份额对比（2020-2025）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2024年全球牙科保健主要厂商市场地位（第一梯队、第二梯队和第三梯队）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2024年全球主要厂商牙科保健收入排名（百万美元）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全球主要厂商牙科保健总部及市场区域分布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全球主要厂商牙科保健产品类型及应用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全球主要厂商牙科保健商业化日期</w:t>
      </w:r>
      <w:r>
        <w:rPr>
          <w:rFonts w:hint="eastAsia"/>
        </w:rPr>
        <w:br/>
      </w:r>
      <w:r>
        <w:rPr>
          <w:rFonts w:hint="eastAsia"/>
        </w:rPr>
        <w:t>　　表 36： 全球牙科保健市场投资、并购等现状分析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中国主要企业牙科保健销售额列表（2020-2025）&amp;（百万美元）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中国主要企业牙科保健销售额份额对比（2020-2025）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牙科保健产品及服务介绍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牙科保健产品及服务介绍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牙科保健产品及服务介绍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牙科保健产品及服务介绍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牙科保健产品及服务介绍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牙科保健产品及服务介绍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牙科保健产品及服务介绍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重点企业（8）公司信息、总部、牙科保健市场地位以及主要的竞争对手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牙科保健产品及服务介绍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牙科保健收入及毛利率（2020-2025）&amp;（百万美元）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牙科保健行业发展机遇及主要驱动因素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79： 牙科保健行业发展面临的风险</w:t>
      </w:r>
      <w:r>
        <w:rPr>
          <w:rFonts w:hint="eastAsia"/>
        </w:rPr>
        <w:br/>
      </w:r>
      <w:r>
        <w:rPr>
          <w:rFonts w:hint="eastAsia"/>
        </w:rPr>
        <w:t>　　表 80： 牙科保健行业政策分析</w:t>
      </w:r>
      <w:r>
        <w:rPr>
          <w:rFonts w:hint="eastAsia"/>
        </w:rPr>
        <w:br/>
      </w:r>
      <w:r>
        <w:rPr>
          <w:rFonts w:hint="eastAsia"/>
        </w:rPr>
        <w:t>　　表 81： 研究范围</w:t>
      </w:r>
      <w:r>
        <w:rPr>
          <w:rFonts w:hint="eastAsia"/>
        </w:rPr>
        <w:br/>
      </w:r>
      <w:r>
        <w:rPr>
          <w:rFonts w:hint="eastAsia"/>
        </w:rPr>
        <w:t>　　表 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牙科保健产品图片</w:t>
      </w:r>
      <w:r>
        <w:rPr>
          <w:rFonts w:hint="eastAsia"/>
        </w:rPr>
        <w:br/>
      </w:r>
      <w:r>
        <w:rPr>
          <w:rFonts w:hint="eastAsia"/>
        </w:rPr>
        <w:t>　　图 2： 全球市场牙科保健市场规模（销售额），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全球牙科保健市场销售额预测：（百万美元）&amp;（2020-2031）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中国市场牙科保健销售额及未来趋势（2020-2031）&amp;（百万美元）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牙膏 产品图片</w:t>
      </w:r>
      <w:r>
        <w:rPr>
          <w:rFonts w:hint="eastAsia"/>
        </w:rPr>
        <w:br/>
      </w:r>
      <w:r>
        <w:rPr>
          <w:rFonts w:hint="eastAsia"/>
        </w:rPr>
        <w:t>　　图 6： 全球牙膏规模及增长率（2020-2031）&amp;（百万美元）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牙刷及配件产品图片</w:t>
      </w:r>
      <w:r>
        <w:rPr>
          <w:rFonts w:hint="eastAsia"/>
        </w:rPr>
        <w:br/>
      </w:r>
      <w:r>
        <w:rPr>
          <w:rFonts w:hint="eastAsia"/>
        </w:rPr>
        <w:t>　　图 8： 全球牙刷及配件规模及增长率（2020-2031）&amp;（百万美元）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漱口水产品图片</w:t>
      </w:r>
      <w:r>
        <w:rPr>
          <w:rFonts w:hint="eastAsia"/>
        </w:rPr>
        <w:br/>
      </w:r>
      <w:r>
        <w:rPr>
          <w:rFonts w:hint="eastAsia"/>
        </w:rPr>
        <w:t>　　图 10： 全球漱口水规模及增长率（2020-2031）&amp;（百万美元）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美容性牙齿增白产品产品图片</w:t>
      </w:r>
      <w:r>
        <w:rPr>
          <w:rFonts w:hint="eastAsia"/>
        </w:rPr>
        <w:br/>
      </w:r>
      <w:r>
        <w:rPr>
          <w:rFonts w:hint="eastAsia"/>
        </w:rPr>
        <w:t>　　图 12： 全球美容性牙齿增白产品规模及增长率（2020-2031）&amp;（百万美元）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全球不同产品类型牙科保健市场份额2024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全球不同产品类型牙科保健市场份额2020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全球不同产品类型牙科保健市场份额预测2025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中国不同产品类型牙科保健市场份额2020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中国不同产品类型牙科保健市场份额预测2025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零售药店</w:t>
      </w:r>
      <w:r>
        <w:rPr>
          <w:rFonts w:hint="eastAsia"/>
        </w:rPr>
        <w:br/>
      </w:r>
      <w:r>
        <w:rPr>
          <w:rFonts w:hint="eastAsia"/>
        </w:rPr>
        <w:t>　　图 21： 超市</w:t>
      </w:r>
      <w:r>
        <w:rPr>
          <w:rFonts w:hint="eastAsia"/>
        </w:rPr>
        <w:br/>
      </w:r>
      <w:r>
        <w:rPr>
          <w:rFonts w:hint="eastAsia"/>
        </w:rPr>
        <w:t>　　图 22： 牙科诊所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全球不同应用牙科保健市场份额2024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全球不同应用牙科保健市场份额2020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全球主要地区牙科保健销售额市场份额（2020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北美牙科保健销售额及预测（2020-2031）&amp;（百万美元）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欧洲牙科保健销售额及预测（2020-2031）&amp;（百万美元）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中国牙科保健销售额及预测（2020-2031）&amp;（百万美元）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日本牙科保健销售额及预测（2020-2031）&amp;（百万美元）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东南亚牙科保健销售额及预测（2020-2031）&amp;（百万美元）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印度牙科保健销售额及预测（2020-2031）&amp;（百万美元）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2024年全球前五大厂商牙科保健市场份额</w:t>
      </w:r>
      <w:r>
        <w:rPr>
          <w:rFonts w:hint="eastAsia"/>
        </w:rPr>
        <w:br/>
      </w:r>
      <w:r>
        <w:rPr>
          <w:rFonts w:hint="eastAsia"/>
        </w:rPr>
        <w:t>　　图 34： 2024年全球牙科保健第一梯队、第二梯队和第三梯队厂商及市场份额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牙科保健全球领先企业SWOT分析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2024年中国排名前三和前五牙科保健企业市场份额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e6337ed6b4471" w:history="1">
        <w:r>
          <w:rPr>
            <w:rStyle w:val="Hyperlink"/>
          </w:rPr>
          <w:t>2025-2031年全球与中国牙科保健市场研究分析及前景趋势预测报告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e6337ed6b4471" w:history="1">
        <w:r>
          <w:rPr>
            <w:rStyle w:val="Hyperlink"/>
          </w:rPr>
          <w:t>https://www.20087.com/2/92/YaKeBaoJianHangYeQianJing.html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ec8c82c8648af" w:history="1">
      <w:r>
        <w:rPr>
          <w:rStyle w:val="Hyperlink"/>
        </w:rPr>
        <w:t>2025-2031年全球与中国牙科保健市场研究分析及前景趋势预测报告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KeBaoJianHangYeQianJing.html" TargetMode="External" Id="R832e6337ed6b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KeBaoJianHangYeQianJing.html" TargetMode="External" Id="Rc0cec8c82c86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2025-02-22T05:34:20Z</dcterms:created>
  <dcterms:modified xsi:type="dcterms:W3CDTF">2025-02-22T06:34:20Z</dcterms:modified>
  <dc:subject>2025-2031年全球与中国牙科保健市场研究分析及前景趋势预测报告</dc:subject>
  <dc:title>2025-2031年全球与中国牙科保健市场研究分析及前景趋势预测报告</dc:title>
  <cp:keywords>2025-2031年全球与中国牙科保健市场研究分析及前景趋势预测报告</cp:keywords>
  <dc:description>2025-2031年全球与中国牙科保健市场研究分析及前景趋势预测报告</dc:description>
</cp:coreProperties>
</file>