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aa6bb7e5f54e11" w:history="1">
              <w:r>
                <w:rPr>
                  <w:rStyle w:val="Hyperlink"/>
                </w:rPr>
                <w:t>2026-2032年中国牙科立式电钻车行业发展深度调研与未来趋势分析报告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aa6bb7e5f54e11" w:history="1">
              <w:r>
                <w:rPr>
                  <w:rStyle w:val="Hyperlink"/>
                </w:rPr>
                <w:t>2026-2032年中国牙科立式电钻车行业发展深度调研与未来趋势分析报告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2812922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aa6bb7e5f54e11" w:history="1">
                <w:r>
                  <w:rPr>
                    <w:rStyle w:val="Hyperlink"/>
                  </w:rPr>
                  <w:t>https://www.20087.com/2/92/YaKeLiShiDianZuanCheDeFaZhanQuShi.html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牙科立式电钻车是牙科诊所的重要设备之一，近年来随着口腔保健意识的提高和牙科技术的进步，市场需求持续上升。当前市场上，牙科立式电钻车不仅在设计上更加人性化，操作界面也更加友好，提高了医生的工作效率。此外，随着新材料的应用，牙科立式电钻车的耐用性和安全性都有了显著提升。</w:t>
      </w:r>
      <w:r>
        <w:rPr>
          <w:rFonts w:hint="eastAsia"/>
        </w:rPr>
        <w:br/>
      </w:r>
      <w:r>
        <w:rPr>
          <w:rFonts w:hint="eastAsia"/>
        </w:rPr>
        <w:t>　　未来，牙科立式电钻车的发展将更加注重技术创新和患者体验。市场调研网认为，一方面，通过引入智能控制系统，提高设备的精确度和安全性，减少手术过程中患者的不适感。另一方面，随着3D打印技术的应用，可以定制化生产符合患者牙齿结构的器械，提高治疗效果。此外，随着环保理念的普及，使用更加环保的材料和设计将是一个发展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aa6bb7e5f54e11" w:history="1">
        <w:r>
          <w:rPr>
            <w:rStyle w:val="Hyperlink"/>
          </w:rPr>
          <w:t>2026-2032年中国牙科立式电钻车行业发展深度调研与未来趋势分析报告</w:t>
        </w:r>
      </w:hyperlink>
      <w:r>
        <w:rPr>
          <w:rFonts w:hint="eastAsia"/>
        </w:rPr>
        <w:t>》，2025年牙科立式电钻车行业市场规模达 亿元，预计2032年市场规模将达 亿元，期间年均复合增长率（CAGR）达 %。报告基于国家统计局、海关总署、相关协会等权威部门数据，结合长期监测的一手资料，系统分析了牙科立式电钻车行业的发展现状、市场规模、供需动态及进出口情况。报告详细解读了牙科立式电钻车产业链上下游、重点区域市场、竞争格局及领先企业的表现，同时评估了牙科立式电钻车行业风险与投资机会。通过对牙科立式电钻车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牙科立式电钻车行业相关概述</w:t>
      </w:r>
      <w:r>
        <w:rPr>
          <w:rFonts w:hint="eastAsia"/>
        </w:rPr>
        <w:br/>
      </w:r>
      <w:r>
        <w:rPr>
          <w:rFonts w:hint="eastAsia"/>
        </w:rPr>
        <w:t>　　　　一、牙科立式电钻车行业定义及特点</w:t>
      </w:r>
      <w:r>
        <w:rPr>
          <w:rFonts w:hint="eastAsia"/>
        </w:rPr>
        <w:br/>
      </w:r>
      <w:r>
        <w:rPr>
          <w:rFonts w:hint="eastAsia"/>
        </w:rPr>
        <w:t>　　　　　　1、牙科立式电钻车行业定义</w:t>
      </w:r>
      <w:r>
        <w:rPr>
          <w:rFonts w:hint="eastAsia"/>
        </w:rPr>
        <w:br/>
      </w:r>
      <w:r>
        <w:rPr>
          <w:rFonts w:hint="eastAsia"/>
        </w:rPr>
        <w:t>　　　　　　2、牙科立式电钻车行业特点</w:t>
      </w:r>
      <w:r>
        <w:rPr>
          <w:rFonts w:hint="eastAsia"/>
        </w:rPr>
        <w:br/>
      </w:r>
      <w:r>
        <w:rPr>
          <w:rFonts w:hint="eastAsia"/>
        </w:rPr>
        <w:t>　　　　二、牙科立式电钻车行业经营模式分析</w:t>
      </w:r>
      <w:r>
        <w:rPr>
          <w:rFonts w:hint="eastAsia"/>
        </w:rPr>
        <w:br/>
      </w:r>
      <w:r>
        <w:rPr>
          <w:rFonts w:hint="eastAsia"/>
        </w:rPr>
        <w:t>　　　　　　1、牙科立式电钻车生产模式</w:t>
      </w:r>
      <w:r>
        <w:rPr>
          <w:rFonts w:hint="eastAsia"/>
        </w:rPr>
        <w:br/>
      </w:r>
      <w:r>
        <w:rPr>
          <w:rFonts w:hint="eastAsia"/>
        </w:rPr>
        <w:t>　　　　　　2、牙科立式电钻车采购模式</w:t>
      </w:r>
      <w:r>
        <w:rPr>
          <w:rFonts w:hint="eastAsia"/>
        </w:rPr>
        <w:br/>
      </w:r>
      <w:r>
        <w:rPr>
          <w:rFonts w:hint="eastAsia"/>
        </w:rPr>
        <w:t>　　　　　　3、牙科立式电钻车销售模式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2026年全球牙科立式电钻车行业市场运行形势分析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2026年全球牙科立式电钻车行业发展概况</w:t>
      </w:r>
      <w:r>
        <w:rPr>
          <w:rFonts w:hint="eastAsia"/>
        </w:rPr>
        <w:br/>
      </w:r>
      <w:r>
        <w:rPr>
          <w:rFonts w:hint="eastAsia"/>
        </w:rPr>
        <w:t>　　第二节 全球牙科立式电钻车行业发展走势</w:t>
      </w:r>
      <w:r>
        <w:rPr>
          <w:rFonts w:hint="eastAsia"/>
        </w:rPr>
        <w:br/>
      </w:r>
      <w:r>
        <w:rPr>
          <w:rFonts w:hint="eastAsia"/>
        </w:rPr>
        <w:t>　　　　一、全球牙科立式电钻车行业市场分布情况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二、全球牙科立式电钻车行业发展趋势分析</w:t>
      </w:r>
      <w:r>
        <w:rPr>
          <w:rFonts w:hint="eastAsia"/>
        </w:rPr>
        <w:br/>
      </w:r>
      <w:r>
        <w:rPr>
          <w:rFonts w:hint="eastAsia"/>
        </w:rPr>
        <w:t>　　第三节 全球牙科立式电钻车行业重点国家和区域分析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2026年中国牙科立式电钻车行业发展环境分析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牙科立式电钻车政策环境分析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牙科立式电钻车技术环境分析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2026年牙科立式电钻车行业技术发展现状及趋势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当前我国牙科立式电钻车技术发展现状</w:t>
      </w:r>
      <w:r>
        <w:rPr>
          <w:rFonts w:hint="eastAsia"/>
        </w:rPr>
        <w:br/>
      </w:r>
      <w:r>
        <w:rPr>
          <w:rFonts w:hint="eastAsia"/>
        </w:rPr>
        <w:t>　　第二节 中外牙科立式电钻车技术差距及产生差距的主要原因分析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提高我国牙科立式电钻车技术的对策</w:t>
      </w:r>
      <w:r>
        <w:rPr>
          <w:rFonts w:hint="eastAsia"/>
        </w:rPr>
        <w:br/>
      </w:r>
      <w:r>
        <w:rPr>
          <w:rFonts w:hint="eastAsia"/>
        </w:rPr>
        <w:t>　　第四节 我国牙科立式电钻车研发、设计发展趋势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中国牙科立式电钻车行业市场供需状况分析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中国牙科立式电钻车行业市场规模情况</w:t>
      </w:r>
      <w:r>
        <w:rPr>
          <w:rFonts w:hint="eastAsia"/>
        </w:rPr>
        <w:br/>
      </w:r>
      <w:r>
        <w:rPr>
          <w:rFonts w:hint="eastAsia"/>
        </w:rPr>
        <w:t>　　第二节 中国牙科立式电钻车行业盈利情况分析</w:t>
      </w:r>
      <w:r>
        <w:rPr>
          <w:rFonts w:hint="eastAsia"/>
        </w:rPr>
        <w:br/>
      </w:r>
      <w:r>
        <w:rPr>
          <w:rFonts w:hint="eastAsia"/>
        </w:rPr>
        <w:t>　　第三节 中国牙科立式电钻车行业市场需求状况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一、2020-2025年牙科立式电钻车行业市场需求情况</w:t>
      </w:r>
      <w:r>
        <w:rPr>
          <w:rFonts w:hint="eastAsia"/>
        </w:rPr>
        <w:br/>
      </w:r>
      <w:r>
        <w:rPr>
          <w:rFonts w:hint="eastAsia"/>
        </w:rPr>
        <w:t>　　　　二、牙科立式电钻车行业市场需求特点分析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三、2026-2032年牙科立式电钻车行业市场需求预测</w:t>
      </w:r>
      <w:r>
        <w:rPr>
          <w:rFonts w:hint="eastAsia"/>
        </w:rPr>
        <w:br/>
      </w:r>
      <w:r>
        <w:rPr>
          <w:rFonts w:hint="eastAsia"/>
        </w:rPr>
        <w:t>　　第四节 中国牙科立式电钻车行业产量情况分析与预测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一、2020-2025年牙科立式电钻车行业产量统计分析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二、2026年牙科立式电钻车行业产量特点分析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三、2026-2032年牙科立式电钻车行业产量预测分析</w:t>
      </w:r>
      <w:r>
        <w:rPr>
          <w:rFonts w:hint="eastAsia"/>
        </w:rPr>
        <w:br/>
      </w:r>
      <w:r>
        <w:rPr>
          <w:rFonts w:hint="eastAsia"/>
        </w:rPr>
        <w:t>　　第五节 牙科立式电钻车行业市场供需平衡状况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中国牙科立式电钻车行业进出口情况分析预测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2020-2025年中国牙科立式电钻车行业进出口情况分析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一、2020-2025年中国牙科立式电钻车行业进口分析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二、2020-2025年中国牙科立式电钻车行业出口分析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2026-2032年中国牙科立式电钻车行业进出口情况预测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一、2026-2032年中国牙科立式电钻车行业进口预测分析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二、2026-2032年中国牙科立式电钻车行业出口预测分析</w:t>
      </w:r>
      <w:r>
        <w:rPr>
          <w:rFonts w:hint="eastAsia"/>
        </w:rPr>
        <w:br/>
      </w:r>
      <w:r>
        <w:rPr>
          <w:rFonts w:hint="eastAsia"/>
        </w:rPr>
        <w:t>　　第三节 影响牙科立式电钻车行业进出口变化的主要原因分析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2020-2025年中国牙科立式电钻车行业重点地区调研分析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一、中国牙科立式电钻车行业重点区域市场结构调研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二、**地区牙科立式电钻车市场调研分析</w:t>
      </w:r>
      <w:r>
        <w:rPr>
          <w:rFonts w:hint="eastAsia"/>
        </w:rPr>
        <w:br/>
      </w:r>
      <w:r>
        <w:rPr>
          <w:rFonts w:hint="eastAsia"/>
        </w:rPr>
        <w:t>　　　　三、**地区牙科立式电钻车市场调研分析</w:t>
      </w:r>
      <w:r>
        <w:rPr>
          <w:rFonts w:hint="eastAsia"/>
        </w:rPr>
        <w:br/>
      </w:r>
      <w:r>
        <w:rPr>
          <w:rFonts w:hint="eastAsia"/>
        </w:rPr>
        <w:t>　　　　四、**地区牙科立式电钻车市场调研分析</w:t>
      </w:r>
      <w:r>
        <w:rPr>
          <w:rFonts w:hint="eastAsia"/>
        </w:rPr>
        <w:br/>
      </w:r>
      <w:r>
        <w:rPr>
          <w:rFonts w:hint="eastAsia"/>
        </w:rPr>
        <w:t>　　　　五、**地区牙科立式电钻车市场调研分析</w:t>
      </w:r>
      <w:r>
        <w:rPr>
          <w:rFonts w:hint="eastAsia"/>
        </w:rPr>
        <w:br/>
      </w:r>
      <w:r>
        <w:rPr>
          <w:rFonts w:hint="eastAsia"/>
        </w:rPr>
        <w:t>　　　　六、**地区牙科立式电钻车市场调研分析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牙科立式电钻车行业细分产品市场调研分析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中国牙科立式电钻车行业市场行情分析预测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牙科立式电钻车价格影响因素分析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2020-2025年中国牙科立式电钻车市场价格趋向分析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2026-2032年中国牙科立式电钻车市场价格趋向预测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牙科立式电钻车行业上、下游市场分析</w:t>
      </w:r>
      <w:r>
        <w:rPr>
          <w:rFonts w:hint="eastAsia"/>
        </w:rPr>
        <w:br/>
      </w:r>
      <w:r>
        <w:rPr>
          <w:rFonts w:hint="eastAsia"/>
        </w:rPr>
        <w:t>　　第一节 牙科立式电钻车行业上游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牙科立式电钻车行业下游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牙科立式电钻车行业竞争格局分析</w:t>
      </w:r>
      <w:r>
        <w:rPr>
          <w:rFonts w:hint="eastAsia"/>
        </w:rPr>
        <w:br/>
      </w:r>
      <w:r>
        <w:rPr>
          <w:rFonts w:hint="eastAsia"/>
        </w:rPr>
        <w:t>　　第一节 牙科立式电钻车行业集中度分析</w:t>
      </w:r>
      <w:r>
        <w:rPr>
          <w:rFonts w:hint="eastAsia"/>
        </w:rPr>
        <w:br/>
      </w:r>
      <w:r>
        <w:rPr>
          <w:rFonts w:hint="eastAsia"/>
        </w:rPr>
        <w:t>　　　　一、牙科立式电钻车市场集中度分析</w:t>
      </w:r>
      <w:r>
        <w:rPr>
          <w:rFonts w:hint="eastAsia"/>
        </w:rPr>
        <w:br/>
      </w:r>
      <w:r>
        <w:rPr>
          <w:rFonts w:hint="eastAsia"/>
        </w:rPr>
        <w:t>　　　　二、牙科立式电钻车企业集中度分析</w:t>
      </w:r>
      <w:r>
        <w:rPr>
          <w:rFonts w:hint="eastAsia"/>
        </w:rPr>
        <w:br/>
      </w:r>
      <w:r>
        <w:rPr>
          <w:rFonts w:hint="eastAsia"/>
        </w:rPr>
        <w:t>　　　　三、牙科立式电钻车区域集中度分析</w:t>
      </w:r>
      <w:r>
        <w:rPr>
          <w:rFonts w:hint="eastAsia"/>
        </w:rPr>
        <w:br/>
      </w:r>
      <w:r>
        <w:rPr>
          <w:rFonts w:hint="eastAsia"/>
        </w:rPr>
        <w:t>　　第二节 牙科立式电钻车行业竞争格局分析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一、2026年牙科立式电钻车行业竞争分析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二、2026年中外牙科立式电钻车产品竞争分析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三、2020-2025年中国牙科立式电钻车市场竞争分析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四、2026-2032年国内主要牙科立式电钻车企业动向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牙科立式电钻车行业重点企业发展调研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牙科立式电钻车重点企业（一）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牙科立式电钻车重点企业（二）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牙科立式电钻车重点企业（三）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牙科立式电钻车重点企业（四）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牙科立式电钻车重点企业（五）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牙科立式电钻车重点企业（六）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牙科立式电钻车企业发展策略分析</w:t>
      </w:r>
      <w:r>
        <w:rPr>
          <w:rFonts w:hint="eastAsia"/>
        </w:rPr>
        <w:br/>
      </w:r>
      <w:r>
        <w:rPr>
          <w:rFonts w:hint="eastAsia"/>
        </w:rPr>
        <w:t>　　第一节 牙科立式电钻车市场策略分析</w:t>
      </w:r>
      <w:r>
        <w:rPr>
          <w:rFonts w:hint="eastAsia"/>
        </w:rPr>
        <w:br/>
      </w:r>
      <w:r>
        <w:rPr>
          <w:rFonts w:hint="eastAsia"/>
        </w:rPr>
        <w:t>　　　　一、牙科立式电钻车价格策略分析</w:t>
      </w:r>
      <w:r>
        <w:rPr>
          <w:rFonts w:hint="eastAsia"/>
        </w:rPr>
        <w:br/>
      </w:r>
      <w:r>
        <w:rPr>
          <w:rFonts w:hint="eastAsia"/>
        </w:rPr>
        <w:t>　　　　二、牙科立式电钻车渠道策略分析</w:t>
      </w:r>
      <w:r>
        <w:rPr>
          <w:rFonts w:hint="eastAsia"/>
        </w:rPr>
        <w:br/>
      </w:r>
      <w:r>
        <w:rPr>
          <w:rFonts w:hint="eastAsia"/>
        </w:rPr>
        <w:t>　　第二节 牙科立式电钻车销售策略分析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提高牙科立式电钻车企业竞争力的策略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一、提高中国牙科立式电钻车企业核心竞争力的对策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二、牙科立式电钻车企业提升竞争力的主要方向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三、影响牙科立式电钻车企业核心竞争力的因素及提升途径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四、提高牙科立式电钻车企业竞争力的策略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对我国牙科立式电钻车品牌的战略思考</w:t>
      </w:r>
      <w:r>
        <w:rPr>
          <w:rFonts w:hint="eastAsia"/>
        </w:rPr>
        <w:br/>
      </w:r>
      <w:r>
        <w:rPr>
          <w:rFonts w:hint="eastAsia"/>
        </w:rPr>
        <w:t>　　　　一、牙科立式电钻车实施品牌战略的意义</w:t>
      </w:r>
      <w:r>
        <w:rPr>
          <w:rFonts w:hint="eastAsia"/>
        </w:rPr>
        <w:br/>
      </w:r>
      <w:r>
        <w:rPr>
          <w:rFonts w:hint="eastAsia"/>
        </w:rPr>
        <w:t>　　　　二、牙科立式电钻车企业品牌的现状分析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三、我国牙科立式电钻车企业的品牌战略</w:t>
      </w:r>
      <w:r>
        <w:rPr>
          <w:rFonts w:hint="eastAsia"/>
        </w:rPr>
        <w:br/>
      </w:r>
      <w:r>
        <w:rPr>
          <w:rFonts w:hint="eastAsia"/>
        </w:rPr>
        <w:t>　　　　四、牙科立式电钻车品牌战略管理的策略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中国牙科立式电钻车行业营销策略分析</w:t>
      </w:r>
      <w:r>
        <w:rPr>
          <w:rFonts w:hint="eastAsia"/>
        </w:rPr>
        <w:br/>
      </w:r>
      <w:r>
        <w:rPr>
          <w:rFonts w:hint="eastAsia"/>
        </w:rPr>
        <w:t>　　第一节 牙科立式电钻车市场推广策略研究分析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一、做好牙科立式电钻车产品导入</w:t>
      </w:r>
      <w:r>
        <w:rPr>
          <w:rFonts w:hint="eastAsia"/>
        </w:rPr>
        <w:br/>
      </w:r>
      <w:r>
        <w:rPr>
          <w:rFonts w:hint="eastAsia"/>
        </w:rPr>
        <w:t>　　　　二、做好牙科立式电钻车产品组合和产品线决策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三、牙科立式电钻车行业城市市场推广策略</w:t>
      </w:r>
      <w:r>
        <w:rPr>
          <w:rFonts w:hint="eastAsia"/>
        </w:rPr>
        <w:br/>
      </w:r>
      <w:r>
        <w:rPr>
          <w:rFonts w:hint="eastAsia"/>
        </w:rPr>
        <w:t>　　第二节 牙科立式电钻车行业渠道营销研究分析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一、牙科立式电钻车行业营销环境分析</w:t>
      </w:r>
      <w:r>
        <w:rPr>
          <w:rFonts w:hint="eastAsia"/>
        </w:rPr>
        <w:br/>
      </w:r>
      <w:r>
        <w:rPr>
          <w:rFonts w:hint="eastAsia"/>
        </w:rPr>
        <w:t>　　　　二、牙科立式电钻车行业现存的营销渠道分析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三、牙科立式电钻车行业终端市场营销管理策略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牙科立式电钻车行业营销战略研究分析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一、中国牙科立式电钻车行业有效整合营销策略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二、建立牙科立式电钻车行业厂商的双嬴模式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2026-2032年中国牙科立式电钻车行业投资前景与风险预测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2026-2032年中国牙科立式电钻车行业投资前景分析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2026-2032年中国牙科立式电钻车行业投资特性分析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一、2026-2032年中国牙科立式电钻车行业进入壁垒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二、2026-2032年中国牙科立式电钻车行业盈利模式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三、2026-2032年中国牙科立式电钻车行业盈利因素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2026-2032年中国牙科立式电钻车行业投资机会分析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一、2026-2032年中国牙科立式电钻车细分市场投资机会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二、2026-2032年中国牙科立式电钻车行业区域市场投资潜力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2026-2032年中国牙科立式电钻车行业投资风险分析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一、2026-2032年中国牙科立式电钻车行业市场竞争风险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二、2026-2032年中国牙科立式电钻车行业技术风险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三、2026-2032年中国牙科立式电钻车行业政策风险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四、2026-2032年中国牙科立式电钻车行业进入退出风险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2026-2032年中国牙科立式电钻车行业盈利模式与投资策略分析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国外牙科立式电钻车行业投资现状及经营模式分析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一、境外牙科立式电钻车行业成长情况调查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中国牙科立式电钻车行业商业模式探讨</w:t>
      </w:r>
      <w:r>
        <w:rPr>
          <w:rFonts w:hint="eastAsia"/>
        </w:rPr>
        <w:br/>
      </w:r>
      <w:r>
        <w:rPr>
          <w:rFonts w:hint="eastAsia"/>
        </w:rPr>
        <w:t>　　第三节 中国牙科立式电钻车行业投资国际化发展战略分析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中国牙科立式电钻车行业投资策略分析</w:t>
      </w:r>
      <w:r>
        <w:rPr>
          <w:rFonts w:hint="eastAsia"/>
        </w:rPr>
        <w:br/>
      </w:r>
      <w:r>
        <w:rPr>
          <w:rFonts w:hint="eastAsia"/>
        </w:rPr>
        <w:t>　　第五节 中国牙科立式电钻车行业资本运作战略选择方案研究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中~智~林~－中国牙科立式电钻车行业多元化经营战略的可行性分析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牙科立式电钻车行业历程</w:t>
      </w:r>
      <w:r>
        <w:rPr>
          <w:rFonts w:hint="eastAsia"/>
        </w:rPr>
        <w:br/>
      </w:r>
      <w:r>
        <w:rPr>
          <w:rFonts w:hint="eastAsia"/>
        </w:rPr>
        <w:t>　　图表 牙科立式电钻车行业生命周期</w:t>
      </w:r>
      <w:r>
        <w:rPr>
          <w:rFonts w:hint="eastAsia"/>
        </w:rPr>
        <w:br/>
      </w:r>
      <w:r>
        <w:rPr>
          <w:rFonts w:hint="eastAsia"/>
        </w:rPr>
        <w:t>　　图表 牙科立式电钻车行业产业链分析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2020-2025年中国牙科立式电钻车行业市场规模及增长情况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2020-2025年牙科立式电钻车行业市场容量分析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2020-2025年中国牙科立式电钻车行业产能统计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2020-2025年中国牙科立式电钻车行业产量及增长趋势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2020-2025年中国牙科立式电钻车市场需求量及增速统计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2026年中国牙科立式电钻车行业需求领域分布格局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2020-2025年中国牙科立式电钻车行业销售收入分析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2020-2025年中国牙科立式电钻车行业盈利情况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2020-2025年中国牙科立式电钻车行业利润总额统计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2020-2025年中国牙科立式电钻车进口数量分析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2020-2025年中国牙科立式电钻车进口金额分析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2020-2025年中国牙科立式电钻车出口数量分析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2020-2025年中国牙科立式电钻车出口金额分析</w:t>
      </w:r>
      <w:r>
        <w:rPr>
          <w:rFonts w:hint="eastAsia"/>
        </w:rPr>
        <w:br/>
      </w:r>
      <w:r>
        <w:rPr>
          <w:rFonts w:hint="eastAsia"/>
        </w:rPr>
        <w:t>　　图表 2026年中国牙科立式电钻车进口国家及地区分析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2026年中国牙科立式电钻车出口国家及地区分析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2020-2025年中国牙科立式电钻车行业企业数量情况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2020-2025年中国牙科立式电钻车行业企业平均规模情况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**地区牙科立式电钻车市场规模及增长情况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**地区牙科立式电钻车行业市场需求情况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**地区牙科立式电钻车市场规模及增长情况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**地区牙科立式电钻车行业市场需求情况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**地区牙科立式电钻车市场规模及增长情况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**地区牙科立式电钻车行业市场需求情况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**地区牙科立式电钻车市场规模及增长情况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**地区牙科立式电钻车行业市场需求情况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牙科立式电钻车重点企业（一）基本信息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牙科立式电钻车重点企业（一）经营情况分析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牙科立式电钻车重点企业（一）主要经济指标情况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牙科立式电钻车重点企业（一）盈利能力情况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牙科立式电钻车重点企业（一）偿债能力情况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牙科立式电钻车重点企业（一）运营能力情况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牙科立式电钻车重点企业（一）成长能力情况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牙科立式电钻车重点企业（二）基本信息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牙科立式电钻车重点企业（二）经营情况分析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牙科立式电钻车重点企业（二）主要经济指标情况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牙科立式电钻车重点企业（二）盈利能力情况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牙科立式电钻车重点企业（二）偿债能力情况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牙科立式电钻车重点企业（二）运营能力情况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牙科立式电钻车重点企业（二）成长能力情况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牙科立式电钻车重点企业（三）基本信息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牙科立式电钻车重点企业（三）经营情况分析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牙科立式电钻车重点企业（三）主要经济指标情况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牙科立式电钻车重点企业（三）盈利能力情况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牙科立式电钻车重点企业（三）偿债能力情况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牙科立式电钻车重点企业（三）运营能力情况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牙科立式电钻车重点企业（三）成长能力情况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2026-2032年中国牙科立式电钻车行业产能预测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2026-2032年中国牙科立式电钻车行业产量预测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2026-2032年中国牙科立式电钻车市场需求量预测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2026-2032年中国牙科立式电钻车行业供需平衡预测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2026-2032年中国牙科立式电钻车行业市场容量预测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2026-2032年中国牙科立式电钻车行业市场规模预测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2026-2032年中国牙科立式电钻车市场前景分析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2026-2032年中国牙科立式电钻车行业发展趋势预测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aa6bb7e5f54e11" w:history="1">
        <w:r>
          <w:rPr>
            <w:rStyle w:val="Hyperlink"/>
          </w:rPr>
          <w:t>2026-2032年中国牙科立式电钻车行业发展深度调研与未来趋势分析报告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2812922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aa6bb7e5f54e11" w:history="1">
        <w:r>
          <w:rPr>
            <w:rStyle w:val="Hyperlink"/>
          </w:rPr>
          <w:t>https://www.20087.com/2/92/YaKeLiShiDianZuanCheDeFaZhanQuShi.html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热点：牙科电钻的声音、牙科电钻钻牙疼吗、3mm一8mm的电钻车圆器、牙科低速车针型号图片大全、牙医电钻图片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2b0976977b4b74" w:history="1">
      <w:r>
        <w:rPr>
          <w:rStyle w:val="Hyperlink"/>
        </w:rPr>
        <w:t>2026-2032年中国牙科立式电钻车行业发展深度调研与未来趋势分析报告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2/YaKeLiShiDianZuanCheDeFaZhanQuShi.html" TargetMode="External" Id="R66aa6bb7e5f54e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2/YaKeLiShiDianZuanCheDeFaZhanQuShi.html" TargetMode="External" Id="Rac2b0976977b4b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2026-03-25T03:43:00Z</dcterms:created>
  <dcterms:modified xsi:type="dcterms:W3CDTF">2026-03-25T04:43:00Z</dcterms:modified>
  <dc:subject>2026-2032年中国牙科立式电钻车行业发展深度调研与未来趋势分析报告</dc:subject>
  <dc:title>2026-2032年中国牙科立式电钻车行业发展深度调研与未来趋势分析报告</dc:title>
  <cp:keywords>2026-2032年中国牙科立式电钻车行业发展深度调研与未来趋势分析报告</cp:keywords>
  <dc:description>2026-2032年中国牙科立式电钻车行业发展深度调研与未来趋势分析报告</dc:description>
</cp:coreProperties>
</file>