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fc2310d36482b" w:history="1">
              <w:r>
                <w:rPr>
                  <w:rStyle w:val="Hyperlink"/>
                </w:rPr>
                <w:t>2026-2032年全球与中国牙齿雕刻机市场调研及行业前景分析报告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fc2310d36482b" w:history="1">
              <w:r>
                <w:rPr>
                  <w:rStyle w:val="Hyperlink"/>
                </w:rPr>
                <w:t>2026-2032年全球与中国牙齿雕刻机市场调研及行业前景分析报告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fc2310d36482b" w:history="1">
                <w:r>
                  <w:rPr>
                    <w:rStyle w:val="Hyperlink"/>
                  </w:rPr>
                  <w:t>https://www.20087.com/2/72/YaChiDiaoKeJiHangYeQianJing.html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齿雕刻机是数字化口腔修复流程中的核心制造装备，通过计算机辅助设计与制造技术，将口腔扫描数据转化为高精度的牙冠、嵌体、贴面及种植体等修复体。随着个性化牙科需求的增长与数字化工作流的普及，牙齿雕刻机已从传统的机械铣削发展为融合五轴联动、激光雕刻与3D打印的复合型制造平台。五轴数控系统凭借多角度自由旋转与微米级切削精度，能够精准还原天然牙的复杂曲面与咬合形态，显著提升修复体的适配性与美观度。干湿双模加工系统的成熟应用，使设备可兼容氧化锆、树脂、玻璃陶瓷及钛合金等多种材料，满足从临时修复到永久修复的全场景需求。同时，自动换刀、断点续存与除静电模块等工业级配置的引入，大幅提升了设备的连续运行能力与操作便捷性。</w:t>
      </w:r>
      <w:r>
        <w:rPr>
          <w:rFonts w:hint="eastAsia"/>
        </w:rPr>
        <w:br/>
      </w:r>
      <w:r>
        <w:rPr>
          <w:rFonts w:hint="eastAsia"/>
        </w:rPr>
        <w:t>　　未来，牙齿雕刻机将朝着智能化、集成化与普惠化方向持续演进。市场调研网认为，人工智能算法的深度融入，将实现雕刻参数的自适应优化与加工质量的实时预测，降低对操作人员经验的依赖。前端口扫仪、智能设计软件与雕刻设备的无缝协同，将构建从数据采集到成品输出的全流程数字化闭环，显著提升椅旁诊疗效率。在技术层面，超快激光与微纳加工技术的应用，将进一步拓展修复体的表面功能化处理能力，如抗菌涂层与仿生纹理的精准构建。同时，随着银发经济与基层口腔医疗需求的增长，设备将向小型化、低成本与易维护方向发展，推动高质量数字化修复服务向更广泛地区普及，真正实现科技赋能民生健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6fc2310d36482b" w:history="1">
        <w:r>
          <w:rPr>
            <w:rStyle w:val="Hyperlink"/>
          </w:rPr>
          <w:t>2026-2032年全球与中国牙齿雕刻机市场调研及行业前景分析报告</w:t>
        </w:r>
      </w:hyperlink>
      <w:r>
        <w:rPr>
          <w:rFonts w:hint="eastAsia"/>
        </w:rPr>
        <w:t>》，2025年牙齿雕刻机行业市场规模达 亿元，预计2032年市场规模将达 亿元，期间年均复合增长率（CAGR）达 %。报告主要基于统计局、相关协会等机构的详实数据，全面分析牙齿雕刻机市场规模、价格走势及需求特征，梳理牙齿雕刻机产业链各环节发展现状。报告客观评估牙齿雕刻机行业技术演进方向与市场格局变化，对牙齿雕刻机未来发展趋势作出合理预测，并分析牙齿雕刻机不同细分领域的成长空间与潜在风险。通过对牙齿雕刻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中国牙齿雕刻机概述</w:t>
      </w:r>
      <w:r>
        <w:rPr>
          <w:rFonts w:hint="eastAsia"/>
        </w:rPr>
        <w:br/>
      </w:r>
      <w:r>
        <w:rPr>
          <w:rFonts w:hint="eastAsia"/>
        </w:rPr>
        <w:t>　　第一节 牙齿雕刻机行业定义</w:t>
      </w:r>
      <w:r>
        <w:rPr>
          <w:rFonts w:hint="eastAsia"/>
        </w:rPr>
        <w:br/>
      </w:r>
      <w:r>
        <w:rPr>
          <w:rFonts w:hint="eastAsia"/>
        </w:rPr>
        <w:t>　　第二节 牙齿雕刻机行业发展特性</w:t>
      </w:r>
      <w:r>
        <w:rPr>
          <w:rFonts w:hint="eastAsia"/>
        </w:rPr>
        <w:br/>
      </w:r>
      <w:r>
        <w:rPr>
          <w:rFonts w:hint="eastAsia"/>
        </w:rPr>
        <w:t>　　第三节 牙齿雕刻机产业链分析</w:t>
      </w:r>
      <w:r>
        <w:rPr>
          <w:rFonts w:hint="eastAsia"/>
        </w:rPr>
        <w:br/>
      </w:r>
      <w:r>
        <w:rPr>
          <w:rFonts w:hint="eastAsia"/>
        </w:rPr>
        <w:t>　　第四节 牙齿雕刻机行业生命周期分析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中国牙齿雕刻机发展环境分析</w:t>
      </w:r>
      <w:r>
        <w:rPr>
          <w:rFonts w:hint="eastAsia"/>
        </w:rPr>
        <w:br/>
      </w:r>
      <w:r>
        <w:rPr>
          <w:rFonts w:hint="eastAsia"/>
        </w:rPr>
        <w:t>　　第一节 牙齿雕刻机行业经济环境分析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牙齿雕刻机行业相关政策、标准</w:t>
      </w:r>
      <w:r>
        <w:rPr>
          <w:rFonts w:hint="eastAsia"/>
        </w:rPr>
        <w:br/>
      </w:r>
      <w:r>
        <w:rPr>
          <w:rFonts w:hint="eastAsia"/>
        </w:rPr>
        <w:t>　　第三节 牙齿雕刻机行业相关发展规划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2025-2026年牙齿雕刻机行业技术发展现状及趋势分析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牙齿雕刻机行业技术发展现状分析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国内外牙齿雕刻机行业技术差异与原因</w:t>
      </w:r>
      <w:r>
        <w:rPr>
          <w:rFonts w:hint="eastAsia"/>
        </w:rPr>
        <w:br/>
      </w:r>
      <w:r>
        <w:rPr>
          <w:rFonts w:hint="eastAsia"/>
        </w:rPr>
        <w:t>　　第三节 牙齿雕刻机行业技术发展方向、趋势预测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提升牙齿雕刻机行业技术能力策略建议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全球牙齿雕刻机市场发展概况</w:t>
      </w:r>
      <w:r>
        <w:rPr>
          <w:rFonts w:hint="eastAsia"/>
        </w:rPr>
        <w:br/>
      </w:r>
      <w:r>
        <w:rPr>
          <w:rFonts w:hint="eastAsia"/>
        </w:rPr>
        <w:t>　　第一节 全球牙齿雕刻机市场发展分析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北美地区主要国家牙齿雕刻机市场概况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欧洲地区主要国家牙齿雕刻机市场概况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亚洲地区主要国家牙齿雕刻机市场概况</w:t>
      </w:r>
      <w:r>
        <w:rPr>
          <w:rFonts w:hint="eastAsia"/>
        </w:rPr>
        <w:br/>
      </w:r>
      <w:r>
        <w:rPr>
          <w:rFonts w:hint="eastAsia"/>
        </w:rPr>
        <w:t>　　第五节 全球牙齿雕刻机市场发展预测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中国牙齿雕刻机发展现状</w:t>
      </w:r>
      <w:r>
        <w:rPr>
          <w:rFonts w:hint="eastAsia"/>
        </w:rPr>
        <w:br/>
      </w:r>
      <w:r>
        <w:rPr>
          <w:rFonts w:hint="eastAsia"/>
        </w:rPr>
        <w:t>　　第一节 中国牙齿雕刻机市场现状分析</w:t>
      </w:r>
      <w:r>
        <w:rPr>
          <w:rFonts w:hint="eastAsia"/>
        </w:rPr>
        <w:br/>
      </w:r>
      <w:r>
        <w:rPr>
          <w:rFonts w:hint="eastAsia"/>
        </w:rPr>
        <w:t>　　第二节 中国牙齿雕刻机行业产量情况分析及预测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一、牙齿雕刻机总体产能规模</w:t>
      </w:r>
      <w:r>
        <w:rPr>
          <w:rFonts w:hint="eastAsia"/>
        </w:rPr>
        <w:br/>
      </w:r>
      <w:r>
        <w:rPr>
          <w:rFonts w:hint="eastAsia"/>
        </w:rPr>
        <w:t>　　　　二、牙齿雕刻机生产区域分布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三、2020-2025年中国牙齿雕刻机行业产量统计分析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三、2026-2032年中国牙齿雕刻机行业产量预测分析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中国牙齿雕刻机市场需求分析及预测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一、中国牙齿雕刻机市场需求特点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二、2020-2025年中国牙齿雕刻机市场需求量统计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三、2026-2032年中国牙齿雕刻机市场需求量预测</w:t>
      </w:r>
      <w:r>
        <w:rPr>
          <w:rFonts w:hint="eastAsia"/>
        </w:rPr>
        <w:br/>
      </w:r>
      <w:r>
        <w:rPr>
          <w:rFonts w:hint="eastAsia"/>
        </w:rPr>
        <w:t>　　第四节 中国牙齿雕刻机价格趋势分析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一、2020-2025年中国牙齿雕刻机市场价格趋势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二、2026-2032年中国牙齿雕刻机市场价格走势预测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牙齿雕刻机市场特性分析</w:t>
      </w:r>
      <w:r>
        <w:rPr>
          <w:rFonts w:hint="eastAsia"/>
        </w:rPr>
        <w:br/>
      </w:r>
      <w:r>
        <w:rPr>
          <w:rFonts w:hint="eastAsia"/>
        </w:rPr>
        <w:t>　　第一节 牙齿雕刻机行业集中度分析</w:t>
      </w:r>
      <w:r>
        <w:rPr>
          <w:rFonts w:hint="eastAsia"/>
        </w:rPr>
        <w:br/>
      </w:r>
      <w:r>
        <w:rPr>
          <w:rFonts w:hint="eastAsia"/>
        </w:rPr>
        <w:t>　　第二节 牙齿雕刻机行业SWOT分析</w:t>
      </w:r>
      <w:r>
        <w:rPr>
          <w:rFonts w:hint="eastAsia"/>
        </w:rPr>
        <w:br/>
      </w:r>
      <w:r>
        <w:rPr>
          <w:rFonts w:hint="eastAsia"/>
        </w:rPr>
        <w:t>　　　　一、牙齿雕刻机行业优势</w:t>
      </w:r>
      <w:r>
        <w:rPr>
          <w:rFonts w:hint="eastAsia"/>
        </w:rPr>
        <w:br/>
      </w:r>
      <w:r>
        <w:rPr>
          <w:rFonts w:hint="eastAsia"/>
        </w:rPr>
        <w:t>　　　　二、牙齿雕刻机行业劣势</w:t>
      </w:r>
      <w:r>
        <w:rPr>
          <w:rFonts w:hint="eastAsia"/>
        </w:rPr>
        <w:br/>
      </w:r>
      <w:r>
        <w:rPr>
          <w:rFonts w:hint="eastAsia"/>
        </w:rPr>
        <w:t>　　　　三、牙齿雕刻机行业机会</w:t>
      </w:r>
      <w:r>
        <w:rPr>
          <w:rFonts w:hint="eastAsia"/>
        </w:rPr>
        <w:br/>
      </w:r>
      <w:r>
        <w:rPr>
          <w:rFonts w:hint="eastAsia"/>
        </w:rPr>
        <w:t>　　　　四、牙齿雕刻机行业风险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2020-2025年牙齿雕刻机行业经济运行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2020-2025年中国牙齿雕刻机行业盈利能力分析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2020-2025年中国牙齿雕刻机行业发展能力分析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2020-2025年牙齿雕刻机行业偿债能力分析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2020-2025年牙齿雕刻机制造企业数量分析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中国牙齿雕刻机行业重点地区发展分析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**地区牙齿雕刻机市场发展分析</w:t>
      </w:r>
      <w:r>
        <w:rPr>
          <w:rFonts w:hint="eastAsia"/>
        </w:rPr>
        <w:br/>
      </w:r>
      <w:r>
        <w:rPr>
          <w:rFonts w:hint="eastAsia"/>
        </w:rPr>
        <w:t>　　第三节 **地区牙齿雕刻机市场发展分析</w:t>
      </w:r>
      <w:r>
        <w:rPr>
          <w:rFonts w:hint="eastAsia"/>
        </w:rPr>
        <w:br/>
      </w:r>
      <w:r>
        <w:rPr>
          <w:rFonts w:hint="eastAsia"/>
        </w:rPr>
        <w:t>　　第四节 **地区牙齿雕刻机市场发展分析</w:t>
      </w:r>
      <w:r>
        <w:rPr>
          <w:rFonts w:hint="eastAsia"/>
        </w:rPr>
        <w:br/>
      </w:r>
      <w:r>
        <w:rPr>
          <w:rFonts w:hint="eastAsia"/>
        </w:rPr>
        <w:t>　　第五节 **地区牙齿雕刻机市场发展分析</w:t>
      </w:r>
      <w:r>
        <w:rPr>
          <w:rFonts w:hint="eastAsia"/>
        </w:rPr>
        <w:br/>
      </w:r>
      <w:r>
        <w:rPr>
          <w:rFonts w:hint="eastAsia"/>
        </w:rPr>
        <w:t>　　第六节 **地区牙齿雕刻机市场发展分析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2020-2025年中国牙齿雕刻机进出口分析</w:t>
      </w:r>
      <w:r>
        <w:rPr>
          <w:rFonts w:hint="eastAsia"/>
        </w:rPr>
        <w:br/>
      </w:r>
      <w:r>
        <w:rPr>
          <w:rFonts w:hint="eastAsia"/>
        </w:rPr>
        <w:t>　　第一节 牙齿雕刻机进口情况分析</w:t>
      </w:r>
      <w:r>
        <w:rPr>
          <w:rFonts w:hint="eastAsia"/>
        </w:rPr>
        <w:br/>
      </w:r>
      <w:r>
        <w:rPr>
          <w:rFonts w:hint="eastAsia"/>
        </w:rPr>
        <w:t>　　第二节 牙齿雕刻机出口情况分析</w:t>
      </w:r>
      <w:r>
        <w:rPr>
          <w:rFonts w:hint="eastAsia"/>
        </w:rPr>
        <w:br/>
      </w:r>
      <w:r>
        <w:rPr>
          <w:rFonts w:hint="eastAsia"/>
        </w:rPr>
        <w:t>　　第三节 影响牙齿雕刻机进出口因素分析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主要牙齿雕刻机生产企业及竞争格局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三、企业牙齿雕刻机经营状况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三、企业牙齿雕刻机经营状况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三、企业牙齿雕刻机经营状况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三、企业牙齿雕刻机经营状况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三、企业牙齿雕刻机经营状况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三、企业牙齿雕刻机经营状况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牙齿雕刻机行业投资战略研究</w:t>
      </w:r>
      <w:r>
        <w:rPr>
          <w:rFonts w:hint="eastAsia"/>
        </w:rPr>
        <w:br/>
      </w:r>
      <w:r>
        <w:rPr>
          <w:rFonts w:hint="eastAsia"/>
        </w:rPr>
        <w:t>　　第一节 牙齿雕刻机行业发展战略研究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对我国牙齿雕刻机品牌的战略思考</w:t>
      </w:r>
      <w:r>
        <w:rPr>
          <w:rFonts w:hint="eastAsia"/>
        </w:rPr>
        <w:br/>
      </w:r>
      <w:r>
        <w:rPr>
          <w:rFonts w:hint="eastAsia"/>
        </w:rPr>
        <w:t>　　　　一、牙齿雕刻机品牌的重要性</w:t>
      </w:r>
      <w:r>
        <w:rPr>
          <w:rFonts w:hint="eastAsia"/>
        </w:rPr>
        <w:br/>
      </w:r>
      <w:r>
        <w:rPr>
          <w:rFonts w:hint="eastAsia"/>
        </w:rPr>
        <w:t>　　　　二、牙齿雕刻机实施品牌战略的意义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三、牙齿雕刻机企业品牌的现状分析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四、我国牙齿雕刻机企业的品牌战略</w:t>
      </w:r>
      <w:r>
        <w:rPr>
          <w:rFonts w:hint="eastAsia"/>
        </w:rPr>
        <w:br/>
      </w:r>
      <w:r>
        <w:rPr>
          <w:rFonts w:hint="eastAsia"/>
        </w:rPr>
        <w:t>　　　　五、牙齿雕刻机品牌战略管理的策略</w:t>
      </w:r>
      <w:r>
        <w:rPr>
          <w:rFonts w:hint="eastAsia"/>
        </w:rPr>
        <w:br/>
      </w:r>
      <w:r>
        <w:rPr>
          <w:rFonts w:hint="eastAsia"/>
        </w:rPr>
        <w:t>　　第三节 牙齿雕刻机经营策略分析</w:t>
      </w:r>
      <w:r>
        <w:rPr>
          <w:rFonts w:hint="eastAsia"/>
        </w:rPr>
        <w:br/>
      </w:r>
      <w:r>
        <w:rPr>
          <w:rFonts w:hint="eastAsia"/>
        </w:rPr>
        <w:t>　　　　一、牙齿雕刻机市场细分策略</w:t>
      </w:r>
      <w:r>
        <w:rPr>
          <w:rFonts w:hint="eastAsia"/>
        </w:rPr>
        <w:br/>
      </w:r>
      <w:r>
        <w:rPr>
          <w:rFonts w:hint="eastAsia"/>
        </w:rPr>
        <w:t>　　　　二、牙齿雕刻机市场创新策略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四、牙齿雕刻机新产品差异化战略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2026-2032年中国牙齿雕刻机发展趋势预测及投资风险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2026年牙齿雕刻机市场前景分析</w:t>
      </w:r>
      <w:r>
        <w:rPr>
          <w:rFonts w:hint="eastAsia"/>
        </w:rPr>
        <w:br/>
      </w:r>
      <w:r>
        <w:rPr>
          <w:rFonts w:hint="eastAsia"/>
        </w:rPr>
        <w:t>　　第二节 2026年牙齿雕刻机行业发展趋势预测</w:t>
      </w:r>
      <w:r>
        <w:rPr>
          <w:rFonts w:hint="eastAsia"/>
        </w:rPr>
        <w:br/>
      </w:r>
      <w:r>
        <w:rPr>
          <w:rFonts w:hint="eastAsia"/>
        </w:rPr>
        <w:t>　　第三节 牙齿雕刻机行业投资风险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牙齿雕刻机投资建议</w:t>
      </w:r>
      <w:r>
        <w:rPr>
          <w:rFonts w:hint="eastAsia"/>
        </w:rPr>
        <w:br/>
      </w:r>
      <w:r>
        <w:rPr>
          <w:rFonts w:hint="eastAsia"/>
        </w:rPr>
        <w:t>　　第一节 牙齿雕刻机行业投资环境分析</w:t>
      </w:r>
      <w:r>
        <w:rPr>
          <w:rFonts w:hint="eastAsia"/>
        </w:rPr>
        <w:br/>
      </w:r>
      <w:r>
        <w:rPr>
          <w:rFonts w:hint="eastAsia"/>
        </w:rPr>
        <w:t>　　第二节 牙齿雕刻机行业投资进入壁垒分析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2020-2025年中国牙齿雕刻机市场规模及增长情况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2020-2025年中国牙齿雕刻机行业产量及增长趋势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2026-2032年中国牙齿雕刻机行业产量预测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2020-2025年中国牙齿雕刻机行业市场需求及增长情况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2026-2032年中国牙齿雕刻机行业市场需求预测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**地区牙齿雕刻机市场规模及增长情况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**地区牙齿雕刻机行业市场需求情况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**地区牙齿雕刻机市场规模及增长情况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**地区牙齿雕刻机行业市场需求情况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2020-2025年中国牙齿雕刻机行业出口情况分析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牙齿雕刻机重点企业经营情况分析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2026年牙齿雕刻机行业壁垒</w:t>
      </w:r>
      <w:r>
        <w:rPr>
          <w:rFonts w:hint="eastAsia"/>
        </w:rPr>
        <w:br/>
      </w:r>
      <w:r>
        <w:rPr>
          <w:rFonts w:hint="eastAsia"/>
        </w:rPr>
        <w:t>　　图表 2026年牙齿雕刻机市场前景分析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2026-2032年中国牙齿雕刻机市场规模预测</w:t>
      </w:r>
      <w:r>
        <w:rPr>
          <w:rFonts w:hint="eastAsia"/>
        </w:rPr>
        <w:br/>
      </w:r>
      <w:r>
        <w:rPr>
          <w:rFonts w:hint="eastAsia"/>
        </w:rPr>
        <w:t>　　图表 2026年牙齿雕刻机发展趋势预测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fc2310d36482b" w:history="1">
        <w:r>
          <w:rPr>
            <w:rStyle w:val="Hyperlink"/>
          </w:rPr>
          <w:t>2026-2032年全球与中国牙齿雕刻机市场调研及行业前景分析报告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fc2310d36482b" w:history="1">
        <w:r>
          <w:rPr>
            <w:rStyle w:val="Hyperlink"/>
          </w:rPr>
          <w:t>https://www.20087.com/2/72/YaChiDiaoKeJiHangYeQianJing.html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793f9c0984cc6" w:history="1">
      <w:r>
        <w:rPr>
          <w:rStyle w:val="Hyperlink"/>
        </w:rPr>
        <w:t>2026-2032年全球与中国牙齿雕刻机市场调研及行业前景分析报告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YaChiDiaoKeJiHangYeQianJing.html" TargetMode="External" Id="R086fc2310d36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YaChiDiaoKeJiHangYeQianJing.html" TargetMode="External" Id="R2d5793f9c098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2026-06-16T09:10:18Z</dcterms:created>
  <dcterms:modified xsi:type="dcterms:W3CDTF">2026-06-16T10:10:18Z</dcterms:modified>
  <dc:subject>2026-2032年全球与中国牙齿雕刻机市场调研及行业前景分析报告</dc:subject>
  <dc:title>2026-2032年全球与中国牙齿雕刻机市场调研及行业前景分析报告</dc:title>
  <cp:keywords>2026-2032年全球与中国牙齿雕刻机市场调研及行业前景分析报告</cp:keywords>
  <dc:description>2026-2032年全球与中国牙齿雕刻机市场调研及行业前景分析报告</dc:description>
</cp:coreProperties>
</file>